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footer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glossary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80A" w:rsidRPr="00137800" w:rsidRDefault="001C780A" w:rsidP="001C780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bookmarkStart w:id="0" w:name="_GoBack"/>
      <w:bookmarkEnd w:id="0"/>
      <w:r w:rsidRPr="00137800">
        <w:rPr>
          <w:rFonts w:ascii="Times New Roman" w:eastAsia="Times New Roman" w:hAnsi="Times New Roman" w:cs="Times New Roman"/>
          <w:lang w:eastAsia="pl-PL"/>
        </w:rPr>
        <w:t>POROZUMIENIE O WSPÓŁPRACY</w:t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CIiTT/…</w:t>
      </w:r>
      <w:r w:rsidR="00966B8E">
        <w:rPr>
          <w:rFonts w:ascii="Times New Roman" w:eastAsia="Times New Roman" w:hAnsi="Times New Roman" w:cs="Times New Roman"/>
          <w:lang w:eastAsia="pl-PL"/>
        </w:rPr>
        <w:t>……</w:t>
      </w:r>
      <w:r w:rsidRPr="00137800">
        <w:rPr>
          <w:rFonts w:ascii="Times New Roman" w:eastAsia="Times New Roman" w:hAnsi="Times New Roman" w:cs="Times New Roman"/>
          <w:lang w:eastAsia="pl-PL"/>
        </w:rPr>
        <w:t>.…../20..</w:t>
      </w:r>
    </w:p>
    <w:p w:rsidR="001C780A" w:rsidRPr="00137800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Zawarte w dniu …………… w Warszawie pomiędzy:</w:t>
      </w:r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b/>
          <w:lang w:eastAsia="pl-PL"/>
        </w:rPr>
        <w:t>Szkołą Główną Gospodarstwa Wiejskiego w Warszawie</w:t>
      </w:r>
      <w:r w:rsidRPr="00DD36E7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352E65">
        <w:rPr>
          <w:rFonts w:ascii="Times New Roman" w:eastAsia="Times New Roman" w:hAnsi="Times New Roman" w:cs="Times New Roman"/>
          <w:lang w:eastAsia="pl-PL"/>
        </w:rPr>
        <w:t>ul. Nowoursynowska 166, 02-787 Warszawa,</w:t>
      </w:r>
      <w:r w:rsidR="008A46C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52E65">
        <w:rPr>
          <w:rFonts w:ascii="Times New Roman" w:eastAsia="Times New Roman" w:hAnsi="Times New Roman" w:cs="Times New Roman"/>
          <w:lang w:eastAsia="pl-PL"/>
        </w:rPr>
        <w:t>NIP</w:t>
      </w:r>
      <w:r w:rsidR="008A46CC">
        <w:rPr>
          <w:rFonts w:ascii="Times New Roman" w:eastAsia="Times New Roman" w:hAnsi="Times New Roman" w:cs="Times New Roman"/>
          <w:lang w:eastAsia="pl-PL"/>
        </w:rPr>
        <w:t> </w:t>
      </w:r>
      <w:r w:rsidRPr="00352E65">
        <w:rPr>
          <w:rFonts w:ascii="Times New Roman" w:eastAsia="Times New Roman" w:hAnsi="Times New Roman" w:cs="Times New Roman"/>
          <w:lang w:eastAsia="pl-PL"/>
        </w:rPr>
        <w:t>5250007425, REGON 000001784, zwaną dalej „</w:t>
      </w:r>
      <w:r w:rsidRPr="00352E65">
        <w:rPr>
          <w:rFonts w:ascii="Times New Roman" w:eastAsia="Times New Roman" w:hAnsi="Times New Roman" w:cs="Times New Roman"/>
          <w:b/>
          <w:lang w:eastAsia="pl-PL"/>
        </w:rPr>
        <w:t>SGGW</w:t>
      </w:r>
      <w:r w:rsidRPr="00352E65">
        <w:rPr>
          <w:rFonts w:ascii="Times New Roman" w:eastAsia="Times New Roman" w:hAnsi="Times New Roman" w:cs="Times New Roman"/>
          <w:lang w:eastAsia="pl-PL"/>
        </w:rPr>
        <w:t>”, reprezentowaną przez:</w:t>
      </w:r>
    </w:p>
    <w:p w:rsidR="001C780A" w:rsidRPr="00352E65" w:rsidRDefault="009076D1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1.</w:t>
      </w:r>
      <w:r w:rsidR="00DD36E7">
        <w:rPr>
          <w:rFonts w:ascii="Times New Roman" w:eastAsia="Times New Roman" w:hAnsi="Times New Roman" w:cs="Times New Roman"/>
          <w:lang w:eastAsia="pl-PL"/>
        </w:rPr>
        <w:t xml:space="preserve">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372151405"/>
          <w:placeholder>
            <w:docPart w:val="E5678CE804AA46F0839B3C3EC9A91579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tytuł i/lub stopień naukowy, Imię i Nazwisko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 </w:t>
      </w:r>
      <w:r w:rsidR="001C780A" w:rsidRPr="00352E65">
        <w:rPr>
          <w:rFonts w:ascii="Times New Roman" w:eastAsia="Times New Roman" w:hAnsi="Times New Roman" w:cs="Times New Roman"/>
          <w:lang w:eastAsia="pl-PL"/>
        </w:rPr>
        <w:t>– Pełnomocnika Rektora ds. Współpracy z Gospodarką SGGW działającego na podstawie pełnomocnictwa Rektora nr 78/2016 z dnia 1 września 2016 r.</w:t>
      </w:r>
    </w:p>
    <w:p w:rsidR="001C780A" w:rsidRPr="00352E65" w:rsidRDefault="001C780A" w:rsidP="001C780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2E65">
        <w:rPr>
          <w:rFonts w:ascii="Times New Roman" w:hAnsi="Times New Roman"/>
          <w:sz w:val="24"/>
          <w:szCs w:val="24"/>
        </w:rPr>
        <w:t>przy udziale</w:t>
      </w:r>
    </w:p>
    <w:p w:rsidR="001C780A" w:rsidRPr="00352E65" w:rsidRDefault="001C780A" w:rsidP="001C780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 xml:space="preserve">2.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2044239880"/>
          <w:placeholder>
            <w:docPart w:val="85224EFEB8B149ACB2E93EB1C4E30811"/>
          </w:placeholder>
        </w:sdtPr>
        <w:sdtEndPr/>
        <w:sdtContent>
          <w:r w:rsidR="00DD36E7">
            <w:rPr>
              <w:rFonts w:ascii="Times New Roman" w:eastAsia="Times New Roman" w:hAnsi="Times New Roman" w:cs="Times New Roman"/>
              <w:lang w:eastAsia="pl-PL"/>
            </w:rPr>
            <w:t>tytuł i/lub stopień naukowy, Imię i Nazwisko kierownika jednostki organizacyjnej lub przedstawiciela SGGW</w:t>
          </w:r>
        </w:sdtContent>
      </w:sdt>
      <w:r w:rsidR="005527CF">
        <w:rPr>
          <w:rFonts w:ascii="Times New Roman" w:eastAsia="Times New Roman" w:hAnsi="Times New Roman" w:cs="Times New Roman"/>
          <w:lang w:eastAsia="pl-PL"/>
        </w:rPr>
        <w:t xml:space="preserve">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534565900"/>
          <w:placeholder>
            <w:docPart w:val="25C1314DFAD541CD991BD5E03704C6C9"/>
          </w:placeholder>
        </w:sdtPr>
        <w:sdtEndPr/>
        <w:sdtContent>
          <w:r w:rsidR="008A46CC">
            <w:rPr>
              <w:rFonts w:ascii="Times New Roman" w:eastAsia="Times New Roman" w:hAnsi="Times New Roman" w:cs="Times New Roman"/>
              <w:lang w:eastAsia="pl-PL"/>
            </w:rPr>
            <w:t>podać funkcję kierownika i nazwę jednostki organizacyjnej</w:t>
          </w:r>
        </w:sdtContent>
      </w:sdt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a</w:t>
      </w:r>
    </w:p>
    <w:p w:rsidR="001C780A" w:rsidRPr="00352E65" w:rsidRDefault="00BB3E97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sdt>
        <w:sdtPr>
          <w:rPr>
            <w:rFonts w:ascii="Times New Roman" w:eastAsia="Times New Roman" w:hAnsi="Times New Roman" w:cs="Times New Roman"/>
            <w:b/>
            <w:lang w:eastAsia="pl-PL"/>
          </w:rPr>
          <w:id w:val="-578756779"/>
          <w:placeholder>
            <w:docPart w:val="F16E0CC36DFF49D0BE4F021D36DA70BE"/>
          </w:placeholder>
          <w:showingPlcHdr/>
        </w:sdtPr>
        <w:sdtEndPr/>
        <w:sdtContent>
          <w:r w:rsidR="001C780A" w:rsidRPr="00352E65">
            <w:rPr>
              <w:rFonts w:ascii="Times New Roman" w:eastAsia="Times New Roman" w:hAnsi="Times New Roman" w:cs="Times New Roman"/>
              <w:b/>
              <w:lang w:eastAsia="pl-PL"/>
            </w:rPr>
            <w:t>Pełna nazwa Podmiotu jak w rejestrze KRS. Proszę do umowy załączyć wydruk z KRS</w:t>
          </w:r>
        </w:sdtContent>
      </w:sdt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 xml:space="preserve">z siedzibą w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658908317"/>
          <w:placeholder>
            <w:docPart w:val="DCA7EB22C1A54A73852AD3F4464D6931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Nazwa miasta kod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, ul.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597456562"/>
          <w:placeholder>
            <w:docPart w:val="389B85C51EDD4BE88912D7A52412F9E7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Nazwa ul. i nr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 wpisaną do Rejestru Przedsiębiorców Krajowego Rejestru Sądowego przez Sąd Rejonowy w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090693032"/>
          <w:placeholder>
            <w:docPart w:val="8B62B96C5D8147D5B54C3ECD1C7BB6C2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Miejscowość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 z siedzibą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2109347143"/>
          <w:placeholder>
            <w:docPart w:val="C8A6A00E4F0E40E48C95DEAB0A167476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Miasto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,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1690168936"/>
          <w:placeholder>
            <w:docPart w:val="F6ECCA2A7067424E8CC2BE533F62A77E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nr Wydziału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 Wydziału Gospodarczego Krajowego Rejestru Sądowego pod numerem KRS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159203500"/>
          <w:placeholder>
            <w:docPart w:val="D419EB539F8847CDBDB129948831BED3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Numer KRS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, NIP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397511585"/>
          <w:placeholder>
            <w:docPart w:val="B88CB35A4CB240EDB493BC5406797C28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Nr NIP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, REGON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432175465"/>
          <w:placeholder>
            <w:docPart w:val="7C4B8C4029554D37B965381EE9DA4AEA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Nr REGON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>, reprezentowaną przez:</w:t>
      </w:r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1</w:t>
      </w:r>
      <w:r w:rsidR="009076D1">
        <w:rPr>
          <w:rFonts w:ascii="Times New Roman" w:eastAsia="Times New Roman" w:hAnsi="Times New Roman" w:cs="Times New Roman"/>
          <w:lang w:eastAsia="pl-PL"/>
        </w:rPr>
        <w:t>.</w:t>
      </w:r>
      <w:r w:rsidRPr="00352E65">
        <w:rPr>
          <w:rFonts w:ascii="Times New Roman" w:eastAsia="Times New Roman" w:hAnsi="Times New Roman" w:cs="Times New Roman"/>
          <w:lang w:eastAsia="pl-PL"/>
        </w:rPr>
        <w:t xml:space="preserve">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1815602756"/>
          <w:placeholder>
            <w:docPart w:val="475F79E3157A44CF95B987F809EE34F7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Imię i Nazwisko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 –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643346743"/>
          <w:placeholder>
            <w:docPart w:val="61C47C6CAA7B4280BDF24C3E5E208213"/>
          </w:placeholder>
        </w:sdtPr>
        <w:sdtEndPr/>
        <w:sdtContent>
          <w:r w:rsidR="00A81E51" w:rsidRPr="00A81E51">
            <w:rPr>
              <w:rFonts w:ascii="Times New Roman" w:eastAsia="Times New Roman" w:hAnsi="Times New Roman" w:cs="Times New Roman"/>
              <w:lang w:eastAsia="pl-PL"/>
            </w:rPr>
            <w:t>Pełniona funkcja osoby uprawnionej wg KRS</w:t>
          </w:r>
          <w:r w:rsidR="00A81E51">
            <w:rPr>
              <w:rFonts w:ascii="Times New Roman" w:eastAsia="Times New Roman" w:hAnsi="Times New Roman" w:cs="Times New Roman"/>
              <w:lang w:eastAsia="pl-PL"/>
            </w:rPr>
            <w:t xml:space="preserve"> lub działające</w:t>
          </w:r>
          <w:r w:rsidR="005916A7">
            <w:rPr>
              <w:rFonts w:ascii="Times New Roman" w:eastAsia="Times New Roman" w:hAnsi="Times New Roman" w:cs="Times New Roman"/>
              <w:lang w:eastAsia="pl-PL"/>
            </w:rPr>
            <w:t>j</w:t>
          </w:r>
          <w:r w:rsidR="00A81E51">
            <w:rPr>
              <w:rFonts w:ascii="Times New Roman" w:eastAsia="Times New Roman" w:hAnsi="Times New Roman" w:cs="Times New Roman"/>
              <w:lang w:eastAsia="pl-PL"/>
            </w:rPr>
            <w:t xml:space="preserve"> na podstawie upoważnienia</w:t>
          </w:r>
        </w:sdtContent>
      </w:sdt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2</w:t>
      </w:r>
      <w:r w:rsidR="009076D1">
        <w:rPr>
          <w:rFonts w:ascii="Times New Roman" w:eastAsia="Times New Roman" w:hAnsi="Times New Roman" w:cs="Times New Roman"/>
          <w:lang w:eastAsia="pl-PL"/>
        </w:rPr>
        <w:t>.</w:t>
      </w:r>
      <w:r w:rsidRPr="00352E65">
        <w:rPr>
          <w:rFonts w:ascii="Times New Roman" w:eastAsia="Times New Roman" w:hAnsi="Times New Roman" w:cs="Times New Roman"/>
          <w:lang w:eastAsia="pl-PL"/>
        </w:rPr>
        <w:t xml:space="preserve">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811756352"/>
          <w:placeholder>
            <w:docPart w:val="8502FB18CC1A45998A0B5C6C82A0A62E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Imię i Nazwisko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 –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003735821"/>
          <w:placeholder>
            <w:docPart w:val="266FE7A273A94888843A796CDFB549FC"/>
          </w:placeholder>
        </w:sdtPr>
        <w:sdtEndPr/>
        <w:sdtContent>
          <w:sdt>
            <w:sdtPr>
              <w:rPr>
                <w:rFonts w:ascii="Times New Roman" w:eastAsia="Times New Roman" w:hAnsi="Times New Roman" w:cs="Times New Roman"/>
                <w:lang w:eastAsia="pl-PL"/>
              </w:rPr>
              <w:id w:val="-1957470236"/>
              <w:placeholder>
                <w:docPart w:val="2741D04858484A2890EB590E4DFAF43F"/>
              </w:placeholder>
            </w:sdtPr>
            <w:sdtEndPr/>
            <w:sdtContent>
              <w:r w:rsidR="005916A7" w:rsidRPr="00A81E51">
                <w:rPr>
                  <w:rFonts w:ascii="Times New Roman" w:eastAsia="Times New Roman" w:hAnsi="Times New Roman" w:cs="Times New Roman"/>
                  <w:lang w:eastAsia="pl-PL"/>
                </w:rPr>
                <w:t>Pełniona funkcja osoby uprawnionej wg KRS</w:t>
              </w:r>
              <w:r w:rsidR="005916A7">
                <w:rPr>
                  <w:rFonts w:ascii="Times New Roman" w:eastAsia="Times New Roman" w:hAnsi="Times New Roman" w:cs="Times New Roman"/>
                  <w:lang w:eastAsia="pl-PL"/>
                </w:rPr>
                <w:t xml:space="preserve"> lub działającej na podstawie upoważnienia</w:t>
              </w:r>
            </w:sdtContent>
          </w:sdt>
        </w:sdtContent>
      </w:sdt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 xml:space="preserve">zwaną w dalszej części „Podmiotem otoczenia gospodarczego”, </w:t>
      </w:r>
    </w:p>
    <w:p w:rsidR="001C780A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łącznie zwane „Stronami”.</w:t>
      </w:r>
    </w:p>
    <w:p w:rsidR="0047079F" w:rsidRPr="00352E65" w:rsidRDefault="0047079F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1C780A" w:rsidRPr="00352E65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§ 1.</w:t>
      </w:r>
    </w:p>
    <w:p w:rsidR="001C780A" w:rsidRPr="00352E65" w:rsidRDefault="001C780A" w:rsidP="001C780A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352E65">
        <w:rPr>
          <w:rFonts w:ascii="Times New Roman" w:eastAsia="Calibri" w:hAnsi="Times New Roman" w:cs="Times New Roman"/>
        </w:rPr>
        <w:t xml:space="preserve">Szkoła Główna Gospodarstwa Wiejskiego w Warszawie jest nowoczesnym uniwersytetem i wiodącym ośrodkiem naukowo-badawczym w Polsce w zakresie prac nad innowacyjnymi technologiami w </w:t>
      </w:r>
      <w:r w:rsidR="00A20011">
        <w:rPr>
          <w:rFonts w:ascii="Times New Roman" w:eastAsia="Calibri" w:hAnsi="Times New Roman" w:cs="Times New Roman"/>
        </w:rPr>
        <w:t>dziedzin</w:t>
      </w:r>
      <w:r w:rsidR="005916A7">
        <w:rPr>
          <w:rFonts w:ascii="Times New Roman" w:eastAsia="Calibri" w:hAnsi="Times New Roman" w:cs="Times New Roman"/>
        </w:rPr>
        <w:t>ach</w:t>
      </w:r>
      <w:r w:rsidRPr="00352E65">
        <w:rPr>
          <w:rFonts w:ascii="Times New Roman" w:eastAsia="Calibri" w:hAnsi="Times New Roman" w:cs="Times New Roman"/>
        </w:rPr>
        <w:t xml:space="preserve"> nauk</w:t>
      </w:r>
      <w:r w:rsidR="00DF239B">
        <w:rPr>
          <w:rFonts w:ascii="Times New Roman" w:eastAsia="Calibri" w:hAnsi="Times New Roman" w:cs="Times New Roman"/>
        </w:rPr>
        <w:t>:</w:t>
      </w:r>
      <w:r w:rsidRPr="00352E65">
        <w:rPr>
          <w:rFonts w:ascii="Times New Roman" w:eastAsia="Calibri" w:hAnsi="Times New Roman" w:cs="Times New Roman"/>
        </w:rPr>
        <w:t xml:space="preserve"> </w:t>
      </w:r>
      <w:r w:rsidR="00A20011">
        <w:rPr>
          <w:rFonts w:ascii="Times New Roman" w:eastAsia="Calibri" w:hAnsi="Times New Roman" w:cs="Times New Roman"/>
        </w:rPr>
        <w:t>rolnic</w:t>
      </w:r>
      <w:r w:rsidR="00DF239B">
        <w:rPr>
          <w:rFonts w:ascii="Times New Roman" w:eastAsia="Calibri" w:hAnsi="Times New Roman" w:cs="Times New Roman"/>
        </w:rPr>
        <w:t>two i ogrodnictwo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</w:t>
      </w:r>
      <w:r w:rsidR="00D729C6">
        <w:rPr>
          <w:rFonts w:ascii="Times New Roman" w:eastAsia="Calibri" w:hAnsi="Times New Roman" w:cs="Times New Roman"/>
        </w:rPr>
        <w:t xml:space="preserve">nauki leśne; </w:t>
      </w:r>
      <w:r w:rsidR="00DF239B">
        <w:rPr>
          <w:rFonts w:ascii="Times New Roman" w:eastAsia="Calibri" w:hAnsi="Times New Roman" w:cs="Times New Roman"/>
        </w:rPr>
        <w:t>technologia żywności i żywienia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zootechnika i rybactwo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weterynaria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nauki biologiczne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inżynieria lądowa i transport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inżynieria środowiska, górnictwo i energetyka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inżynieria mechaniczna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informatyka techniczna i telekomunikacja</w:t>
      </w:r>
      <w:r w:rsidR="00D729C6">
        <w:rPr>
          <w:rFonts w:ascii="Times New Roman" w:eastAsia="Calibri" w:hAnsi="Times New Roman" w:cs="Times New Roman"/>
        </w:rPr>
        <w:t>;</w:t>
      </w:r>
      <w:r w:rsidR="00DF239B">
        <w:rPr>
          <w:rFonts w:ascii="Times New Roman" w:eastAsia="Calibri" w:hAnsi="Times New Roman" w:cs="Times New Roman"/>
        </w:rPr>
        <w:t xml:space="preserve"> ekonomia i finanse</w:t>
      </w:r>
      <w:r w:rsidR="00D729C6">
        <w:rPr>
          <w:rFonts w:ascii="Times New Roman" w:eastAsia="Calibri" w:hAnsi="Times New Roman" w:cs="Times New Roman"/>
        </w:rPr>
        <w:t xml:space="preserve">; nauki </w:t>
      </w:r>
      <w:r w:rsidR="00DF239B">
        <w:rPr>
          <w:rFonts w:ascii="Times New Roman" w:eastAsia="Calibri" w:hAnsi="Times New Roman" w:cs="Times New Roman"/>
        </w:rPr>
        <w:t>socjologi</w:t>
      </w:r>
      <w:r w:rsidR="00D729C6">
        <w:rPr>
          <w:rFonts w:ascii="Times New Roman" w:eastAsia="Calibri" w:hAnsi="Times New Roman" w:cs="Times New Roman"/>
        </w:rPr>
        <w:t>czne</w:t>
      </w:r>
      <w:r w:rsidR="00DF239B">
        <w:rPr>
          <w:rFonts w:ascii="Times New Roman" w:eastAsia="Calibri" w:hAnsi="Times New Roman" w:cs="Times New Roman"/>
        </w:rPr>
        <w:t xml:space="preserve"> i pedagogika.</w:t>
      </w:r>
      <w:r w:rsidRPr="00352E65">
        <w:rPr>
          <w:rFonts w:ascii="Times New Roman" w:eastAsia="Calibri" w:hAnsi="Times New Roman" w:cs="Times New Roman"/>
        </w:rPr>
        <w:t xml:space="preserve"> SGGW dąży do rozwoju i integracji środowiska naukowo-badawczego i dydaktycznego</w:t>
      </w:r>
      <w:r w:rsidR="00847CBB">
        <w:rPr>
          <w:rFonts w:ascii="Times New Roman" w:eastAsia="Calibri" w:hAnsi="Times New Roman" w:cs="Times New Roman"/>
        </w:rPr>
        <w:t xml:space="preserve"> </w:t>
      </w:r>
      <w:r w:rsidRPr="00352E65">
        <w:rPr>
          <w:rFonts w:ascii="Times New Roman" w:eastAsia="Calibri" w:hAnsi="Times New Roman" w:cs="Times New Roman"/>
        </w:rPr>
        <w:t>z</w:t>
      </w:r>
      <w:r w:rsidR="008A46CC">
        <w:rPr>
          <w:rFonts w:ascii="Times New Roman" w:eastAsia="Calibri" w:hAnsi="Times New Roman" w:cs="Times New Roman"/>
        </w:rPr>
        <w:t> </w:t>
      </w:r>
      <w:r w:rsidRPr="00352E65">
        <w:rPr>
          <w:rFonts w:ascii="Times New Roman" w:eastAsia="Calibri" w:hAnsi="Times New Roman" w:cs="Times New Roman"/>
        </w:rPr>
        <w:t>Podmiotem otoczenia gospodarczego. Strony niniejszego Porozumienia, biorąc pod uwagę przyspieszenie wdrożeń do przemysłu opracowań naukowo-badawczych, zamierzają ze sobą współpracować na zasadach określonych poniżej.</w:t>
      </w:r>
    </w:p>
    <w:p w:rsidR="001C780A" w:rsidRPr="00352E65" w:rsidRDefault="001C780A" w:rsidP="001C780A">
      <w:pPr>
        <w:spacing w:before="20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§ 2.</w:t>
      </w:r>
    </w:p>
    <w:p w:rsidR="001C780A" w:rsidRPr="00352E65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SGGW, w miarę swoich możliwości, będzie:</w:t>
      </w:r>
    </w:p>
    <w:p w:rsidR="001C780A" w:rsidRPr="00137800" w:rsidRDefault="001C780A" w:rsidP="001C780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upowszechniała informacje o Podmiocie otoczenia gospodarczego poprzez działalność dydaktyczną;</w:t>
      </w:r>
    </w:p>
    <w:p w:rsidR="001C780A" w:rsidRPr="00137800" w:rsidRDefault="001C780A" w:rsidP="001C780A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prowadziła szkolenia dokształcające pracowników Podmiotu otoczenia gospodarczego w ramach kursów specjalistycznych, studiów podyplomowych itp.</w:t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§ 3.</w:t>
      </w:r>
    </w:p>
    <w:p w:rsidR="001C780A" w:rsidRPr="00137800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Podmiot otoczenia gospodarczego, w miarę możliwości, będzie:</w:t>
      </w:r>
    </w:p>
    <w:p w:rsidR="001C780A" w:rsidRPr="00137800" w:rsidRDefault="001C780A" w:rsidP="001C780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zlecał usługi </w:t>
      </w:r>
      <w:r w:rsidR="00A20011">
        <w:rPr>
          <w:rFonts w:ascii="Times New Roman" w:eastAsia="Times New Roman" w:hAnsi="Times New Roman" w:cs="Times New Roman"/>
          <w:lang w:eastAsia="pl-PL"/>
        </w:rPr>
        <w:t>naukowo-badawcze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jednostkom naukowym SGGW;</w:t>
      </w:r>
    </w:p>
    <w:p w:rsidR="001C780A" w:rsidRPr="00137800" w:rsidRDefault="001C780A" w:rsidP="001C780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zlecał usługi na wykonanie określonego zadania prowadzącego do praktycznych rezultatów; </w:t>
      </w:r>
    </w:p>
    <w:p w:rsidR="001C780A" w:rsidRPr="00137800" w:rsidRDefault="001C780A" w:rsidP="001C780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przyjmował pracowników naukowych</w:t>
      </w:r>
      <w:r w:rsidR="00A20011">
        <w:rPr>
          <w:rFonts w:ascii="Times New Roman" w:eastAsia="Times New Roman" w:hAnsi="Times New Roman" w:cs="Times New Roman"/>
          <w:lang w:eastAsia="pl-PL"/>
        </w:rPr>
        <w:t>, badawczych lub badawczo-rozwojowych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SGGW na płatne staże;</w:t>
      </w:r>
    </w:p>
    <w:p w:rsidR="001C780A" w:rsidRPr="00137800" w:rsidRDefault="001C780A" w:rsidP="001C780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współpracował z SGGW w określonym czasie na potrzeby realizacji wspólnego projektu;</w:t>
      </w:r>
    </w:p>
    <w:p w:rsidR="001C780A" w:rsidRPr="00137800" w:rsidRDefault="001C780A" w:rsidP="001C780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przyjmował studentów SGGW na praktyki i staże zawodowe oraz w celu prowadzenia prac studialnych związanych z przygotowaniem prac dyplomowych;</w:t>
      </w:r>
    </w:p>
    <w:p w:rsidR="001C780A" w:rsidRPr="00137800" w:rsidRDefault="001C780A" w:rsidP="001C780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finansowo i rzeczowo wspierał SGGW w działalności dydaktycznej i naukowo-badawczej.</w:t>
      </w:r>
    </w:p>
    <w:p w:rsidR="0047079F" w:rsidRDefault="0047079F">
      <w:pPr>
        <w:spacing w:after="160" w:line="259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lastRenderedPageBreak/>
        <w:t>§ 4.</w:t>
      </w:r>
    </w:p>
    <w:p w:rsidR="001C780A" w:rsidRPr="00137800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SGGW i Podmiot otoczenia gospodarczego, w miarę możliwości, będą wspólnie:</w:t>
      </w:r>
    </w:p>
    <w:p w:rsidR="001C780A" w:rsidRPr="00137800" w:rsidRDefault="001C780A" w:rsidP="001C780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organizować kursy, seminaria oraz konferencje naukowe, tematycznie związane z ich działalnością;</w:t>
      </w:r>
    </w:p>
    <w:p w:rsidR="001C780A" w:rsidRPr="00137800" w:rsidRDefault="001C780A" w:rsidP="001C780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prowadzić badania naukowe z udziałem potencjału kadrowego i wyposażenia technicznego obu Stron;</w:t>
      </w:r>
    </w:p>
    <w:p w:rsidR="001C780A" w:rsidRPr="00137800" w:rsidRDefault="001C780A" w:rsidP="001C780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doskonalić metody związane z procesem kształcenia w SGGW, tak aby umiejętności praktyczne zdobyte przez absolwentów SGGW w większym stopniu odpowiadały potrzebom gospodarki. </w:t>
      </w:r>
    </w:p>
    <w:p w:rsidR="001C780A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§ 5.</w:t>
      </w:r>
    </w:p>
    <w:p w:rsidR="001C780A" w:rsidRPr="00137800" w:rsidRDefault="001C780A" w:rsidP="001C780A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Szczegółowe zasady i sposób realizacji poszczególnych wspólnych działań, o których mowa w  § 2-4 powyżej, ustalane będą wspólnie w odrębnie zawieranych umowach.</w:t>
      </w:r>
    </w:p>
    <w:p w:rsidR="001C780A" w:rsidRPr="00137800" w:rsidRDefault="001C780A" w:rsidP="001C780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Strony dołożą najwyższej staranności w celu zapewnienia najkorzystniejszych warunków do realizacji niniejszego Porozumienia.</w:t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§ 6.</w:t>
      </w:r>
    </w:p>
    <w:p w:rsidR="001C780A" w:rsidRPr="000E5993" w:rsidRDefault="001C780A" w:rsidP="001C780A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6"/>
        </w:rPr>
      </w:pPr>
      <w:r w:rsidRPr="0052182B">
        <w:rPr>
          <w:rFonts w:ascii="Times New Roman" w:hAnsi="Times New Roman" w:cs="Times New Roman"/>
          <w:spacing w:val="-6"/>
        </w:rPr>
        <w:t xml:space="preserve">Strony zobowiązują się do stosowania zasad ochrony własności intelektualnej zgodnie z </w:t>
      </w:r>
      <w:r w:rsidRPr="0052182B">
        <w:rPr>
          <w:rFonts w:ascii="Times New Roman" w:hAnsi="Times New Roman" w:cs="Times New Roman"/>
          <w:bCs/>
          <w:spacing w:val="-6"/>
        </w:rPr>
        <w:t>ustawą</w:t>
      </w:r>
      <w:r w:rsidRPr="0052182B">
        <w:rPr>
          <w:rFonts w:ascii="Times New Roman" w:hAnsi="Times New Roman" w:cs="Times New Roman"/>
          <w:spacing w:val="-6"/>
        </w:rPr>
        <w:t xml:space="preserve"> o </w:t>
      </w:r>
      <w:r w:rsidRPr="0052182B">
        <w:rPr>
          <w:rFonts w:ascii="Times New Roman" w:hAnsi="Times New Roman" w:cs="Times New Roman"/>
          <w:bCs/>
          <w:spacing w:val="-6"/>
        </w:rPr>
        <w:t>prawie autorskim</w:t>
      </w:r>
      <w:r w:rsidR="00847CBB">
        <w:rPr>
          <w:rFonts w:ascii="Times New Roman" w:hAnsi="Times New Roman" w:cs="Times New Roman"/>
          <w:spacing w:val="-6"/>
        </w:rPr>
        <w:t xml:space="preserve"> </w:t>
      </w:r>
      <w:r w:rsidRPr="0052182B">
        <w:rPr>
          <w:rFonts w:ascii="Times New Roman" w:hAnsi="Times New Roman" w:cs="Times New Roman"/>
          <w:spacing w:val="-6"/>
        </w:rPr>
        <w:t>i</w:t>
      </w:r>
      <w:r w:rsidR="008A46CC">
        <w:rPr>
          <w:rFonts w:ascii="Times New Roman" w:hAnsi="Times New Roman" w:cs="Times New Roman"/>
          <w:spacing w:val="-6"/>
        </w:rPr>
        <w:t> </w:t>
      </w:r>
      <w:r w:rsidRPr="0052182B">
        <w:rPr>
          <w:rFonts w:ascii="Times New Roman" w:hAnsi="Times New Roman" w:cs="Times New Roman"/>
          <w:spacing w:val="-6"/>
        </w:rPr>
        <w:t>prawach pokrewnych oraz ustawą Prawo własności przemysłowej i do zachowania w tajemnicy wszystkich udostępnianych wzajemnie informacji</w:t>
      </w:r>
      <w:r w:rsidR="00F50CD0">
        <w:rPr>
          <w:rFonts w:ascii="Times New Roman" w:hAnsi="Times New Roman" w:cs="Times New Roman"/>
          <w:spacing w:val="-6"/>
        </w:rPr>
        <w:t xml:space="preserve"> poufnych</w:t>
      </w:r>
      <w:r w:rsidRPr="0052182B">
        <w:rPr>
          <w:rFonts w:ascii="Times New Roman" w:hAnsi="Times New Roman" w:cs="Times New Roman"/>
          <w:spacing w:val="-6"/>
        </w:rPr>
        <w:t xml:space="preserve"> i dokumentów, które powinny być użyte wyłącznie dla celów podjętej współpracy zastrzeżonych jako stanowiące tajemnicę przedsiębiorstwa zgodnie z art. 11 ust. 4 ustawy z dnia 16 </w:t>
      </w:r>
      <w:r w:rsidRPr="000E5993">
        <w:rPr>
          <w:rFonts w:ascii="Times New Roman" w:hAnsi="Times New Roman" w:cs="Times New Roman"/>
          <w:spacing w:val="-6"/>
        </w:rPr>
        <w:t xml:space="preserve">kwietnia 1993 r. </w:t>
      </w:r>
      <w:r w:rsidRPr="000E5993">
        <w:rPr>
          <w:rFonts w:ascii="Times New Roman" w:hAnsi="Times New Roman" w:cs="Times New Roman"/>
          <w:bCs/>
          <w:spacing w:val="-6"/>
        </w:rPr>
        <w:t>o zwalczaniu nieuczciwej konkurencji (Dz.U. z 2003 r., Nr 153 poz.1503 z późn. zm.).</w:t>
      </w:r>
    </w:p>
    <w:p w:rsidR="00B62BCE" w:rsidRPr="000E5993" w:rsidRDefault="00B62BCE" w:rsidP="000E5993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0E5993">
        <w:rPr>
          <w:rFonts w:ascii="Times New Roman" w:hAnsi="Times New Roman" w:cs="Times New Roman"/>
        </w:rPr>
        <w:t xml:space="preserve">Dana informacja przestaje być </w:t>
      </w:r>
      <w:r w:rsidR="00D121C4" w:rsidRPr="000E5993">
        <w:rPr>
          <w:rFonts w:ascii="Times New Roman" w:hAnsi="Times New Roman" w:cs="Times New Roman"/>
        </w:rPr>
        <w:t>informacją p</w:t>
      </w:r>
      <w:r w:rsidRPr="000E5993">
        <w:rPr>
          <w:rFonts w:ascii="Times New Roman" w:hAnsi="Times New Roman" w:cs="Times New Roman"/>
        </w:rPr>
        <w:t xml:space="preserve">oufną w momencie podania jej w jakiejkolwiek  formie </w:t>
      </w:r>
      <w:r w:rsidR="000E5993">
        <w:rPr>
          <w:rFonts w:ascii="Times New Roman" w:hAnsi="Times New Roman" w:cs="Times New Roman"/>
        </w:rPr>
        <w:t xml:space="preserve">                                 </w:t>
      </w:r>
      <w:r w:rsidRPr="000E5993">
        <w:rPr>
          <w:rFonts w:ascii="Times New Roman" w:hAnsi="Times New Roman" w:cs="Times New Roman"/>
        </w:rPr>
        <w:t>do publiczne</w:t>
      </w:r>
      <w:r w:rsidR="001D703B">
        <w:rPr>
          <w:rFonts w:ascii="Times New Roman" w:hAnsi="Times New Roman" w:cs="Times New Roman"/>
        </w:rPr>
        <w:t xml:space="preserve">j wiadomości przez Stronę </w:t>
      </w:r>
      <w:r w:rsidR="004E1D51">
        <w:rPr>
          <w:rFonts w:ascii="Times New Roman" w:hAnsi="Times New Roman" w:cs="Times New Roman"/>
        </w:rPr>
        <w:t xml:space="preserve">lub </w:t>
      </w:r>
      <w:r w:rsidR="001D703B">
        <w:rPr>
          <w:rFonts w:ascii="Times New Roman" w:hAnsi="Times New Roman" w:cs="Times New Roman"/>
        </w:rPr>
        <w:t>za jej</w:t>
      </w:r>
      <w:r w:rsidRPr="000E5993">
        <w:rPr>
          <w:rFonts w:ascii="Times New Roman" w:hAnsi="Times New Roman" w:cs="Times New Roman"/>
        </w:rPr>
        <w:t xml:space="preserve"> pisemną zgodą. </w:t>
      </w:r>
    </w:p>
    <w:p w:rsidR="00B62BCE" w:rsidRPr="00AB7DF4" w:rsidRDefault="00B62BCE" w:rsidP="00B62BCE">
      <w:pPr>
        <w:autoSpaceDE w:val="0"/>
        <w:autoSpaceDN w:val="0"/>
        <w:adjustRightInd w:val="0"/>
        <w:spacing w:after="0" w:line="240" w:lineRule="auto"/>
        <w:ind w:left="360"/>
        <w:jc w:val="both"/>
      </w:pP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§ 7.</w:t>
      </w:r>
    </w:p>
    <w:p w:rsidR="001C780A" w:rsidRPr="00772327" w:rsidRDefault="001C780A" w:rsidP="001C780A">
      <w:pPr>
        <w:pStyle w:val="Akapitzlist"/>
        <w:numPr>
          <w:ilvl w:val="0"/>
          <w:numId w:val="10"/>
        </w:num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SGGW</w:t>
      </w:r>
      <w:r w:rsidRPr="00772327">
        <w:rPr>
          <w:rFonts w:ascii="Times New Roman" w:hAnsi="Times New Roman" w:cs="Times New Roman"/>
        </w:rPr>
        <w:t>, działając jako administrator danych osobowych w rozumieniu Rozporządzenia Parlamentu Europejskiego i Rady (UE) 2016/679 z dnia 27 kwietnia 2016 roku w sprawie</w:t>
      </w:r>
      <w:r>
        <w:rPr>
          <w:rFonts w:ascii="Times New Roman" w:hAnsi="Times New Roman" w:cs="Times New Roman"/>
        </w:rPr>
        <w:t xml:space="preserve"> ochrony osób fizycznych w</w:t>
      </w:r>
      <w:r w:rsidR="008A46CC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związku z przetwarzaniem danych osobowych i w sprawie</w:t>
      </w:r>
      <w:r w:rsidRPr="00772327">
        <w:rPr>
          <w:rFonts w:ascii="Times New Roman" w:hAnsi="Times New Roman" w:cs="Times New Roman"/>
        </w:rPr>
        <w:t xml:space="preserve"> swobodnego przepływu takich danych oraz</w:t>
      </w:r>
      <w:r w:rsidR="008A46CC">
        <w:rPr>
          <w:rFonts w:ascii="Times New Roman" w:hAnsi="Times New Roman" w:cs="Times New Roman"/>
        </w:rPr>
        <w:t> </w:t>
      </w:r>
      <w:r w:rsidRPr="00772327">
        <w:rPr>
          <w:rFonts w:ascii="Times New Roman" w:hAnsi="Times New Roman" w:cs="Times New Roman"/>
        </w:rPr>
        <w:t xml:space="preserve">uchylenia dyrektywy 95/46/WE (zwanego dalej „RODO”), informujemy że </w:t>
      </w:r>
      <w:r>
        <w:rPr>
          <w:rFonts w:ascii="Times New Roman" w:hAnsi="Times New Roman" w:cs="Times New Roman"/>
        </w:rPr>
        <w:t>SGGW</w:t>
      </w:r>
      <w:r w:rsidRPr="00772327">
        <w:rPr>
          <w:rFonts w:ascii="Times New Roman" w:hAnsi="Times New Roman" w:cs="Times New Roman"/>
        </w:rPr>
        <w:t xml:space="preserve"> będzie przetwarzał przekazane przez </w:t>
      </w:r>
      <w:r w:rsidRPr="00137800">
        <w:rPr>
          <w:rFonts w:ascii="Times New Roman" w:eastAsia="Times New Roman" w:hAnsi="Times New Roman" w:cs="Times New Roman"/>
          <w:lang w:eastAsia="pl-PL"/>
        </w:rPr>
        <w:t>Podmiot otoczenia gospodarczego</w:t>
      </w:r>
      <w:r w:rsidRPr="00772327">
        <w:rPr>
          <w:rFonts w:ascii="Times New Roman" w:hAnsi="Times New Roman" w:cs="Times New Roman"/>
        </w:rPr>
        <w:t xml:space="preserve"> dane osobowe jego reprezentantów i/lub pełnomocników, osób wyznaczonych do kontaktu oraz osób upoważnionych przez niego </w:t>
      </w:r>
      <w:r>
        <w:rPr>
          <w:rFonts w:ascii="Times New Roman" w:hAnsi="Times New Roman" w:cs="Times New Roman"/>
        </w:rPr>
        <w:t xml:space="preserve">do </w:t>
      </w:r>
      <w:r w:rsidRPr="00772327">
        <w:rPr>
          <w:rFonts w:ascii="Times New Roman" w:hAnsi="Times New Roman" w:cs="Times New Roman"/>
        </w:rPr>
        <w:t xml:space="preserve">podpisywania wszelkich oświadczeń w imieniu i na rzecz </w:t>
      </w:r>
      <w:r w:rsidRPr="00137800">
        <w:rPr>
          <w:rFonts w:ascii="Times New Roman" w:eastAsia="Times New Roman" w:hAnsi="Times New Roman" w:cs="Times New Roman"/>
          <w:lang w:eastAsia="pl-PL"/>
        </w:rPr>
        <w:t>Podmiot</w:t>
      </w:r>
      <w:r>
        <w:rPr>
          <w:rFonts w:ascii="Times New Roman" w:eastAsia="Times New Roman" w:hAnsi="Times New Roman" w:cs="Times New Roman"/>
          <w:lang w:eastAsia="pl-PL"/>
        </w:rPr>
        <w:t>u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otoczenia gospodarczego</w:t>
      </w:r>
      <w:r>
        <w:rPr>
          <w:rFonts w:ascii="Times New Roman" w:hAnsi="Times New Roman" w:cs="Times New Roman"/>
        </w:rPr>
        <w:t>, a związanych z realizacją</w:t>
      </w:r>
      <w:r w:rsidRPr="007723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niniejszego Porozumienia,</w:t>
      </w:r>
      <w:r w:rsidRPr="00772327">
        <w:rPr>
          <w:rFonts w:ascii="Times New Roman" w:hAnsi="Times New Roman" w:cs="Times New Roman"/>
        </w:rPr>
        <w:t xml:space="preserve"> w celu i w zakresie niezbędnym dla prawidłowej realizacji </w:t>
      </w:r>
      <w:r>
        <w:rPr>
          <w:rFonts w:ascii="Times New Roman" w:hAnsi="Times New Roman" w:cs="Times New Roman"/>
        </w:rPr>
        <w:t>niniejszego</w:t>
      </w:r>
      <w:r w:rsidRPr="007723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Porozumienia</w:t>
      </w:r>
      <w:r w:rsidRPr="00772327">
        <w:rPr>
          <w:rFonts w:ascii="Times New Roman" w:hAnsi="Times New Roman" w:cs="Times New Roman"/>
        </w:rPr>
        <w:t>.</w:t>
      </w:r>
    </w:p>
    <w:p w:rsidR="001C780A" w:rsidRPr="00772327" w:rsidRDefault="001C780A" w:rsidP="001C780A">
      <w:pPr>
        <w:pStyle w:val="Akapitzlist"/>
        <w:numPr>
          <w:ilvl w:val="0"/>
          <w:numId w:val="10"/>
        </w:num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Osoby</w:t>
      </w:r>
      <w:r w:rsidRPr="00772327">
        <w:rPr>
          <w:rFonts w:ascii="Times New Roman" w:hAnsi="Times New Roman" w:cs="Times New Roman"/>
        </w:rPr>
        <w:t xml:space="preserve"> reprezentujące</w:t>
      </w:r>
      <w:r>
        <w:rPr>
          <w:rFonts w:ascii="Times New Roman" w:hAnsi="Times New Roman" w:cs="Times New Roman"/>
        </w:rPr>
        <w:t>/pełnomocnicy</w:t>
      </w:r>
      <w:r w:rsidRPr="00772327">
        <w:rPr>
          <w:rFonts w:ascii="Times New Roman" w:hAnsi="Times New Roman" w:cs="Times New Roman"/>
        </w:rPr>
        <w:t xml:space="preserve"> </w:t>
      </w:r>
      <w:r w:rsidRPr="00137800">
        <w:rPr>
          <w:rFonts w:ascii="Times New Roman" w:eastAsia="Times New Roman" w:hAnsi="Times New Roman" w:cs="Times New Roman"/>
          <w:lang w:eastAsia="pl-PL"/>
        </w:rPr>
        <w:t>Podmiot otoczenia gospodarczego</w:t>
      </w:r>
      <w:r>
        <w:rPr>
          <w:rFonts w:ascii="Times New Roman" w:hAnsi="Times New Roman" w:cs="Times New Roman"/>
        </w:rPr>
        <w:t xml:space="preserve"> podpisujący niniejsze Porozumienie w</w:t>
      </w:r>
      <w:r w:rsidR="008A46CC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jego imieniu i na jego rzecz, oświadczają</w:t>
      </w:r>
      <w:r w:rsidRPr="00772327">
        <w:rPr>
          <w:rFonts w:ascii="Times New Roman" w:hAnsi="Times New Roman" w:cs="Times New Roman"/>
        </w:rPr>
        <w:t>, iż zostali poinformowani o tym, że:</w:t>
      </w:r>
    </w:p>
    <w:p w:rsidR="001C780A" w:rsidRPr="00772327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72327">
        <w:rPr>
          <w:rFonts w:ascii="Times New Roman" w:hAnsi="Times New Roman" w:cs="Times New Roman"/>
        </w:rPr>
        <w:t>Administratorem ich</w:t>
      </w:r>
      <w:r>
        <w:rPr>
          <w:rFonts w:ascii="Times New Roman" w:hAnsi="Times New Roman" w:cs="Times New Roman"/>
        </w:rPr>
        <w:t xml:space="preserve"> danych osobowych</w:t>
      </w:r>
      <w:r w:rsidRPr="00772327">
        <w:rPr>
          <w:rFonts w:ascii="Times New Roman" w:hAnsi="Times New Roman" w:cs="Times New Roman"/>
        </w:rPr>
        <w:t xml:space="preserve"> jest Szkoła Główna Gospodarstwa Wiejskiego w Warszawie, ul.</w:t>
      </w:r>
      <w:r w:rsidR="008A46CC">
        <w:rPr>
          <w:rFonts w:ascii="Times New Roman" w:hAnsi="Times New Roman" w:cs="Times New Roman"/>
        </w:rPr>
        <w:t> </w:t>
      </w:r>
      <w:r w:rsidRPr="00772327">
        <w:rPr>
          <w:rFonts w:ascii="Times New Roman" w:hAnsi="Times New Roman" w:cs="Times New Roman"/>
        </w:rPr>
        <w:t>Nowo</w:t>
      </w:r>
      <w:r>
        <w:rPr>
          <w:rFonts w:ascii="Times New Roman" w:hAnsi="Times New Roman" w:cs="Times New Roman"/>
        </w:rPr>
        <w:t>ursynowska 166, 02-787 Warszawa, zwana</w:t>
      </w:r>
      <w:r w:rsidRPr="008558DD">
        <w:rPr>
          <w:rFonts w:ascii="Times New Roman" w:hAnsi="Times New Roman" w:cs="Times New Roman"/>
        </w:rPr>
        <w:t xml:space="preserve"> dalej „Administratorem”</w:t>
      </w:r>
      <w:r w:rsidR="008A46CC">
        <w:rPr>
          <w:rFonts w:ascii="Times New Roman" w:hAnsi="Times New Roman" w:cs="Times New Roman"/>
        </w:rPr>
        <w:t>;</w:t>
      </w:r>
    </w:p>
    <w:p w:rsidR="001C780A" w:rsidRPr="00772327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72327">
        <w:rPr>
          <w:rFonts w:ascii="Times New Roman" w:hAnsi="Times New Roman" w:cs="Times New Roman"/>
        </w:rPr>
        <w:t>Administrator wyznaczył</w:t>
      </w:r>
      <w:r>
        <w:rPr>
          <w:rFonts w:ascii="Times New Roman" w:hAnsi="Times New Roman" w:cs="Times New Roman"/>
        </w:rPr>
        <w:t xml:space="preserve"> Inspektora Ochrony Danych</w:t>
      </w:r>
      <w:r w:rsidRPr="00772327">
        <w:rPr>
          <w:rFonts w:ascii="Times New Roman" w:hAnsi="Times New Roman" w:cs="Times New Roman"/>
        </w:rPr>
        <w:t>, z któr</w:t>
      </w:r>
      <w:r>
        <w:rPr>
          <w:rFonts w:ascii="Times New Roman" w:hAnsi="Times New Roman" w:cs="Times New Roman"/>
        </w:rPr>
        <w:t xml:space="preserve">ym można </w:t>
      </w:r>
      <w:r w:rsidRPr="00772327">
        <w:rPr>
          <w:rFonts w:ascii="Times New Roman" w:hAnsi="Times New Roman" w:cs="Times New Roman"/>
        </w:rPr>
        <w:t xml:space="preserve">kontaktować się </w:t>
      </w:r>
      <w:r>
        <w:rPr>
          <w:rFonts w:ascii="Times New Roman" w:hAnsi="Times New Roman" w:cs="Times New Roman"/>
        </w:rPr>
        <w:t>we wszystkich sprawach związanych z przetwarzaniem danych osobowych oraz wykonywaniem praw przez osoby, których dane dotyczą, przysługujących na mocy RODO</w:t>
      </w:r>
      <w:r w:rsidRPr="00772327">
        <w:rPr>
          <w:rFonts w:ascii="Times New Roman" w:hAnsi="Times New Roman" w:cs="Times New Roman"/>
        </w:rPr>
        <w:t xml:space="preserve"> pod adresem e</w:t>
      </w:r>
      <w:r>
        <w:rPr>
          <w:rFonts w:ascii="Times New Roman" w:hAnsi="Times New Roman" w:cs="Times New Roman"/>
        </w:rPr>
        <w:t>-</w:t>
      </w:r>
      <w:r w:rsidRPr="00772327">
        <w:rPr>
          <w:rFonts w:ascii="Times New Roman" w:hAnsi="Times New Roman" w:cs="Times New Roman"/>
        </w:rPr>
        <w:t xml:space="preserve">mail: </w:t>
      </w:r>
      <w:hyperlink r:id="rId7" w:history="1">
        <w:r w:rsidRPr="00772327">
          <w:rPr>
            <w:rStyle w:val="Hipercze"/>
            <w:rFonts w:ascii="Times New Roman" w:hAnsi="Times New Roman" w:cs="Times New Roman"/>
          </w:rPr>
          <w:t>iod@sggw.pl</w:t>
        </w:r>
      </w:hyperlink>
      <w:r w:rsidRPr="00772327">
        <w:rPr>
          <w:rFonts w:ascii="Times New Roman" w:hAnsi="Times New Roman" w:cs="Times New Roman"/>
        </w:rPr>
        <w:t>;</w:t>
      </w:r>
    </w:p>
    <w:p w:rsidR="001C780A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772327">
        <w:rPr>
          <w:rFonts w:ascii="Times New Roman" w:hAnsi="Times New Roman" w:cs="Times New Roman"/>
        </w:rPr>
        <w:t>ane osobowe</w:t>
      </w:r>
      <w:r>
        <w:rPr>
          <w:rFonts w:ascii="Times New Roman" w:hAnsi="Times New Roman" w:cs="Times New Roman"/>
        </w:rPr>
        <w:t>, które ich dotyczą, a które zostały</w:t>
      </w:r>
      <w:r w:rsidRPr="007723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pozyskane od </w:t>
      </w:r>
      <w:r w:rsidRPr="00137800">
        <w:rPr>
          <w:rFonts w:ascii="Times New Roman" w:eastAsia="Times New Roman" w:hAnsi="Times New Roman" w:cs="Times New Roman"/>
          <w:lang w:eastAsia="pl-PL"/>
        </w:rPr>
        <w:t>Podmiot</w:t>
      </w:r>
      <w:r>
        <w:rPr>
          <w:rFonts w:ascii="Times New Roman" w:eastAsia="Times New Roman" w:hAnsi="Times New Roman" w:cs="Times New Roman"/>
          <w:lang w:eastAsia="pl-PL"/>
        </w:rPr>
        <w:t>u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otoczenia gospodarczego</w:t>
      </w:r>
      <w:r>
        <w:rPr>
          <w:rFonts w:ascii="Times New Roman" w:hAnsi="Times New Roman" w:cs="Times New Roman"/>
        </w:rPr>
        <w:t xml:space="preserve"> w</w:t>
      </w:r>
      <w:r w:rsidR="008A46CC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związku z realizacją</w:t>
      </w:r>
      <w:r w:rsidRPr="00772327">
        <w:rPr>
          <w:rFonts w:ascii="Times New Roman" w:hAnsi="Times New Roman" w:cs="Times New Roman"/>
        </w:rPr>
        <w:t xml:space="preserve"> niniejsze</w:t>
      </w:r>
      <w:r>
        <w:rPr>
          <w:rFonts w:ascii="Times New Roman" w:hAnsi="Times New Roman" w:cs="Times New Roman"/>
        </w:rPr>
        <w:t>go</w:t>
      </w:r>
      <w:r w:rsidRPr="007723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Porozumienia </w:t>
      </w:r>
      <w:r w:rsidRPr="00772327">
        <w:rPr>
          <w:rFonts w:ascii="Times New Roman" w:hAnsi="Times New Roman" w:cs="Times New Roman"/>
        </w:rPr>
        <w:t xml:space="preserve">będą przetwarzane </w:t>
      </w:r>
      <w:r w:rsidRPr="00FE2AF8">
        <w:rPr>
          <w:rFonts w:ascii="Times New Roman" w:hAnsi="Times New Roman" w:cs="Times New Roman"/>
        </w:rPr>
        <w:t xml:space="preserve">w celu </w:t>
      </w:r>
      <w:r>
        <w:rPr>
          <w:rFonts w:ascii="Times New Roman" w:hAnsi="Times New Roman" w:cs="Times New Roman"/>
        </w:rPr>
        <w:t xml:space="preserve">weryfikacji prawidłowości umocowania do działania w imieniu </w:t>
      </w:r>
      <w:r w:rsidRPr="00137800">
        <w:rPr>
          <w:rFonts w:ascii="Times New Roman" w:eastAsia="Times New Roman" w:hAnsi="Times New Roman" w:cs="Times New Roman"/>
          <w:lang w:eastAsia="pl-PL"/>
        </w:rPr>
        <w:t>Podmiot</w:t>
      </w:r>
      <w:r>
        <w:rPr>
          <w:rFonts w:ascii="Times New Roman" w:eastAsia="Times New Roman" w:hAnsi="Times New Roman" w:cs="Times New Roman"/>
          <w:lang w:eastAsia="pl-PL"/>
        </w:rPr>
        <w:t>u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otoczenia gospodarczego</w:t>
      </w:r>
      <w:r>
        <w:rPr>
          <w:rFonts w:ascii="Times New Roman" w:hAnsi="Times New Roman" w:cs="Times New Roman"/>
        </w:rPr>
        <w:t>, w tym weryfikacji powyższych danych w publicznych rejestrach, kontaktowania się w sprawach dotyczących wykonania niniejszego Porozumienia -</w:t>
      </w:r>
      <w:r w:rsidRPr="00772327">
        <w:rPr>
          <w:rFonts w:ascii="Times New Roman" w:hAnsi="Times New Roman" w:cs="Times New Roman"/>
        </w:rPr>
        <w:t xml:space="preserve"> jako prawnie uzasadnionych interesów realizowanych przez Ad</w:t>
      </w:r>
      <w:r>
        <w:rPr>
          <w:rFonts w:ascii="Times New Roman" w:hAnsi="Times New Roman" w:cs="Times New Roman"/>
        </w:rPr>
        <w:t>ministratora na podstawie art.</w:t>
      </w:r>
      <w:r w:rsidRPr="00772327">
        <w:rPr>
          <w:rFonts w:ascii="Times New Roman" w:hAnsi="Times New Roman" w:cs="Times New Roman"/>
        </w:rPr>
        <w:t xml:space="preserve"> 6 ust.1 lit f) RODO, a także w celu wypełnienia obowiązków prawnych ciążących na Administratorze w oparciu o art. 6 ust.1</w:t>
      </w:r>
      <w:r>
        <w:rPr>
          <w:rFonts w:ascii="Times New Roman" w:hAnsi="Times New Roman" w:cs="Times New Roman"/>
        </w:rPr>
        <w:t xml:space="preserve"> lit. c</w:t>
      </w:r>
      <w:r w:rsidRPr="00772327">
        <w:rPr>
          <w:rFonts w:ascii="Times New Roman" w:hAnsi="Times New Roman" w:cs="Times New Roman"/>
        </w:rPr>
        <w:t>) RODO;</w:t>
      </w:r>
    </w:p>
    <w:p w:rsidR="001C780A" w:rsidRPr="007830BF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830BF">
        <w:rPr>
          <w:rFonts w:ascii="Times New Roman" w:hAnsi="Times New Roman" w:cs="Times New Roman"/>
        </w:rPr>
        <w:t>Odbiorcami państwa danych będą podmioty i organy, którym Administrator jest zobowiązany lub</w:t>
      </w:r>
      <w:r w:rsidR="008A46CC">
        <w:rPr>
          <w:rFonts w:ascii="Times New Roman" w:hAnsi="Times New Roman" w:cs="Times New Roman"/>
        </w:rPr>
        <w:t> </w:t>
      </w:r>
      <w:r w:rsidRPr="007830BF">
        <w:rPr>
          <w:rFonts w:ascii="Times New Roman" w:hAnsi="Times New Roman" w:cs="Times New Roman"/>
        </w:rPr>
        <w:t>upoważniony udostępnić dane osobowe na podstawie powszechnie</w:t>
      </w:r>
      <w:r w:rsidR="00847CBB">
        <w:rPr>
          <w:rFonts w:ascii="Times New Roman" w:hAnsi="Times New Roman" w:cs="Times New Roman"/>
        </w:rPr>
        <w:t xml:space="preserve"> obowiązujących przepisów prawa</w:t>
      </w:r>
      <w:r w:rsidRPr="007830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oraz podmioty, którym</w:t>
      </w:r>
      <w:r w:rsidRPr="007830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Administrator powierzy ich przetwarzanie na podstawie stosownej</w:t>
      </w:r>
      <w:r w:rsidRPr="007830BF">
        <w:rPr>
          <w:rFonts w:ascii="Times New Roman" w:hAnsi="Times New Roman" w:cs="Times New Roman"/>
        </w:rPr>
        <w:t xml:space="preserve"> um</w:t>
      </w:r>
      <w:r>
        <w:rPr>
          <w:rFonts w:ascii="Times New Roman" w:hAnsi="Times New Roman" w:cs="Times New Roman"/>
        </w:rPr>
        <w:t>owy</w:t>
      </w:r>
      <w:r w:rsidRPr="007830BF">
        <w:rPr>
          <w:rFonts w:ascii="Times New Roman" w:hAnsi="Times New Roman" w:cs="Times New Roman"/>
        </w:rPr>
        <w:t xml:space="preserve"> </w:t>
      </w:r>
      <w:r w:rsidR="008A46CC">
        <w:rPr>
          <w:rFonts w:ascii="Times New Roman" w:hAnsi="Times New Roman" w:cs="Times New Roman"/>
        </w:rPr>
        <w:t>w </w:t>
      </w:r>
      <w:r>
        <w:rPr>
          <w:rFonts w:ascii="Times New Roman" w:hAnsi="Times New Roman" w:cs="Times New Roman"/>
        </w:rPr>
        <w:t xml:space="preserve">związku ze świadczonymi </w:t>
      </w:r>
      <w:r w:rsidRPr="00191843">
        <w:rPr>
          <w:rFonts w:ascii="Times New Roman" w:hAnsi="Times New Roman" w:cs="Times New Roman"/>
        </w:rPr>
        <w:t xml:space="preserve">przez w/w podmiot </w:t>
      </w:r>
      <w:r>
        <w:rPr>
          <w:rFonts w:ascii="Times New Roman" w:hAnsi="Times New Roman" w:cs="Times New Roman"/>
        </w:rPr>
        <w:t xml:space="preserve">usługami </w:t>
      </w:r>
      <w:r w:rsidRPr="00191843">
        <w:rPr>
          <w:rFonts w:ascii="Times New Roman" w:hAnsi="Times New Roman" w:cs="Times New Roman"/>
        </w:rPr>
        <w:t>na rzecz</w:t>
      </w:r>
      <w:r>
        <w:rPr>
          <w:rFonts w:ascii="Times New Roman" w:hAnsi="Times New Roman" w:cs="Times New Roman"/>
        </w:rPr>
        <w:t xml:space="preserve"> Administratora, a</w:t>
      </w:r>
      <w:r w:rsidRPr="001918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gwarantującymi należytą realizację celów, </w:t>
      </w:r>
      <w:r w:rsidR="008A46CC">
        <w:rPr>
          <w:rFonts w:ascii="Times New Roman" w:hAnsi="Times New Roman" w:cs="Times New Roman"/>
        </w:rPr>
        <w:t>o których mowa w pkt c) powyżej;</w:t>
      </w:r>
    </w:p>
    <w:p w:rsidR="001C780A" w:rsidRPr="00772327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72327">
        <w:rPr>
          <w:rFonts w:ascii="Times New Roman" w:hAnsi="Times New Roman" w:cs="Times New Roman"/>
        </w:rPr>
        <w:lastRenderedPageBreak/>
        <w:t xml:space="preserve">Dane osobowe będą przechowywane przez okres niezbędny do realizacji warunków </w:t>
      </w:r>
      <w:r>
        <w:rPr>
          <w:rFonts w:ascii="Times New Roman" w:hAnsi="Times New Roman" w:cs="Times New Roman"/>
        </w:rPr>
        <w:t>niniejszego Porozumienia o współpracy</w:t>
      </w:r>
      <w:r w:rsidRPr="00772327">
        <w:rPr>
          <w:rFonts w:ascii="Times New Roman" w:hAnsi="Times New Roman" w:cs="Times New Roman"/>
        </w:rPr>
        <w:t>, a po tym czasie przez okres oraz w zakresie wymaganym przez przepisy p</w:t>
      </w:r>
      <w:r>
        <w:rPr>
          <w:rFonts w:ascii="Times New Roman" w:hAnsi="Times New Roman" w:cs="Times New Roman"/>
        </w:rPr>
        <w:t>rawa powszechnie obowiązującego;</w:t>
      </w:r>
    </w:p>
    <w:p w:rsidR="001C780A" w:rsidRPr="00772327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72327">
        <w:rPr>
          <w:rFonts w:ascii="Times New Roman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</w:t>
      </w:r>
      <w:r w:rsidR="00847C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na</w:t>
      </w:r>
      <w:r w:rsidR="008A46CC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zasadach i warunkach wynikających z RODO;</w:t>
      </w:r>
    </w:p>
    <w:p w:rsidR="001C780A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830BF">
        <w:rPr>
          <w:rFonts w:ascii="Times New Roman" w:hAnsi="Times New Roman" w:cs="Times New Roman"/>
        </w:rPr>
        <w:t>Osobom, których dane dotyczą przysługuje prawo wniesienia skargi do organu nadzorczego, na terytorium RP organem tym jest Prezes Urzędu Ochrony Danych Osobowych;</w:t>
      </w:r>
    </w:p>
    <w:p w:rsidR="001C780A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7830BF">
        <w:rPr>
          <w:rFonts w:ascii="Times New Roman" w:hAnsi="Times New Roman" w:cs="Times New Roman"/>
        </w:rPr>
        <w:t xml:space="preserve">Podanie danych osobowych jest dobrowolne, </w:t>
      </w:r>
      <w:r>
        <w:rPr>
          <w:rFonts w:ascii="Times New Roman" w:hAnsi="Times New Roman" w:cs="Times New Roman"/>
        </w:rPr>
        <w:t>ale konieczne do realizacji celów, w jakich są one przetwarzane przez Administratora, niepodanie</w:t>
      </w:r>
      <w:r w:rsidRPr="007830BF">
        <w:rPr>
          <w:rFonts w:ascii="Times New Roman" w:hAnsi="Times New Roman" w:cs="Times New Roman"/>
        </w:rPr>
        <w:t xml:space="preserve"> danych </w:t>
      </w:r>
      <w:r>
        <w:rPr>
          <w:rFonts w:ascii="Times New Roman" w:hAnsi="Times New Roman" w:cs="Times New Roman"/>
        </w:rPr>
        <w:t xml:space="preserve">powoduje brak </w:t>
      </w:r>
      <w:r w:rsidR="00DD36E7">
        <w:rPr>
          <w:rFonts w:ascii="Times New Roman" w:hAnsi="Times New Roman" w:cs="Times New Roman"/>
        </w:rPr>
        <w:t>możliwości realizacji w/w celów;</w:t>
      </w:r>
    </w:p>
    <w:p w:rsidR="001C780A" w:rsidRDefault="001C780A" w:rsidP="001C780A">
      <w:pPr>
        <w:pStyle w:val="Akapitzlist"/>
        <w:numPr>
          <w:ilvl w:val="0"/>
          <w:numId w:val="9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8A23E6">
        <w:rPr>
          <w:rFonts w:ascii="Times New Roman" w:hAnsi="Times New Roman" w:cs="Times New Roman"/>
        </w:rPr>
        <w:t>Pani/Pana dane osobowe nie będą przedmiotem zautomatyzowanego podejmowania decyzji, oraz nie będą poddawane profilowaniu.</w:t>
      </w:r>
    </w:p>
    <w:p w:rsidR="001C780A" w:rsidRDefault="001C780A" w:rsidP="001C780A">
      <w:pPr>
        <w:pStyle w:val="Akapitzlist"/>
        <w:numPr>
          <w:ilvl w:val="0"/>
          <w:numId w:val="10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Podmiot otoczenia gospodarczego</w:t>
      </w:r>
      <w:r w:rsidRPr="00EA2271">
        <w:rPr>
          <w:rFonts w:ascii="Times New Roman" w:hAnsi="Times New Roman" w:cs="Times New Roman"/>
        </w:rPr>
        <w:t xml:space="preserve"> zobowiązuje się do przekazania w imieniu </w:t>
      </w:r>
      <w:r>
        <w:rPr>
          <w:rFonts w:ascii="Times New Roman" w:hAnsi="Times New Roman" w:cs="Times New Roman"/>
        </w:rPr>
        <w:t>SGGW</w:t>
      </w:r>
      <w:r w:rsidRPr="00EA2271">
        <w:rPr>
          <w:rFonts w:ascii="Times New Roman" w:hAnsi="Times New Roman" w:cs="Times New Roman"/>
        </w:rPr>
        <w:t xml:space="preserve"> wszystkim osobom wskazanym w ust.1 powyżej, a których dane osobowe udostępni </w:t>
      </w:r>
      <w:r>
        <w:rPr>
          <w:rFonts w:ascii="Times New Roman" w:hAnsi="Times New Roman" w:cs="Times New Roman"/>
        </w:rPr>
        <w:t>SGGW</w:t>
      </w:r>
      <w:r w:rsidRPr="00EA2271">
        <w:rPr>
          <w:rFonts w:ascii="Times New Roman" w:hAnsi="Times New Roman" w:cs="Times New Roman"/>
        </w:rPr>
        <w:t xml:space="preserve"> w związku z realizacją niniejsze</w:t>
      </w:r>
      <w:r>
        <w:rPr>
          <w:rFonts w:ascii="Times New Roman" w:hAnsi="Times New Roman" w:cs="Times New Roman"/>
        </w:rPr>
        <w:t>go</w:t>
      </w:r>
      <w:r w:rsidRPr="00EA22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Porozumienia o współpracy</w:t>
      </w:r>
      <w:r w:rsidRPr="00EA2271">
        <w:rPr>
          <w:rFonts w:ascii="Times New Roman" w:hAnsi="Times New Roman" w:cs="Times New Roman"/>
        </w:rPr>
        <w:t>, informacji, o których mowa w art. 14 RODO, w zakresie analogicznym</w:t>
      </w:r>
      <w:r w:rsidR="00847CBB">
        <w:rPr>
          <w:rFonts w:ascii="Times New Roman" w:hAnsi="Times New Roman" w:cs="Times New Roman"/>
        </w:rPr>
        <w:t xml:space="preserve"> jak</w:t>
      </w:r>
      <w:r w:rsidR="008A46CC">
        <w:rPr>
          <w:rFonts w:ascii="Times New Roman" w:hAnsi="Times New Roman" w:cs="Times New Roman"/>
        </w:rPr>
        <w:t> </w:t>
      </w:r>
      <w:r w:rsidRPr="00EA2271">
        <w:rPr>
          <w:rFonts w:ascii="Times New Roman" w:hAnsi="Times New Roman" w:cs="Times New Roman"/>
        </w:rPr>
        <w:t>w</w:t>
      </w:r>
      <w:r w:rsidR="008A46CC">
        <w:rPr>
          <w:rFonts w:ascii="Times New Roman" w:hAnsi="Times New Roman" w:cs="Times New Roman"/>
        </w:rPr>
        <w:t> </w:t>
      </w:r>
      <w:r w:rsidRPr="00EA2271">
        <w:rPr>
          <w:rFonts w:ascii="Times New Roman" w:hAnsi="Times New Roman" w:cs="Times New Roman"/>
        </w:rPr>
        <w:t>ust.2.</w:t>
      </w:r>
      <w:r>
        <w:rPr>
          <w:rFonts w:ascii="Times New Roman" w:hAnsi="Times New Roman" w:cs="Times New Roman"/>
        </w:rPr>
        <w:t xml:space="preserve"> powyżej.</w:t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lang w:eastAsia="pl-PL"/>
        </w:rPr>
        <w:t>8</w:t>
      </w:r>
      <w:r w:rsidRPr="00137800">
        <w:rPr>
          <w:rFonts w:ascii="Times New Roman" w:eastAsia="Times New Roman" w:hAnsi="Times New Roman" w:cs="Times New Roman"/>
          <w:lang w:eastAsia="pl-PL"/>
        </w:rPr>
        <w:t>.</w:t>
      </w:r>
    </w:p>
    <w:p w:rsidR="001C780A" w:rsidRPr="00137800" w:rsidRDefault="001C780A" w:rsidP="001C780A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Każda ze Stron zobowiązuje się do powołania koordynatora odpowiedzialnego w jego imieniu za realizację Porozumienia.</w:t>
      </w:r>
    </w:p>
    <w:p w:rsidR="001C780A" w:rsidRPr="00137800" w:rsidRDefault="001C780A" w:rsidP="001C780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Osobami odpowiedzialnymi za koordynację działań wynikają</w:t>
      </w:r>
      <w:r>
        <w:rPr>
          <w:rFonts w:ascii="Times New Roman" w:eastAsia="Times New Roman" w:hAnsi="Times New Roman" w:cs="Times New Roman"/>
          <w:lang w:eastAsia="pl-PL"/>
        </w:rPr>
        <w:t xml:space="preserve">cych z niniejszego Porozumienia </w:t>
      </w:r>
      <w:r w:rsidRPr="00137800">
        <w:rPr>
          <w:rFonts w:ascii="Times New Roman" w:eastAsia="Times New Roman" w:hAnsi="Times New Roman" w:cs="Times New Roman"/>
          <w:lang w:eastAsia="pl-PL"/>
        </w:rPr>
        <w:t>oraz innych uzgodnień będą:</w:t>
      </w:r>
    </w:p>
    <w:p w:rsidR="001C780A" w:rsidRPr="00D729C6" w:rsidRDefault="001C780A" w:rsidP="001C780A">
      <w:pPr>
        <w:spacing w:after="0" w:line="240" w:lineRule="auto"/>
        <w:ind w:left="378"/>
        <w:rPr>
          <w:rFonts w:ascii="Times New Roman" w:eastAsia="Times New Roman" w:hAnsi="Times New Roman" w:cs="Times New Roman"/>
          <w:lang w:eastAsia="pl-PL"/>
        </w:rPr>
      </w:pPr>
      <w:r w:rsidRPr="0052182B">
        <w:rPr>
          <w:rFonts w:ascii="Times New Roman" w:eastAsia="Times New Roman" w:hAnsi="Times New Roman" w:cs="Times New Roman"/>
          <w:spacing w:val="-8"/>
          <w:lang w:eastAsia="pl-PL"/>
        </w:rPr>
        <w:t>ze strony SGGW</w:t>
      </w:r>
      <w:r w:rsidRPr="00352E65">
        <w:rPr>
          <w:rFonts w:ascii="Times New Roman" w:eastAsia="Times New Roman" w:hAnsi="Times New Roman" w:cs="Times New Roman"/>
          <w:lang w:eastAsia="pl-PL"/>
        </w:rPr>
        <w:t xml:space="preserve">: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810157666"/>
          <w:placeholder>
            <w:docPart w:val="83DA8B0C3EFD4F10948F5C59B605FAE3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Imię i Nazwisko</w:t>
          </w:r>
        </w:sdtContent>
      </w:sdt>
      <w:r w:rsidR="00847CBB">
        <w:rPr>
          <w:rFonts w:ascii="Times New Roman" w:eastAsia="Times New Roman" w:hAnsi="Times New Roman" w:cs="Times New Roman"/>
          <w:lang w:eastAsia="pl-PL"/>
        </w:rPr>
        <w:t xml:space="preserve">, tel.: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835446251"/>
          <w:placeholder>
            <w:docPart w:val="5ADA314A2B6C46808BD92249B92D8CCB"/>
          </w:placeholder>
        </w:sdtPr>
        <w:sdtEndPr/>
        <w:sdtContent>
          <w:r w:rsidR="00D729C6">
            <w:rPr>
              <w:rFonts w:ascii="Times New Roman" w:eastAsia="Times New Roman" w:hAnsi="Times New Roman" w:cs="Times New Roman"/>
              <w:lang w:eastAsia="pl-PL"/>
            </w:rPr>
            <w:t>nr tel.</w:t>
          </w:r>
        </w:sdtContent>
      </w:sdt>
      <w:r w:rsidRPr="00D729C6">
        <w:rPr>
          <w:rFonts w:ascii="Times New Roman" w:eastAsia="Times New Roman" w:hAnsi="Times New Roman" w:cs="Times New Roman"/>
          <w:lang w:eastAsia="pl-PL"/>
        </w:rPr>
        <w:t xml:space="preserve">, e-mail: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912139407"/>
          <w:placeholder>
            <w:docPart w:val="AC9440E681794E61ACC30554A18FFF92"/>
          </w:placeholder>
          <w:showingPlcHdr/>
        </w:sdtPr>
        <w:sdtEndPr/>
        <w:sdtContent>
          <w:r w:rsidRPr="00D729C6">
            <w:rPr>
              <w:rFonts w:ascii="Times New Roman" w:eastAsia="Times New Roman" w:hAnsi="Times New Roman" w:cs="Times New Roman"/>
              <w:lang w:eastAsia="pl-PL"/>
            </w:rPr>
            <w:t>adres e-mail</w:t>
          </w:r>
        </w:sdtContent>
      </w:sdt>
    </w:p>
    <w:p w:rsidR="001C780A" w:rsidRPr="00352E65" w:rsidRDefault="001C780A" w:rsidP="001C780A">
      <w:pPr>
        <w:spacing w:after="0" w:line="240" w:lineRule="auto"/>
        <w:ind w:left="378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spacing w:val="-8"/>
          <w:lang w:eastAsia="pl-PL"/>
        </w:rPr>
        <w:t>ze strony Podmiotu otoczenia gospodarczego</w:t>
      </w:r>
      <w:r w:rsidRPr="00352E65">
        <w:rPr>
          <w:rFonts w:ascii="Times New Roman" w:eastAsia="Times New Roman" w:hAnsi="Times New Roman" w:cs="Times New Roman"/>
          <w:lang w:eastAsia="pl-PL"/>
        </w:rPr>
        <w:t xml:space="preserve">: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1486813843"/>
          <w:placeholder>
            <w:docPart w:val="E0322A596AD14F7CB12066E122CA12D1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Imię i Nazwisko</w:t>
          </w:r>
        </w:sdtContent>
      </w:sdt>
      <w:r w:rsidR="00847CBB">
        <w:rPr>
          <w:rFonts w:ascii="Times New Roman" w:eastAsia="Times New Roman" w:hAnsi="Times New Roman" w:cs="Times New Roman"/>
          <w:lang w:eastAsia="pl-PL"/>
        </w:rPr>
        <w:t xml:space="preserve">, tel.: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-1227140759"/>
          <w:placeholder>
            <w:docPart w:val="0B35E981F72B48B2BD1046A23D2D9F22"/>
          </w:placeholder>
        </w:sdtPr>
        <w:sdtEndPr/>
        <w:sdtContent>
          <w:r w:rsidR="00D729C6">
            <w:rPr>
              <w:rFonts w:ascii="Times New Roman" w:eastAsia="Times New Roman" w:hAnsi="Times New Roman" w:cs="Times New Roman"/>
              <w:lang w:eastAsia="pl-PL"/>
            </w:rPr>
            <w:t>nr tel.</w:t>
          </w:r>
        </w:sdtContent>
      </w:sdt>
      <w:r w:rsidRPr="00352E65">
        <w:rPr>
          <w:rFonts w:ascii="Times New Roman" w:eastAsia="Times New Roman" w:hAnsi="Times New Roman" w:cs="Times New Roman"/>
          <w:lang w:eastAsia="pl-PL"/>
        </w:rPr>
        <w:t xml:space="preserve">, e-mail: </w:t>
      </w:r>
      <w:sdt>
        <w:sdtPr>
          <w:rPr>
            <w:rFonts w:ascii="Times New Roman" w:eastAsia="Times New Roman" w:hAnsi="Times New Roman" w:cs="Times New Roman"/>
            <w:lang w:eastAsia="pl-PL"/>
          </w:rPr>
          <w:id w:val="1416519229"/>
          <w:placeholder>
            <w:docPart w:val="0432FB79692C4F28B3DCAB880E748B3C"/>
          </w:placeholder>
          <w:showingPlcHdr/>
        </w:sdtPr>
        <w:sdtEndPr/>
        <w:sdtContent>
          <w:r w:rsidRPr="00352E65">
            <w:rPr>
              <w:rFonts w:ascii="Times New Roman" w:eastAsia="Times New Roman" w:hAnsi="Times New Roman" w:cs="Times New Roman"/>
              <w:lang w:eastAsia="pl-PL"/>
            </w:rPr>
            <w:t>adres e-mail</w:t>
          </w:r>
        </w:sdtContent>
      </w:sdt>
    </w:p>
    <w:p w:rsidR="001C780A" w:rsidRPr="00352E65" w:rsidRDefault="001C780A" w:rsidP="001C780A">
      <w:pPr>
        <w:spacing w:before="20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352E65">
        <w:rPr>
          <w:rFonts w:ascii="Times New Roman" w:eastAsia="Times New Roman" w:hAnsi="Times New Roman" w:cs="Times New Roman"/>
          <w:lang w:eastAsia="pl-PL"/>
        </w:rPr>
        <w:t>§ 9.</w:t>
      </w:r>
    </w:p>
    <w:p w:rsidR="001C780A" w:rsidRPr="00137800" w:rsidRDefault="001C780A" w:rsidP="001C780A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Porozumienie zostało zawarte na czas nieokreślony.</w:t>
      </w:r>
    </w:p>
    <w:p w:rsidR="001C780A" w:rsidRPr="00137800" w:rsidRDefault="001C780A" w:rsidP="001C780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Porozumienie wchodzi w życie z dniem podpisania przez obie Strony.</w:t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lang w:eastAsia="pl-PL"/>
        </w:rPr>
        <w:t>10</w:t>
      </w:r>
      <w:r w:rsidRPr="00137800">
        <w:rPr>
          <w:rFonts w:ascii="Times New Roman" w:eastAsia="Times New Roman" w:hAnsi="Times New Roman" w:cs="Times New Roman"/>
          <w:lang w:eastAsia="pl-PL"/>
        </w:rPr>
        <w:t>.</w:t>
      </w:r>
    </w:p>
    <w:p w:rsidR="001C780A" w:rsidRPr="00137800" w:rsidRDefault="001C780A" w:rsidP="001C780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Porozumienie może zostać rozwiązane w każdym czasie na mocy zgodnej woli obu Stron lub przez każdą ze Stron za 1-miesięcznym terminem wypowiedzenia. </w:t>
      </w:r>
    </w:p>
    <w:p w:rsidR="001C780A" w:rsidRPr="00137800" w:rsidRDefault="001C780A" w:rsidP="001C780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§ 1</w:t>
      </w:r>
      <w:r>
        <w:rPr>
          <w:rFonts w:ascii="Times New Roman" w:eastAsia="Times New Roman" w:hAnsi="Times New Roman" w:cs="Times New Roman"/>
          <w:lang w:eastAsia="pl-PL"/>
        </w:rPr>
        <w:t>1</w:t>
      </w:r>
      <w:r w:rsidRPr="00137800">
        <w:rPr>
          <w:rFonts w:ascii="Times New Roman" w:eastAsia="Times New Roman" w:hAnsi="Times New Roman" w:cs="Times New Roman"/>
          <w:lang w:eastAsia="pl-PL"/>
        </w:rPr>
        <w:t>.</w:t>
      </w:r>
    </w:p>
    <w:p w:rsidR="001C780A" w:rsidRPr="00137800" w:rsidRDefault="001C780A" w:rsidP="00847CB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Porozumienie zostało sporządzone w </w:t>
      </w:r>
      <w:r>
        <w:rPr>
          <w:rFonts w:ascii="Times New Roman" w:eastAsia="Times New Roman" w:hAnsi="Times New Roman" w:cs="Times New Roman"/>
          <w:lang w:eastAsia="pl-PL"/>
        </w:rPr>
        <w:t>2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-jednobrzmiących egzemplarzach po </w:t>
      </w:r>
      <w:r>
        <w:rPr>
          <w:rFonts w:ascii="Times New Roman" w:eastAsia="Times New Roman" w:hAnsi="Times New Roman" w:cs="Times New Roman"/>
          <w:lang w:eastAsia="pl-PL"/>
        </w:rPr>
        <w:t>jednym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dla każdej ze Stron.</w:t>
      </w:r>
    </w:p>
    <w:p w:rsidR="001C780A" w:rsidRPr="0052182B" w:rsidRDefault="001C780A" w:rsidP="00847C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lang w:eastAsia="pl-PL"/>
        </w:rPr>
      </w:pPr>
      <w:r w:rsidRPr="0052182B">
        <w:rPr>
          <w:rFonts w:ascii="Times New Roman" w:eastAsia="Times New Roman" w:hAnsi="Times New Roman" w:cs="Times New Roman"/>
          <w:spacing w:val="-8"/>
          <w:lang w:eastAsia="pl-PL"/>
        </w:rPr>
        <w:t xml:space="preserve">Strony zobowiązują się do polubownego załatwiania sporów wynikłych w toku realizacji przedsięwzięć </w:t>
      </w:r>
      <w:r w:rsidRPr="0052182B">
        <w:rPr>
          <w:rFonts w:ascii="Times New Roman" w:eastAsia="Times New Roman" w:hAnsi="Times New Roman" w:cs="Times New Roman"/>
          <w:spacing w:val="-10"/>
          <w:lang w:eastAsia="pl-PL"/>
        </w:rPr>
        <w:t>określonych</w:t>
      </w:r>
      <w:r w:rsidRPr="0052182B">
        <w:rPr>
          <w:rFonts w:ascii="Times New Roman" w:eastAsia="Times New Roman" w:hAnsi="Times New Roman" w:cs="Times New Roman"/>
          <w:spacing w:val="-8"/>
          <w:lang w:eastAsia="pl-PL"/>
        </w:rPr>
        <w:t xml:space="preserve"> w</w:t>
      </w:r>
      <w:r w:rsidR="008A46CC">
        <w:rPr>
          <w:rFonts w:ascii="Times New Roman" w:eastAsia="Times New Roman" w:hAnsi="Times New Roman" w:cs="Times New Roman"/>
          <w:spacing w:val="-8"/>
          <w:lang w:eastAsia="pl-PL"/>
        </w:rPr>
        <w:t> </w:t>
      </w:r>
      <w:r w:rsidRPr="0052182B">
        <w:rPr>
          <w:rFonts w:ascii="Times New Roman" w:eastAsia="Times New Roman" w:hAnsi="Times New Roman" w:cs="Times New Roman"/>
          <w:spacing w:val="-8"/>
          <w:lang w:eastAsia="pl-PL"/>
        </w:rPr>
        <w:t>niniejszym Porozumieniu oraz w odrębnych umowach zawieranych w ramach wzajemnej współpracy.</w:t>
      </w:r>
    </w:p>
    <w:p w:rsidR="001C780A" w:rsidRPr="00137800" w:rsidRDefault="001C780A" w:rsidP="00847C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>W przypadku braku możliwości polubownego rozstrzygnięcia sporów będą one poddawane pod rozstrzygnięcie sądom właściwym na zasadach ogólnych.</w:t>
      </w:r>
    </w:p>
    <w:p w:rsidR="001C780A" w:rsidRPr="00137800" w:rsidRDefault="001C780A" w:rsidP="00847C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Wszelkie zmiany </w:t>
      </w:r>
      <w:r>
        <w:rPr>
          <w:rFonts w:ascii="Times New Roman" w:eastAsia="Times New Roman" w:hAnsi="Times New Roman" w:cs="Times New Roman"/>
          <w:lang w:eastAsia="pl-PL"/>
        </w:rPr>
        <w:t xml:space="preserve">niniejszego </w:t>
      </w:r>
      <w:r w:rsidRPr="00137800">
        <w:rPr>
          <w:rFonts w:ascii="Times New Roman" w:eastAsia="Times New Roman" w:hAnsi="Times New Roman" w:cs="Times New Roman"/>
          <w:lang w:eastAsia="pl-PL"/>
        </w:rPr>
        <w:t>Porozumienia winny być sporządzane za porozumieniem Stron na piśmie</w:t>
      </w:r>
      <w:r w:rsidR="008A46C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137800">
        <w:rPr>
          <w:rFonts w:ascii="Times New Roman" w:eastAsia="Times New Roman" w:hAnsi="Times New Roman" w:cs="Times New Roman"/>
          <w:lang w:eastAsia="pl-PL"/>
        </w:rPr>
        <w:t>pod</w:t>
      </w:r>
      <w:r w:rsidR="008A46CC">
        <w:rPr>
          <w:rFonts w:ascii="Times New Roman" w:eastAsia="Times New Roman" w:hAnsi="Times New Roman" w:cs="Times New Roman"/>
          <w:lang w:eastAsia="pl-PL"/>
        </w:rPr>
        <w:t> </w:t>
      </w:r>
      <w:r w:rsidRPr="00137800">
        <w:rPr>
          <w:rFonts w:ascii="Times New Roman" w:eastAsia="Times New Roman" w:hAnsi="Times New Roman" w:cs="Times New Roman"/>
          <w:lang w:eastAsia="pl-PL"/>
        </w:rPr>
        <w:t>rygorem nieważności.</w:t>
      </w:r>
    </w:p>
    <w:p w:rsidR="001C780A" w:rsidRDefault="001C780A" w:rsidP="00847CB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1C780A" w:rsidRPr="00137800" w:rsidRDefault="001C780A" w:rsidP="001C780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C780A" w:rsidRPr="001C780A" w:rsidRDefault="001C780A" w:rsidP="001C780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1C780A">
        <w:rPr>
          <w:rFonts w:ascii="Times New Roman" w:eastAsia="Times New Roman" w:hAnsi="Times New Roman" w:cs="Times New Roman"/>
          <w:b/>
          <w:lang w:eastAsia="pl-PL"/>
        </w:rPr>
        <w:t xml:space="preserve">Szkoła Główna Gospodarstwa Wiejskiego                           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               </w:t>
      </w:r>
      <w:r w:rsidRPr="001C780A">
        <w:rPr>
          <w:rFonts w:ascii="Times New Roman" w:eastAsia="Times New Roman" w:hAnsi="Times New Roman" w:cs="Times New Roman"/>
          <w:b/>
          <w:lang w:eastAsia="pl-PL"/>
        </w:rPr>
        <w:t xml:space="preserve"> Podmiot otoczenia gospodarczego</w:t>
      </w:r>
    </w:p>
    <w:p w:rsidR="001C780A" w:rsidRPr="001C780A" w:rsidRDefault="001C780A" w:rsidP="001C780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                       </w:t>
      </w:r>
      <w:r w:rsidRPr="001C780A">
        <w:rPr>
          <w:rFonts w:ascii="Times New Roman" w:eastAsia="Times New Roman" w:hAnsi="Times New Roman" w:cs="Times New Roman"/>
          <w:b/>
          <w:lang w:eastAsia="pl-PL"/>
        </w:rPr>
        <w:t>w Warszawie</w:t>
      </w:r>
    </w:p>
    <w:p w:rsidR="001C780A" w:rsidRDefault="001C780A" w:rsidP="001C780A">
      <w:pPr>
        <w:spacing w:after="120"/>
        <w:rPr>
          <w:rFonts w:ascii="Times New Roman" w:eastAsia="Times New Roman" w:hAnsi="Times New Roman" w:cs="Times New Roman"/>
          <w:lang w:eastAsia="pl-PL"/>
        </w:rPr>
      </w:pPr>
    </w:p>
    <w:p w:rsidR="001C780A" w:rsidRPr="00137800" w:rsidRDefault="001C780A" w:rsidP="001C780A">
      <w:pPr>
        <w:spacing w:after="120"/>
        <w:rPr>
          <w:rFonts w:ascii="Times New Roman" w:eastAsia="Times New Roman" w:hAnsi="Times New Roman" w:cs="Times New Roman"/>
          <w:lang w:eastAsia="pl-PL"/>
        </w:rPr>
      </w:pPr>
    </w:p>
    <w:p w:rsidR="001C780A" w:rsidRPr="00137800" w:rsidRDefault="001C780A" w:rsidP="001C780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137800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                </w:t>
      </w:r>
      <w:r>
        <w:rPr>
          <w:rFonts w:ascii="Times New Roman" w:eastAsia="Times New Roman" w:hAnsi="Times New Roman" w:cs="Times New Roman"/>
          <w:lang w:eastAsia="pl-PL"/>
        </w:rPr>
        <w:t xml:space="preserve">    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 xml:space="preserve">              </w:t>
      </w:r>
      <w:r w:rsidRPr="00137800">
        <w:rPr>
          <w:rFonts w:ascii="Times New Roman" w:eastAsia="Times New Roman" w:hAnsi="Times New Roman" w:cs="Times New Roman"/>
          <w:lang w:eastAsia="pl-PL"/>
        </w:rPr>
        <w:t xml:space="preserve">             ……………………………………</w:t>
      </w:r>
    </w:p>
    <w:p w:rsidR="001C780A" w:rsidRPr="001A4605" w:rsidRDefault="00847CBB" w:rsidP="001C780A">
      <w:pPr>
        <w:spacing w:after="120"/>
        <w:ind w:firstLine="708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="001C780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(</w:t>
      </w:r>
      <w:r w:rsidR="001C780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</w:t>
      </w:r>
      <w:r w:rsidR="001C780A" w:rsidRPr="004A2D6E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odpis </w:t>
      </w:r>
      <w:r w:rsidR="001C780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Pełnomocnika</w:t>
      </w:r>
      <w:r w:rsidR="001C780A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:rsidR="001C780A" w:rsidRPr="00137800" w:rsidRDefault="001C780A" w:rsidP="001C780A">
      <w:pPr>
        <w:spacing w:after="120"/>
        <w:rPr>
          <w:rFonts w:ascii="Times New Roman" w:eastAsia="Times New Roman" w:hAnsi="Times New Roman" w:cs="Times New Roman"/>
          <w:lang w:eastAsia="pl-PL"/>
        </w:rPr>
      </w:pPr>
    </w:p>
    <w:p w:rsidR="001C780A" w:rsidRPr="00137800" w:rsidRDefault="00B81AB8" w:rsidP="001C780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</w:t>
      </w:r>
      <w:r w:rsidR="001C780A" w:rsidRPr="00137800">
        <w:rPr>
          <w:rFonts w:ascii="Times New Roman" w:eastAsia="Times New Roman" w:hAnsi="Times New Roman" w:cs="Times New Roman"/>
          <w:lang w:eastAsia="pl-PL"/>
        </w:rPr>
        <w:t xml:space="preserve">               </w:t>
      </w:r>
      <w:r w:rsidR="001C780A">
        <w:rPr>
          <w:rFonts w:ascii="Times New Roman" w:eastAsia="Times New Roman" w:hAnsi="Times New Roman" w:cs="Times New Roman"/>
          <w:lang w:eastAsia="pl-PL"/>
        </w:rPr>
        <w:t xml:space="preserve">    </w:t>
      </w:r>
      <w:r w:rsidR="001C780A" w:rsidRPr="00137800">
        <w:rPr>
          <w:rFonts w:ascii="Times New Roman" w:eastAsia="Times New Roman" w:hAnsi="Times New Roman" w:cs="Times New Roman"/>
          <w:lang w:eastAsia="pl-PL"/>
        </w:rPr>
        <w:t xml:space="preserve"> </w:t>
      </w:r>
      <w:r w:rsidR="001C780A">
        <w:rPr>
          <w:rFonts w:ascii="Times New Roman" w:eastAsia="Times New Roman" w:hAnsi="Times New Roman" w:cs="Times New Roman"/>
          <w:lang w:eastAsia="pl-PL"/>
        </w:rPr>
        <w:t xml:space="preserve">              </w:t>
      </w:r>
      <w:r w:rsidR="001C780A" w:rsidRPr="00137800">
        <w:rPr>
          <w:rFonts w:ascii="Times New Roman" w:eastAsia="Times New Roman" w:hAnsi="Times New Roman" w:cs="Times New Roman"/>
          <w:lang w:eastAsia="pl-PL"/>
        </w:rPr>
        <w:t xml:space="preserve">             ……………………………………</w:t>
      </w:r>
    </w:p>
    <w:p w:rsidR="00CF2B47" w:rsidRPr="00B81AB8" w:rsidRDefault="001C780A" w:rsidP="00B81AB8">
      <w:pPr>
        <w:spacing w:after="120"/>
        <w:ind w:left="-142" w:firstLine="14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(</w:t>
      </w:r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</w:t>
      </w:r>
      <w:r w:rsidRPr="004A2D6E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odpis </w:t>
      </w:r>
      <w:r w:rsidR="008A46CC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k</w:t>
      </w:r>
      <w:r w:rsidR="00A2001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ierownika </w:t>
      </w:r>
      <w:r w:rsidR="008A46CC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j</w:t>
      </w:r>
      <w:r w:rsidR="00A2001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ednostki </w:t>
      </w:r>
      <w:r w:rsidR="00A20011" w:rsidRPr="00B81AB8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organizacyjnej</w:t>
      </w:r>
      <w:r w:rsidR="00B81AB8" w:rsidRPr="00B81AB8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="00B81AB8" w:rsidRPr="00B81AB8">
        <w:rPr>
          <w:rFonts w:ascii="Times New Roman" w:eastAsia="Times New Roman" w:hAnsi="Times New Roman" w:cs="Times New Roman"/>
          <w:sz w:val="16"/>
          <w:szCs w:val="16"/>
          <w:lang w:eastAsia="pl-PL"/>
        </w:rPr>
        <w:t>lub przedstawiciela SGGW</w:t>
      </w:r>
      <w:r w:rsidRPr="00B81AB8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:rsidR="00B81AB8" w:rsidRDefault="00B81AB8"/>
    <w:sectPr w:rsidR="00B81AB8" w:rsidSect="005527CF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991" w:bottom="1440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846" w:rsidRDefault="006A4846" w:rsidP="001C780A">
      <w:pPr>
        <w:spacing w:after="0" w:line="240" w:lineRule="auto"/>
      </w:pPr>
      <w:r>
        <w:separator/>
      </w:r>
    </w:p>
  </w:endnote>
  <w:endnote w:type="continuationSeparator" w:id="0">
    <w:p w:rsidR="006A4846" w:rsidRDefault="006A4846" w:rsidP="001C7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E65" w:rsidRDefault="006E65E2">
    <w:pPr>
      <w:pStyle w:val="Stopk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>
      <w:rPr>
        <w:caps/>
        <w:noProof/>
        <w:color w:val="5B9BD5" w:themeColor="accent1"/>
      </w:rPr>
      <w:t>2</w:t>
    </w:r>
    <w:r>
      <w:rPr>
        <w:caps/>
        <w:color w:val="5B9BD5" w:themeColor="accent1"/>
      </w:rPr>
      <w:fldChar w:fldCharType="end"/>
    </w:r>
  </w:p>
  <w:p w:rsidR="00352E65" w:rsidRDefault="00BB3E9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80A" w:rsidRDefault="001C780A">
    <w:pPr>
      <w:pStyle w:val="Stopk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BB3E97">
      <w:rPr>
        <w:caps/>
        <w:noProof/>
        <w:color w:val="5B9BD5" w:themeColor="accent1"/>
      </w:rPr>
      <w:t>3</w:t>
    </w:r>
    <w:r>
      <w:rPr>
        <w:caps/>
        <w:color w:val="5B9BD5" w:themeColor="accent1"/>
      </w:rPr>
      <w:fldChar w:fldCharType="end"/>
    </w:r>
  </w:p>
  <w:p w:rsidR="00352E65" w:rsidRDefault="00BB3E9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80A" w:rsidRDefault="001C780A">
    <w:pPr>
      <w:pStyle w:val="Stopk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BB3E97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:rsidR="001C780A" w:rsidRDefault="001C780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846" w:rsidRDefault="006A4846" w:rsidP="001C780A">
      <w:pPr>
        <w:spacing w:after="0" w:line="240" w:lineRule="auto"/>
      </w:pPr>
      <w:r>
        <w:separator/>
      </w:r>
    </w:p>
  </w:footnote>
  <w:footnote w:type="continuationSeparator" w:id="0">
    <w:p w:rsidR="006A4846" w:rsidRDefault="006A4846" w:rsidP="001C78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80A" w:rsidRPr="001C780A" w:rsidRDefault="001C780A" w:rsidP="001C780A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1C780A">
      <w:rPr>
        <w:rFonts w:ascii="Times New Roman" w:hAnsi="Times New Roman" w:cs="Times New Roman"/>
        <w:sz w:val="20"/>
        <w:szCs w:val="20"/>
      </w:rPr>
      <w:t>Z</w:t>
    </w:r>
    <w:r>
      <w:rPr>
        <w:rFonts w:ascii="Times New Roman" w:hAnsi="Times New Roman" w:cs="Times New Roman"/>
        <w:sz w:val="20"/>
        <w:szCs w:val="20"/>
      </w:rPr>
      <w:t>ałącznik nr 2</w:t>
    </w:r>
    <w:r w:rsidR="004C6E29">
      <w:rPr>
        <w:rFonts w:ascii="Times New Roman" w:hAnsi="Times New Roman" w:cs="Times New Roman"/>
        <w:sz w:val="20"/>
        <w:szCs w:val="20"/>
      </w:rPr>
      <w:t xml:space="preserve"> do Zarządzenia nr 23</w:t>
    </w:r>
    <w:r w:rsidRPr="001C780A">
      <w:rPr>
        <w:rFonts w:ascii="Times New Roman" w:hAnsi="Times New Roman" w:cs="Times New Roman"/>
        <w:sz w:val="20"/>
        <w:szCs w:val="20"/>
      </w:rPr>
      <w:t xml:space="preserve"> </w:t>
    </w:r>
  </w:p>
  <w:p w:rsidR="001C780A" w:rsidRPr="001C780A" w:rsidRDefault="001C780A" w:rsidP="001C780A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1C780A">
      <w:rPr>
        <w:rFonts w:ascii="Times New Roman" w:hAnsi="Times New Roman" w:cs="Times New Roman"/>
        <w:sz w:val="20"/>
        <w:szCs w:val="20"/>
      </w:rPr>
      <w:t xml:space="preserve">Rektora Szkoły Głównej Gospodarstwa </w:t>
    </w:r>
    <w:r w:rsidR="004C6E29">
      <w:rPr>
        <w:rFonts w:ascii="Times New Roman" w:hAnsi="Times New Roman" w:cs="Times New Roman"/>
        <w:sz w:val="20"/>
        <w:szCs w:val="20"/>
      </w:rPr>
      <w:t xml:space="preserve">Wiejskiego w Warszawie z dnia 8 kwietnia </w:t>
    </w:r>
    <w:r w:rsidR="000E5993">
      <w:rPr>
        <w:rFonts w:ascii="Times New Roman" w:hAnsi="Times New Roman" w:cs="Times New Roman"/>
        <w:sz w:val="20"/>
        <w:szCs w:val="20"/>
      </w:rPr>
      <w:t>2020</w:t>
    </w:r>
    <w:r w:rsidRPr="001C780A">
      <w:rPr>
        <w:rFonts w:ascii="Times New Roman" w:hAnsi="Times New Roman" w:cs="Times New Roman"/>
        <w:sz w:val="20"/>
        <w:szCs w:val="20"/>
      </w:rPr>
      <w:t xml:space="preserve"> r.</w:t>
    </w:r>
  </w:p>
  <w:p w:rsidR="008A46CC" w:rsidRDefault="001C780A" w:rsidP="001C780A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1C780A">
      <w:rPr>
        <w:rFonts w:ascii="Times New Roman" w:hAnsi="Times New Roman" w:cs="Times New Roman"/>
        <w:sz w:val="20"/>
        <w:szCs w:val="20"/>
      </w:rPr>
      <w:t>w sprawie Procedury postępowania przy zawieraniu porozumienia o współpracy</w:t>
    </w:r>
    <w:r>
      <w:rPr>
        <w:rFonts w:ascii="Times New Roman" w:hAnsi="Times New Roman" w:cs="Times New Roman"/>
        <w:sz w:val="20"/>
        <w:szCs w:val="20"/>
      </w:rPr>
      <w:t xml:space="preserve"> </w:t>
    </w:r>
  </w:p>
  <w:p w:rsidR="008A46CC" w:rsidRDefault="001C780A" w:rsidP="001C780A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1C780A">
      <w:rPr>
        <w:rFonts w:ascii="Times New Roman" w:hAnsi="Times New Roman" w:cs="Times New Roman"/>
        <w:sz w:val="20"/>
        <w:szCs w:val="20"/>
      </w:rPr>
      <w:t>Szkoły Głównej Gospodarstwa Wiejskiego w Warszawie</w:t>
    </w:r>
    <w:r w:rsidR="008A46CC">
      <w:rPr>
        <w:rFonts w:ascii="Times New Roman" w:hAnsi="Times New Roman" w:cs="Times New Roman"/>
        <w:sz w:val="20"/>
        <w:szCs w:val="20"/>
      </w:rPr>
      <w:t xml:space="preserve"> </w:t>
    </w:r>
  </w:p>
  <w:p w:rsidR="001C780A" w:rsidRPr="001C780A" w:rsidRDefault="001C780A" w:rsidP="001C780A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1C780A">
      <w:rPr>
        <w:rFonts w:ascii="Times New Roman" w:hAnsi="Times New Roman" w:cs="Times New Roman"/>
        <w:sz w:val="20"/>
        <w:szCs w:val="20"/>
      </w:rPr>
      <w:t>z podmiotami otoczenia gospodarczego.</w:t>
    </w:r>
  </w:p>
  <w:p w:rsidR="001C780A" w:rsidRPr="001C780A" w:rsidRDefault="001C780A">
    <w:pPr>
      <w:pStyle w:val="Nagwek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B50BF"/>
    <w:multiLevelType w:val="hybridMultilevel"/>
    <w:tmpl w:val="9B244D68"/>
    <w:lvl w:ilvl="0" w:tplc="E8D82B6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9A491F"/>
    <w:multiLevelType w:val="hybridMultilevel"/>
    <w:tmpl w:val="C4BE67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A3B90"/>
    <w:multiLevelType w:val="hybridMultilevel"/>
    <w:tmpl w:val="BDEC9C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AC460E"/>
    <w:multiLevelType w:val="hybridMultilevel"/>
    <w:tmpl w:val="1DF498A2"/>
    <w:lvl w:ilvl="0" w:tplc="2162F6D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9138E0"/>
    <w:multiLevelType w:val="hybridMultilevel"/>
    <w:tmpl w:val="4B9E4A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C953F5"/>
    <w:multiLevelType w:val="hybridMultilevel"/>
    <w:tmpl w:val="26C471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154CAD"/>
    <w:multiLevelType w:val="hybridMultilevel"/>
    <w:tmpl w:val="8EB63D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364CD"/>
    <w:multiLevelType w:val="hybridMultilevel"/>
    <w:tmpl w:val="46A816D2"/>
    <w:lvl w:ilvl="0" w:tplc="C5D068A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685AEB"/>
    <w:multiLevelType w:val="hybridMultilevel"/>
    <w:tmpl w:val="B50043CE"/>
    <w:lvl w:ilvl="0" w:tplc="B0E2502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DF453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9"/>
  </w:num>
  <w:num w:numId="5">
    <w:abstractNumId w:val="0"/>
  </w:num>
  <w:num w:numId="6">
    <w:abstractNumId w:val="7"/>
  </w:num>
  <w:num w:numId="7">
    <w:abstractNumId w:val="3"/>
  </w:num>
  <w:num w:numId="8">
    <w:abstractNumId w:val="4"/>
  </w:num>
  <w:num w:numId="9">
    <w:abstractNumId w:val="8"/>
  </w:num>
  <w:num w:numId="10">
    <w:abstractNumId w:val="2"/>
  </w:num>
  <w:num w:numId="11">
    <w:abstractNumId w:val="1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80A"/>
    <w:rsid w:val="00007EBA"/>
    <w:rsid w:val="000164BE"/>
    <w:rsid w:val="000E5993"/>
    <w:rsid w:val="001C780A"/>
    <w:rsid w:val="001D703B"/>
    <w:rsid w:val="00353F34"/>
    <w:rsid w:val="003A7135"/>
    <w:rsid w:val="0047079F"/>
    <w:rsid w:val="004775BC"/>
    <w:rsid w:val="004C6E29"/>
    <w:rsid w:val="004E1D51"/>
    <w:rsid w:val="00512419"/>
    <w:rsid w:val="005527CF"/>
    <w:rsid w:val="005916A7"/>
    <w:rsid w:val="00621BA7"/>
    <w:rsid w:val="006A4846"/>
    <w:rsid w:val="006A70FC"/>
    <w:rsid w:val="006E65E2"/>
    <w:rsid w:val="00825752"/>
    <w:rsid w:val="00847CBB"/>
    <w:rsid w:val="00854E10"/>
    <w:rsid w:val="008A46CC"/>
    <w:rsid w:val="009076D1"/>
    <w:rsid w:val="00966B8E"/>
    <w:rsid w:val="00A20011"/>
    <w:rsid w:val="00A36C63"/>
    <w:rsid w:val="00A81E51"/>
    <w:rsid w:val="00AB3C7C"/>
    <w:rsid w:val="00AF4778"/>
    <w:rsid w:val="00B62BCE"/>
    <w:rsid w:val="00B81AB8"/>
    <w:rsid w:val="00BB3E97"/>
    <w:rsid w:val="00D121C4"/>
    <w:rsid w:val="00D729C6"/>
    <w:rsid w:val="00DD36E7"/>
    <w:rsid w:val="00DF239B"/>
    <w:rsid w:val="00E35092"/>
    <w:rsid w:val="00F5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0B6DDBF3-858D-46B8-9E5E-5CFE591BD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780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C78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80A"/>
  </w:style>
  <w:style w:type="paragraph" w:styleId="Akapitzlist">
    <w:name w:val="List Paragraph"/>
    <w:basedOn w:val="Normalny"/>
    <w:uiPriority w:val="34"/>
    <w:qFormat/>
    <w:rsid w:val="001C780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C780A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C78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80A"/>
  </w:style>
  <w:style w:type="character" w:styleId="Tekstzastpczy">
    <w:name w:val="Placeholder Text"/>
    <w:basedOn w:val="Domylnaczcionkaakapitu"/>
    <w:uiPriority w:val="99"/>
    <w:semiHidden/>
    <w:rsid w:val="001C780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1A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1AB8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B62BC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62BCE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6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iod@sggw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5224EFEB8B149ACB2E93EB1C4E308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44AE68-5390-4FC3-B36A-2EE60C92FEA9}"/>
      </w:docPartPr>
      <w:docPartBody>
        <w:p w:rsidR="008E3180" w:rsidRDefault="0021292B" w:rsidP="0021292B">
          <w:pPr>
            <w:pStyle w:val="85224EFEB8B149ACB2E93EB1C4E30811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tytuł i/lub stopień naukowy, Imię i Nazwisko</w:t>
          </w:r>
        </w:p>
      </w:docPartBody>
    </w:docPart>
    <w:docPart>
      <w:docPartPr>
        <w:name w:val="F16E0CC36DFF49D0BE4F021D36DA70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5E4188-10F6-4A17-B151-91CD99CB06EB}"/>
      </w:docPartPr>
      <w:docPartBody>
        <w:p w:rsidR="008E3180" w:rsidRDefault="0021292B" w:rsidP="0021292B">
          <w:pPr>
            <w:pStyle w:val="F16E0CC36DFF49D0BE4F021D36DA70BE"/>
          </w:pPr>
          <w:r w:rsidRPr="00ED742D">
            <w:rPr>
              <w:rFonts w:ascii="Times New Roman" w:eastAsia="Times New Roman" w:hAnsi="Times New Roman" w:cs="Times New Roman"/>
              <w:b/>
              <w:color w:val="FF0000"/>
            </w:rPr>
            <w:t xml:space="preserve">Pełna nazwa Podmiotu jak w rejestrze KRS. </w:t>
          </w:r>
          <w:r w:rsidRPr="00ED742D">
            <w:rPr>
              <w:rFonts w:ascii="Times New Roman" w:eastAsia="Times New Roman" w:hAnsi="Times New Roman" w:cs="Times New Roman"/>
              <w:b/>
              <w:color w:val="0000CC"/>
            </w:rPr>
            <w:t>Proszę do umowy załączyć wydruk z KRS</w:t>
          </w:r>
        </w:p>
      </w:docPartBody>
    </w:docPart>
    <w:docPart>
      <w:docPartPr>
        <w:name w:val="DCA7EB22C1A54A73852AD3F4464D69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F42BC6-7AD4-49B8-A2ED-10527AFF0B9E}"/>
      </w:docPartPr>
      <w:docPartBody>
        <w:p w:rsidR="008E3180" w:rsidRDefault="0021292B" w:rsidP="0021292B">
          <w:pPr>
            <w:pStyle w:val="DCA7EB22C1A54A73852AD3F4464D6931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Nazwa miasta kod</w:t>
          </w:r>
        </w:p>
      </w:docPartBody>
    </w:docPart>
    <w:docPart>
      <w:docPartPr>
        <w:name w:val="389B85C51EDD4BE88912D7A52412F9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934A23-76BD-414B-B2DE-EFC0AC34D5C3}"/>
      </w:docPartPr>
      <w:docPartBody>
        <w:p w:rsidR="008E3180" w:rsidRDefault="0021292B" w:rsidP="0021292B">
          <w:pPr>
            <w:pStyle w:val="389B85C51EDD4BE88912D7A52412F9E7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Nazwa ul. i nr</w:t>
          </w:r>
        </w:p>
      </w:docPartBody>
    </w:docPart>
    <w:docPart>
      <w:docPartPr>
        <w:name w:val="8B62B96C5D8147D5B54C3ECD1C7BB6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9F1494-DBC4-440A-A6D3-CA4A3C50600C}"/>
      </w:docPartPr>
      <w:docPartBody>
        <w:p w:rsidR="008E3180" w:rsidRDefault="0021292B" w:rsidP="0021292B">
          <w:pPr>
            <w:pStyle w:val="8B62B96C5D8147D5B54C3ECD1C7BB6C2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Miejscowość</w:t>
          </w:r>
        </w:p>
      </w:docPartBody>
    </w:docPart>
    <w:docPart>
      <w:docPartPr>
        <w:name w:val="C8A6A00E4F0E40E48C95DEAB0A1674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000943D-E792-45CE-A485-9EB4E0658A2C}"/>
      </w:docPartPr>
      <w:docPartBody>
        <w:p w:rsidR="008E3180" w:rsidRDefault="0021292B" w:rsidP="0021292B">
          <w:pPr>
            <w:pStyle w:val="C8A6A00E4F0E40E48C95DEAB0A167476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Miasto</w:t>
          </w:r>
        </w:p>
      </w:docPartBody>
    </w:docPart>
    <w:docPart>
      <w:docPartPr>
        <w:name w:val="F6ECCA2A7067424E8CC2BE533F62A7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8867D2-5B6F-4F58-A890-15D9173B6BD0}"/>
      </w:docPartPr>
      <w:docPartBody>
        <w:p w:rsidR="008E3180" w:rsidRDefault="0021292B" w:rsidP="0021292B">
          <w:pPr>
            <w:pStyle w:val="F6ECCA2A7067424E8CC2BE533F62A77E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nr</w:t>
          </w:r>
          <w:r>
            <w:rPr>
              <w:rFonts w:ascii="Times New Roman" w:eastAsia="Times New Roman" w:hAnsi="Times New Roman" w:cs="Times New Roman"/>
              <w:color w:val="FF0000"/>
            </w:rPr>
            <w:t xml:space="preserve"> Wydziału</w:t>
          </w:r>
        </w:p>
      </w:docPartBody>
    </w:docPart>
    <w:docPart>
      <w:docPartPr>
        <w:name w:val="D419EB539F8847CDBDB129948831BED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B5B50D-157D-4203-B6CA-6CD2F4786252}"/>
      </w:docPartPr>
      <w:docPartBody>
        <w:p w:rsidR="008E3180" w:rsidRDefault="0021292B" w:rsidP="0021292B">
          <w:pPr>
            <w:pStyle w:val="D419EB539F8847CDBDB129948831BED3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Numer KRS</w:t>
          </w:r>
        </w:p>
      </w:docPartBody>
    </w:docPart>
    <w:docPart>
      <w:docPartPr>
        <w:name w:val="B88CB35A4CB240EDB493BC5406797C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D36BF7-7757-4858-BB78-C7AC52785731}"/>
      </w:docPartPr>
      <w:docPartBody>
        <w:p w:rsidR="008E3180" w:rsidRDefault="0021292B" w:rsidP="0021292B">
          <w:pPr>
            <w:pStyle w:val="B88CB35A4CB240EDB493BC5406797C28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Nr NIP</w:t>
          </w:r>
        </w:p>
      </w:docPartBody>
    </w:docPart>
    <w:docPart>
      <w:docPartPr>
        <w:name w:val="7C4B8C4029554D37B965381EE9DA4A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BCED36-E1BA-4DEE-BF04-8F05EC744027}"/>
      </w:docPartPr>
      <w:docPartBody>
        <w:p w:rsidR="008E3180" w:rsidRDefault="0021292B" w:rsidP="0021292B">
          <w:pPr>
            <w:pStyle w:val="7C4B8C4029554D37B965381EE9DA4AEA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Nr REGON</w:t>
          </w:r>
        </w:p>
      </w:docPartBody>
    </w:docPart>
    <w:docPart>
      <w:docPartPr>
        <w:name w:val="475F79E3157A44CF95B987F809EE34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FA30AB-2848-4D56-B955-93681527A8B4}"/>
      </w:docPartPr>
      <w:docPartBody>
        <w:p w:rsidR="008E3180" w:rsidRDefault="0021292B" w:rsidP="0021292B">
          <w:pPr>
            <w:pStyle w:val="475F79E3157A44CF95B987F809EE34F7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Imię i Nazwisko</w:t>
          </w:r>
        </w:p>
      </w:docPartBody>
    </w:docPart>
    <w:docPart>
      <w:docPartPr>
        <w:name w:val="61C47C6CAA7B4280BDF24C3E5E2082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2F9787-EBDE-487B-94FF-54EEF20F5DBD}"/>
      </w:docPartPr>
      <w:docPartBody>
        <w:p w:rsidR="008E3180" w:rsidRDefault="0021292B" w:rsidP="0021292B">
          <w:pPr>
            <w:pStyle w:val="61C47C6CAA7B4280BDF24C3E5E208213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Pełniona funkcja osoby uprawnionej wg KRS</w:t>
          </w:r>
        </w:p>
      </w:docPartBody>
    </w:docPart>
    <w:docPart>
      <w:docPartPr>
        <w:name w:val="8502FB18CC1A45998A0B5C6C82A0A6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4AD63E-4D38-40D0-AD33-AE976820EABA}"/>
      </w:docPartPr>
      <w:docPartBody>
        <w:p w:rsidR="008E3180" w:rsidRDefault="0021292B" w:rsidP="0021292B">
          <w:pPr>
            <w:pStyle w:val="8502FB18CC1A45998A0B5C6C82A0A62E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Imię i Nazwisko</w:t>
          </w:r>
        </w:p>
      </w:docPartBody>
    </w:docPart>
    <w:docPart>
      <w:docPartPr>
        <w:name w:val="266FE7A273A94888843A796CDFB549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33BCEA-366A-4EC4-88E4-F47BB9787B7F}"/>
      </w:docPartPr>
      <w:docPartBody>
        <w:p w:rsidR="008E3180" w:rsidRDefault="0021292B" w:rsidP="0021292B">
          <w:pPr>
            <w:pStyle w:val="266FE7A273A94888843A796CDFB549FC"/>
          </w:pPr>
          <w:r w:rsidRPr="00557D74">
            <w:rPr>
              <w:rFonts w:ascii="Times New Roman" w:eastAsia="Times New Roman" w:hAnsi="Times New Roman" w:cs="Times New Roman"/>
              <w:color w:val="FF0000"/>
            </w:rPr>
            <w:t>Pełniona funkcja osoby uprawnionej wg KRS</w:t>
          </w:r>
        </w:p>
      </w:docPartBody>
    </w:docPart>
    <w:docPart>
      <w:docPartPr>
        <w:name w:val="83DA8B0C3EFD4F10948F5C59B605FA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3D0297-2ACF-466A-8B0C-38C90EDD0764}"/>
      </w:docPartPr>
      <w:docPartBody>
        <w:p w:rsidR="008E3180" w:rsidRDefault="0021292B" w:rsidP="0021292B">
          <w:pPr>
            <w:pStyle w:val="83DA8B0C3EFD4F10948F5C59B605FAE3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Imię i Nazwisko</w:t>
          </w:r>
        </w:p>
      </w:docPartBody>
    </w:docPart>
    <w:docPart>
      <w:docPartPr>
        <w:name w:val="AC9440E681794E61ACC30554A18FFF9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196DF8-8169-41F8-86DE-01FA98CF6720}"/>
      </w:docPartPr>
      <w:docPartBody>
        <w:p w:rsidR="008E3180" w:rsidRDefault="0021292B" w:rsidP="0021292B">
          <w:pPr>
            <w:pStyle w:val="AC9440E681794E61ACC30554A18FFF92"/>
          </w:pPr>
          <w:r w:rsidRPr="00137800">
            <w:rPr>
              <w:rFonts w:ascii="Times New Roman" w:eastAsia="Times New Roman" w:hAnsi="Times New Roman" w:cs="Times New Roman"/>
              <w:color w:val="FF0000"/>
              <w:lang w:val="en-GB"/>
            </w:rPr>
            <w:t>adres e-mail</w:t>
          </w:r>
        </w:p>
      </w:docPartBody>
    </w:docPart>
    <w:docPart>
      <w:docPartPr>
        <w:name w:val="E0322A596AD14F7CB12066E122CA12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779DAD-4A7F-4F86-BD8C-AAD94AA2ABC2}"/>
      </w:docPartPr>
      <w:docPartBody>
        <w:p w:rsidR="008E3180" w:rsidRDefault="0021292B" w:rsidP="0021292B">
          <w:pPr>
            <w:pStyle w:val="E0322A596AD14F7CB12066E122CA12D1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Imię i Nazwisko</w:t>
          </w:r>
        </w:p>
      </w:docPartBody>
    </w:docPart>
    <w:docPart>
      <w:docPartPr>
        <w:name w:val="0432FB79692C4F28B3DCAB880E748B3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EE9801-A6EA-4299-8469-C90807921357}"/>
      </w:docPartPr>
      <w:docPartBody>
        <w:p w:rsidR="008E3180" w:rsidRDefault="0021292B" w:rsidP="0021292B">
          <w:pPr>
            <w:pStyle w:val="0432FB79692C4F28B3DCAB880E748B3C"/>
          </w:pPr>
          <w:r w:rsidRPr="00557D74">
            <w:rPr>
              <w:rFonts w:ascii="Times New Roman" w:eastAsia="Times New Roman" w:hAnsi="Times New Roman" w:cs="Times New Roman"/>
              <w:color w:val="FF0000"/>
            </w:rPr>
            <w:t>adres e-mail</w:t>
          </w:r>
        </w:p>
      </w:docPartBody>
    </w:docPart>
    <w:docPart>
      <w:docPartPr>
        <w:name w:val="E5678CE804AA46F0839B3C3EC9A915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5C1CE3E-F93E-447A-88F2-A5D6436F6552}"/>
      </w:docPartPr>
      <w:docPartBody>
        <w:p w:rsidR="007816F5" w:rsidRDefault="00CA71F2" w:rsidP="00CA71F2">
          <w:pPr>
            <w:pStyle w:val="E5678CE804AA46F0839B3C3EC9A91579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tytuł i/lub stopień naukowy, Imię i Nazwisko</w:t>
          </w:r>
        </w:p>
      </w:docPartBody>
    </w:docPart>
    <w:docPart>
      <w:docPartPr>
        <w:name w:val="25C1314DFAD541CD991BD5E03704C6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CCAFE4-BBDD-4DB5-96BF-79E6B183ABCD}"/>
      </w:docPartPr>
      <w:docPartBody>
        <w:p w:rsidR="002942DF" w:rsidRDefault="007816F5" w:rsidP="007816F5">
          <w:pPr>
            <w:pStyle w:val="25C1314DFAD541CD991BD5E03704C6C9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tytuł i/lub stopień naukowy, Imię i Nazwisko</w:t>
          </w:r>
        </w:p>
      </w:docPartBody>
    </w:docPart>
    <w:docPart>
      <w:docPartPr>
        <w:name w:val="2741D04858484A2890EB590E4DFAF4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9F1A4A-11A1-434A-8217-4ED9FB4E4EB9}"/>
      </w:docPartPr>
      <w:docPartBody>
        <w:p w:rsidR="002942DF" w:rsidRDefault="007816F5" w:rsidP="007816F5">
          <w:pPr>
            <w:pStyle w:val="2741D04858484A2890EB590E4DFAF43F"/>
          </w:pPr>
          <w:r w:rsidRPr="00137800">
            <w:rPr>
              <w:rFonts w:ascii="Times New Roman" w:eastAsia="Times New Roman" w:hAnsi="Times New Roman" w:cs="Times New Roman"/>
              <w:color w:val="FF0000"/>
            </w:rPr>
            <w:t>Pełniona funkcja osoby uprawnionej wg KRS</w:t>
          </w:r>
        </w:p>
      </w:docPartBody>
    </w:docPart>
    <w:docPart>
      <w:docPartPr>
        <w:name w:val="5ADA314A2B6C46808BD92249B92D8C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1BE811-C0C7-480A-8210-D086B1207118}"/>
      </w:docPartPr>
      <w:docPartBody>
        <w:p w:rsidR="002942DF" w:rsidRDefault="007816F5" w:rsidP="007816F5">
          <w:pPr>
            <w:pStyle w:val="5ADA314A2B6C46808BD92249B92D8CCB"/>
          </w:pPr>
          <w:r w:rsidRPr="00137800">
            <w:rPr>
              <w:rFonts w:ascii="Times New Roman" w:eastAsia="Times New Roman" w:hAnsi="Times New Roman" w:cs="Times New Roman"/>
              <w:color w:val="FF0000"/>
              <w:lang w:val="en-GB"/>
            </w:rPr>
            <w:t>adres e-mail</w:t>
          </w:r>
        </w:p>
      </w:docPartBody>
    </w:docPart>
    <w:docPart>
      <w:docPartPr>
        <w:name w:val="0B35E981F72B48B2BD1046A23D2D9F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33E2510-BDC2-4819-8BB6-80463041A64D}"/>
      </w:docPartPr>
      <w:docPartBody>
        <w:p w:rsidR="002942DF" w:rsidRDefault="007816F5" w:rsidP="007816F5">
          <w:pPr>
            <w:pStyle w:val="0B35E981F72B48B2BD1046A23D2D9F22"/>
          </w:pPr>
          <w:r w:rsidRPr="00137800">
            <w:rPr>
              <w:rFonts w:ascii="Times New Roman" w:eastAsia="Times New Roman" w:hAnsi="Times New Roman" w:cs="Times New Roman"/>
              <w:color w:val="FF0000"/>
              <w:lang w:val="en-GB"/>
            </w:rPr>
            <w:t>adres e-mail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92B"/>
    <w:rsid w:val="00116C33"/>
    <w:rsid w:val="001924C7"/>
    <w:rsid w:val="001A7A51"/>
    <w:rsid w:val="0021292B"/>
    <w:rsid w:val="002942DF"/>
    <w:rsid w:val="003061A2"/>
    <w:rsid w:val="005E19ED"/>
    <w:rsid w:val="007816F5"/>
    <w:rsid w:val="008E3180"/>
    <w:rsid w:val="00965471"/>
    <w:rsid w:val="00BE006F"/>
    <w:rsid w:val="00C6329F"/>
    <w:rsid w:val="00CA71F2"/>
    <w:rsid w:val="00DB1CB2"/>
    <w:rsid w:val="00FB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85224EFEB8B149ACB2E93EB1C4E30811">
    <w:name w:val="85224EFEB8B149ACB2E93EB1C4E30811"/>
    <w:rsid w:val="0021292B"/>
  </w:style>
  <w:style w:type="paragraph" w:customStyle="1" w:styleId="47F77D97F712431EAAD8D44EB5940ADE">
    <w:name w:val="47F77D97F712431EAAD8D44EB5940ADE"/>
    <w:rsid w:val="0021292B"/>
  </w:style>
  <w:style w:type="paragraph" w:customStyle="1" w:styleId="F16E0CC36DFF49D0BE4F021D36DA70BE">
    <w:name w:val="F16E0CC36DFF49D0BE4F021D36DA70BE"/>
    <w:rsid w:val="0021292B"/>
  </w:style>
  <w:style w:type="paragraph" w:customStyle="1" w:styleId="DCA7EB22C1A54A73852AD3F4464D6931">
    <w:name w:val="DCA7EB22C1A54A73852AD3F4464D6931"/>
    <w:rsid w:val="0021292B"/>
  </w:style>
  <w:style w:type="paragraph" w:customStyle="1" w:styleId="389B85C51EDD4BE88912D7A52412F9E7">
    <w:name w:val="389B85C51EDD4BE88912D7A52412F9E7"/>
    <w:rsid w:val="0021292B"/>
  </w:style>
  <w:style w:type="paragraph" w:customStyle="1" w:styleId="8B62B96C5D8147D5B54C3ECD1C7BB6C2">
    <w:name w:val="8B62B96C5D8147D5B54C3ECD1C7BB6C2"/>
    <w:rsid w:val="0021292B"/>
  </w:style>
  <w:style w:type="paragraph" w:customStyle="1" w:styleId="C8A6A00E4F0E40E48C95DEAB0A167476">
    <w:name w:val="C8A6A00E4F0E40E48C95DEAB0A167476"/>
    <w:rsid w:val="0021292B"/>
  </w:style>
  <w:style w:type="paragraph" w:customStyle="1" w:styleId="F6ECCA2A7067424E8CC2BE533F62A77E">
    <w:name w:val="F6ECCA2A7067424E8CC2BE533F62A77E"/>
    <w:rsid w:val="0021292B"/>
  </w:style>
  <w:style w:type="paragraph" w:customStyle="1" w:styleId="D419EB539F8847CDBDB129948831BED3">
    <w:name w:val="D419EB539F8847CDBDB129948831BED3"/>
    <w:rsid w:val="0021292B"/>
  </w:style>
  <w:style w:type="paragraph" w:customStyle="1" w:styleId="B88CB35A4CB240EDB493BC5406797C28">
    <w:name w:val="B88CB35A4CB240EDB493BC5406797C28"/>
    <w:rsid w:val="0021292B"/>
  </w:style>
  <w:style w:type="paragraph" w:customStyle="1" w:styleId="7C4B8C4029554D37B965381EE9DA4AEA">
    <w:name w:val="7C4B8C4029554D37B965381EE9DA4AEA"/>
    <w:rsid w:val="0021292B"/>
  </w:style>
  <w:style w:type="paragraph" w:customStyle="1" w:styleId="475F79E3157A44CF95B987F809EE34F7">
    <w:name w:val="475F79E3157A44CF95B987F809EE34F7"/>
    <w:rsid w:val="0021292B"/>
  </w:style>
  <w:style w:type="paragraph" w:customStyle="1" w:styleId="61C47C6CAA7B4280BDF24C3E5E208213">
    <w:name w:val="61C47C6CAA7B4280BDF24C3E5E208213"/>
    <w:rsid w:val="0021292B"/>
  </w:style>
  <w:style w:type="paragraph" w:customStyle="1" w:styleId="8502FB18CC1A45998A0B5C6C82A0A62E">
    <w:name w:val="8502FB18CC1A45998A0B5C6C82A0A62E"/>
    <w:rsid w:val="0021292B"/>
  </w:style>
  <w:style w:type="paragraph" w:customStyle="1" w:styleId="266FE7A273A94888843A796CDFB549FC">
    <w:name w:val="266FE7A273A94888843A796CDFB549FC"/>
    <w:rsid w:val="0021292B"/>
  </w:style>
  <w:style w:type="paragraph" w:customStyle="1" w:styleId="83DA8B0C3EFD4F10948F5C59B605FAE3">
    <w:name w:val="83DA8B0C3EFD4F10948F5C59B605FAE3"/>
    <w:rsid w:val="0021292B"/>
  </w:style>
  <w:style w:type="paragraph" w:customStyle="1" w:styleId="DA38AE39F1524AB4BBAE92E15141F093">
    <w:name w:val="DA38AE39F1524AB4BBAE92E15141F093"/>
    <w:rsid w:val="0021292B"/>
  </w:style>
  <w:style w:type="paragraph" w:customStyle="1" w:styleId="AC9440E681794E61ACC30554A18FFF92">
    <w:name w:val="AC9440E681794E61ACC30554A18FFF92"/>
    <w:rsid w:val="0021292B"/>
  </w:style>
  <w:style w:type="paragraph" w:customStyle="1" w:styleId="E0322A596AD14F7CB12066E122CA12D1">
    <w:name w:val="E0322A596AD14F7CB12066E122CA12D1"/>
    <w:rsid w:val="0021292B"/>
  </w:style>
  <w:style w:type="paragraph" w:customStyle="1" w:styleId="1DB2E75B25A940C2A2A10E50B4A8286B">
    <w:name w:val="1DB2E75B25A940C2A2A10E50B4A8286B"/>
    <w:rsid w:val="0021292B"/>
  </w:style>
  <w:style w:type="paragraph" w:customStyle="1" w:styleId="0432FB79692C4F28B3DCAB880E748B3C">
    <w:name w:val="0432FB79692C4F28B3DCAB880E748B3C"/>
    <w:rsid w:val="0021292B"/>
  </w:style>
  <w:style w:type="paragraph" w:customStyle="1" w:styleId="D393560B5EC246EAA2A96FF50BE4AF57">
    <w:name w:val="D393560B5EC246EAA2A96FF50BE4AF57"/>
    <w:rsid w:val="0021292B"/>
  </w:style>
  <w:style w:type="paragraph" w:customStyle="1" w:styleId="2E7F6EC4B43D4F5B8BF4DD2B01BD9ED8">
    <w:name w:val="2E7F6EC4B43D4F5B8BF4DD2B01BD9ED8"/>
    <w:rsid w:val="0021292B"/>
  </w:style>
  <w:style w:type="paragraph" w:customStyle="1" w:styleId="F46D4E8CA05B44CAB56CECAB8F267932">
    <w:name w:val="F46D4E8CA05B44CAB56CECAB8F267932"/>
    <w:rsid w:val="0021292B"/>
  </w:style>
  <w:style w:type="paragraph" w:customStyle="1" w:styleId="AA6BD0BEAAE148B996A49961D532AA01">
    <w:name w:val="AA6BD0BEAAE148B996A49961D532AA01"/>
    <w:rsid w:val="0021292B"/>
  </w:style>
  <w:style w:type="paragraph" w:customStyle="1" w:styleId="1F584030854742C3B1F1608CC7C45AE6">
    <w:name w:val="1F584030854742C3B1F1608CC7C45AE6"/>
    <w:rsid w:val="0021292B"/>
  </w:style>
  <w:style w:type="paragraph" w:customStyle="1" w:styleId="B8A6DB7D79A94660B3A66EA1650B1A0D">
    <w:name w:val="B8A6DB7D79A94660B3A66EA1650B1A0D"/>
    <w:rsid w:val="0021292B"/>
  </w:style>
  <w:style w:type="paragraph" w:customStyle="1" w:styleId="FE581549EBB34230B730F6149BCD3B8F">
    <w:name w:val="FE581549EBB34230B730F6149BCD3B8F"/>
    <w:rsid w:val="0021292B"/>
  </w:style>
  <w:style w:type="paragraph" w:customStyle="1" w:styleId="A352185FAF0E4BFC95C7E5B13B78A0DA">
    <w:name w:val="A352185FAF0E4BFC95C7E5B13B78A0DA"/>
    <w:rsid w:val="0021292B"/>
  </w:style>
  <w:style w:type="paragraph" w:customStyle="1" w:styleId="3C9C3ACDB88C48A0BBF7AC3BF1A1DDD1">
    <w:name w:val="3C9C3ACDB88C48A0BBF7AC3BF1A1DDD1"/>
    <w:rsid w:val="0021292B"/>
  </w:style>
  <w:style w:type="paragraph" w:customStyle="1" w:styleId="DFA0F04B83934A67BFE0B228AE6F1A46">
    <w:name w:val="DFA0F04B83934A67BFE0B228AE6F1A46"/>
    <w:rsid w:val="0021292B"/>
  </w:style>
  <w:style w:type="paragraph" w:customStyle="1" w:styleId="85E7BA6790014C98BD9114101541D580">
    <w:name w:val="85E7BA6790014C98BD9114101541D580"/>
    <w:rsid w:val="0021292B"/>
  </w:style>
  <w:style w:type="paragraph" w:customStyle="1" w:styleId="9FE4ED8330754875986A1EAD39456270">
    <w:name w:val="9FE4ED8330754875986A1EAD39456270"/>
    <w:rsid w:val="0021292B"/>
  </w:style>
  <w:style w:type="paragraph" w:customStyle="1" w:styleId="C29B002758D740AB846175AB97252B88">
    <w:name w:val="C29B002758D740AB846175AB97252B88"/>
    <w:rsid w:val="0021292B"/>
  </w:style>
  <w:style w:type="paragraph" w:customStyle="1" w:styleId="CEAA35C5A8DD4930BA5F8C97C8B2C508">
    <w:name w:val="CEAA35C5A8DD4930BA5F8C97C8B2C508"/>
    <w:rsid w:val="0021292B"/>
  </w:style>
  <w:style w:type="paragraph" w:customStyle="1" w:styleId="0AD0BB7CB8204CB7A36DB6FE6493CE28">
    <w:name w:val="0AD0BB7CB8204CB7A36DB6FE6493CE28"/>
    <w:rsid w:val="0021292B"/>
  </w:style>
  <w:style w:type="paragraph" w:customStyle="1" w:styleId="B975C225306A4E6EB837BB4E7BA91077">
    <w:name w:val="B975C225306A4E6EB837BB4E7BA91077"/>
    <w:rsid w:val="0021292B"/>
  </w:style>
  <w:style w:type="paragraph" w:customStyle="1" w:styleId="97172B054F744240A0329C27DEF30FB7">
    <w:name w:val="97172B054F744240A0329C27DEF30FB7"/>
    <w:rsid w:val="0021292B"/>
  </w:style>
  <w:style w:type="paragraph" w:customStyle="1" w:styleId="7E1E364FB4E34379ABD87D6E006C75D4">
    <w:name w:val="7E1E364FB4E34379ABD87D6E006C75D4"/>
    <w:rsid w:val="0021292B"/>
  </w:style>
  <w:style w:type="paragraph" w:customStyle="1" w:styleId="75ACC3B8CA6949609AFFE23CA5D78FC5">
    <w:name w:val="75ACC3B8CA6949609AFFE23CA5D78FC5"/>
    <w:rsid w:val="0021292B"/>
  </w:style>
  <w:style w:type="paragraph" w:customStyle="1" w:styleId="4B6DA3034CD14BD4913986A5BD9DAD8F">
    <w:name w:val="4B6DA3034CD14BD4913986A5BD9DAD8F"/>
    <w:rsid w:val="0021292B"/>
  </w:style>
  <w:style w:type="paragraph" w:customStyle="1" w:styleId="4FF2A24AD91B49048800C2E3887B9A80">
    <w:name w:val="4FF2A24AD91B49048800C2E3887B9A80"/>
    <w:rsid w:val="0021292B"/>
  </w:style>
  <w:style w:type="paragraph" w:customStyle="1" w:styleId="17A03812E26E4F9EB7B0A6BFA0E6936A">
    <w:name w:val="17A03812E26E4F9EB7B0A6BFA0E6936A"/>
    <w:rsid w:val="0021292B"/>
  </w:style>
  <w:style w:type="paragraph" w:customStyle="1" w:styleId="F2775EE71A734B33A4344B0B9BB650E1">
    <w:name w:val="F2775EE71A734B33A4344B0B9BB650E1"/>
    <w:rsid w:val="0021292B"/>
  </w:style>
  <w:style w:type="paragraph" w:customStyle="1" w:styleId="A192C247205040F1B3BF6C67B98CF102">
    <w:name w:val="A192C247205040F1B3BF6C67B98CF102"/>
    <w:rsid w:val="0021292B"/>
  </w:style>
  <w:style w:type="paragraph" w:customStyle="1" w:styleId="BF0A3BCC56834030A9729573266E5377">
    <w:name w:val="BF0A3BCC56834030A9729573266E5377"/>
    <w:rsid w:val="0021292B"/>
  </w:style>
  <w:style w:type="paragraph" w:customStyle="1" w:styleId="80BA5651DD57467BAA739633A6B8E017">
    <w:name w:val="80BA5651DD57467BAA739633A6B8E017"/>
    <w:rsid w:val="0021292B"/>
  </w:style>
  <w:style w:type="paragraph" w:customStyle="1" w:styleId="F2F7D7620DB3456D9616ADEF7CEB279B">
    <w:name w:val="F2F7D7620DB3456D9616ADEF7CEB279B"/>
    <w:rsid w:val="0021292B"/>
  </w:style>
  <w:style w:type="paragraph" w:customStyle="1" w:styleId="A08F35000B8E49F08A98866988EC83D6">
    <w:name w:val="A08F35000B8E49F08A98866988EC83D6"/>
    <w:rsid w:val="0021292B"/>
  </w:style>
  <w:style w:type="paragraph" w:customStyle="1" w:styleId="F3585E70CC47493884EF9A9DD0494351">
    <w:name w:val="F3585E70CC47493884EF9A9DD0494351"/>
    <w:rsid w:val="0021292B"/>
  </w:style>
  <w:style w:type="paragraph" w:customStyle="1" w:styleId="C9DCA759DAC74D549A32A78D5F309AD2">
    <w:name w:val="C9DCA759DAC74D549A32A78D5F309AD2"/>
    <w:rsid w:val="0021292B"/>
  </w:style>
  <w:style w:type="paragraph" w:customStyle="1" w:styleId="884F063BAAD24BA6B6C9F4B78348853E">
    <w:name w:val="884F063BAAD24BA6B6C9F4B78348853E"/>
    <w:rsid w:val="0021292B"/>
  </w:style>
  <w:style w:type="character" w:styleId="Tekstzastpczy">
    <w:name w:val="Placeholder Text"/>
    <w:basedOn w:val="Domylnaczcionkaakapitu"/>
    <w:uiPriority w:val="99"/>
    <w:semiHidden/>
    <w:rsid w:val="0021292B"/>
    <w:rPr>
      <w:color w:val="808080"/>
    </w:rPr>
  </w:style>
  <w:style w:type="paragraph" w:customStyle="1" w:styleId="A5FBB52998914D21A9EF39052439FE8D">
    <w:name w:val="A5FBB52998914D21A9EF39052439FE8D"/>
    <w:rsid w:val="0021292B"/>
  </w:style>
  <w:style w:type="paragraph" w:customStyle="1" w:styleId="F3463564C9154AA5B738F9ADF3DC2139">
    <w:name w:val="F3463564C9154AA5B738F9ADF3DC2139"/>
    <w:rsid w:val="0021292B"/>
  </w:style>
  <w:style w:type="paragraph" w:customStyle="1" w:styleId="ACB305B664E54FB88BDF1719C6E3C811">
    <w:name w:val="ACB305B664E54FB88BDF1719C6E3C811"/>
    <w:rsid w:val="0021292B"/>
  </w:style>
  <w:style w:type="paragraph" w:customStyle="1" w:styleId="EF2E443D1F694997B15971D86F71B12B">
    <w:name w:val="EF2E443D1F694997B15971D86F71B12B"/>
    <w:rsid w:val="0021292B"/>
  </w:style>
  <w:style w:type="paragraph" w:customStyle="1" w:styleId="A4B6C7F40F1C4B2E99DF8D7470DB49BD">
    <w:name w:val="A4B6C7F40F1C4B2E99DF8D7470DB49BD"/>
    <w:rsid w:val="0021292B"/>
  </w:style>
  <w:style w:type="paragraph" w:customStyle="1" w:styleId="FE4088D4B05D40328EDF95A88DF9FAB4">
    <w:name w:val="FE4088D4B05D40328EDF95A88DF9FAB4"/>
    <w:rsid w:val="0021292B"/>
  </w:style>
  <w:style w:type="paragraph" w:customStyle="1" w:styleId="0A8DFF1A958E4397A94887A152664230">
    <w:name w:val="0A8DFF1A958E4397A94887A152664230"/>
    <w:rsid w:val="0021292B"/>
  </w:style>
  <w:style w:type="paragraph" w:customStyle="1" w:styleId="E5678CE804AA46F0839B3C3EC9A91579">
    <w:name w:val="E5678CE804AA46F0839B3C3EC9A91579"/>
    <w:rsid w:val="00CA71F2"/>
  </w:style>
  <w:style w:type="paragraph" w:customStyle="1" w:styleId="25C1314DFAD541CD991BD5E03704C6C9">
    <w:name w:val="25C1314DFAD541CD991BD5E03704C6C9"/>
    <w:rsid w:val="007816F5"/>
  </w:style>
  <w:style w:type="paragraph" w:customStyle="1" w:styleId="2741D04858484A2890EB590E4DFAF43F">
    <w:name w:val="2741D04858484A2890EB590E4DFAF43F"/>
    <w:rsid w:val="007816F5"/>
  </w:style>
  <w:style w:type="paragraph" w:customStyle="1" w:styleId="5ADA314A2B6C46808BD92249B92D8CCB">
    <w:name w:val="5ADA314A2B6C46808BD92249B92D8CCB"/>
    <w:rsid w:val="007816F5"/>
  </w:style>
  <w:style w:type="paragraph" w:customStyle="1" w:styleId="0B35E981F72B48B2BD1046A23D2D9F22">
    <w:name w:val="0B35E981F72B48B2BD1046A23D2D9F22"/>
    <w:rsid w:val="007816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1423</Words>
  <Characters>8544</Characters>
  <Application>Microsoft Office Word</Application>
  <DocSecurity>4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>Marta Paczuska</dc:creator>
  <cp:keywords/>
  <dc:description/>
  <cp:lastModifiedBy>Marta Paczuska</cp:lastModifiedBy>
  <cp:revision>2</cp:revision>
  <cp:lastPrinted>2020-02-11T10:52:00Z</cp:lastPrinted>
  <dcterms:created xsi:type="dcterms:W3CDTF">2020-09-24T12:45:00Z</dcterms:created>
  <dcterms:modified xsi:type="dcterms:W3CDTF">2020-09-24T12:45:00Z</dcterms:modified>
</cp:coreProperties>
</file>