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8B12E" w14:textId="4304457C" w:rsidR="00C61F4E" w:rsidRPr="00C61F4E" w:rsidRDefault="00C61F4E" w:rsidP="00C61F4E">
      <w:pPr>
        <w:jc w:val="right"/>
        <w:rPr>
          <w:sz w:val="22"/>
          <w:szCs w:val="24"/>
          <w:lang w:val="en-US"/>
        </w:rPr>
      </w:pPr>
      <w:r w:rsidRPr="00C61F4E">
        <w:rPr>
          <w:sz w:val="22"/>
          <w:szCs w:val="24"/>
          <w:lang w:val="en-US"/>
        </w:rPr>
        <w:t xml:space="preserve">Appendix 4 to </w:t>
      </w:r>
      <w:r w:rsidRPr="00C61F4E">
        <w:rPr>
          <w:sz w:val="22"/>
          <w:szCs w:val="24"/>
          <w:lang w:val="en-US"/>
        </w:rPr>
        <w:t xml:space="preserve">Rules and Regulations of the Review of Achievements of the Warsaw University of Life Sciences (SGGW) Student Societies </w:t>
      </w:r>
    </w:p>
    <w:p w14:paraId="4A0C3227" w14:textId="77777777" w:rsidR="00C61F4E" w:rsidRDefault="00C61F4E" w:rsidP="001F6B2A">
      <w:pPr>
        <w:rPr>
          <w:b/>
          <w:bCs/>
          <w:sz w:val="28"/>
          <w:szCs w:val="32"/>
          <w:lang w:val="en-US"/>
        </w:rPr>
      </w:pPr>
    </w:p>
    <w:p w14:paraId="46760431" w14:textId="39D20B67" w:rsidR="002F4B3D" w:rsidRPr="00E44D1E" w:rsidRDefault="00E44D1E" w:rsidP="001F6B2A">
      <w:pPr>
        <w:rPr>
          <w:b/>
          <w:bCs/>
          <w:sz w:val="28"/>
          <w:szCs w:val="32"/>
          <w:lang w:val="en-US"/>
        </w:rPr>
      </w:pPr>
      <w:r w:rsidRPr="00E44D1E">
        <w:rPr>
          <w:b/>
          <w:bCs/>
          <w:sz w:val="28"/>
          <w:szCs w:val="32"/>
          <w:lang w:val="en-US"/>
        </w:rPr>
        <w:t xml:space="preserve">List of </w:t>
      </w:r>
      <w:r w:rsidR="00F379F8">
        <w:rPr>
          <w:b/>
          <w:bCs/>
          <w:sz w:val="28"/>
          <w:szCs w:val="32"/>
          <w:lang w:val="en-US"/>
        </w:rPr>
        <w:t xml:space="preserve">papers </w:t>
      </w:r>
      <w:r w:rsidRPr="00E44D1E">
        <w:rPr>
          <w:b/>
          <w:bCs/>
          <w:sz w:val="28"/>
          <w:szCs w:val="32"/>
          <w:lang w:val="en-US"/>
        </w:rPr>
        <w:t>submitted</w:t>
      </w:r>
      <w:r w:rsidRPr="00E44D1E" w:rsidDel="00E44D1E">
        <w:rPr>
          <w:b/>
          <w:bCs/>
          <w:sz w:val="28"/>
          <w:szCs w:val="32"/>
          <w:lang w:val="en-US"/>
        </w:rPr>
        <w:t xml:space="preserve"> </w:t>
      </w:r>
      <w:r w:rsidR="00F379F8">
        <w:rPr>
          <w:b/>
          <w:bCs/>
          <w:sz w:val="28"/>
          <w:szCs w:val="32"/>
          <w:lang w:val="en-US"/>
        </w:rPr>
        <w:t>for</w:t>
      </w:r>
      <w:r w:rsidRPr="00E44D1E">
        <w:rPr>
          <w:b/>
          <w:bCs/>
          <w:sz w:val="28"/>
          <w:szCs w:val="32"/>
          <w:lang w:val="en-US"/>
        </w:rPr>
        <w:t xml:space="preserve"> the 5</w:t>
      </w:r>
      <w:r w:rsidR="00617399">
        <w:rPr>
          <w:b/>
          <w:bCs/>
          <w:sz w:val="28"/>
          <w:szCs w:val="32"/>
          <w:lang w:val="en-US"/>
        </w:rPr>
        <w:t>2</w:t>
      </w:r>
      <w:r w:rsidR="00617399">
        <w:rPr>
          <w:b/>
          <w:bCs/>
          <w:sz w:val="28"/>
          <w:szCs w:val="32"/>
          <w:vertAlign w:val="superscript"/>
          <w:lang w:val="en-US"/>
        </w:rPr>
        <w:t>nd</w:t>
      </w:r>
      <w:r w:rsidRPr="00E44D1E">
        <w:rPr>
          <w:b/>
          <w:bCs/>
          <w:sz w:val="28"/>
          <w:szCs w:val="32"/>
          <w:lang w:val="en-US"/>
        </w:rPr>
        <w:t xml:space="preserve"> Review of Achievements of the S</w:t>
      </w:r>
      <w:r w:rsidR="00F379F8">
        <w:rPr>
          <w:b/>
          <w:bCs/>
          <w:sz w:val="28"/>
          <w:szCs w:val="32"/>
          <w:lang w:val="en-US"/>
        </w:rPr>
        <w:t>GGW S</w:t>
      </w:r>
      <w:r w:rsidR="00911256">
        <w:rPr>
          <w:b/>
          <w:bCs/>
          <w:sz w:val="28"/>
          <w:szCs w:val="32"/>
          <w:lang w:val="en-US"/>
        </w:rPr>
        <w:t>tudent Societ</w:t>
      </w:r>
      <w:r w:rsidR="00535E48">
        <w:rPr>
          <w:b/>
          <w:bCs/>
          <w:sz w:val="28"/>
          <w:szCs w:val="32"/>
          <w:lang w:val="en-US"/>
        </w:rPr>
        <w:t>ies</w:t>
      </w:r>
    </w:p>
    <w:p w14:paraId="50944AD6" w14:textId="6394B1F6" w:rsidR="00726DB0" w:rsidRPr="00E44D1E" w:rsidRDefault="00726DB0" w:rsidP="001F6B2A">
      <w:pPr>
        <w:rPr>
          <w:lang w:val="en-US"/>
        </w:rPr>
      </w:pPr>
      <w:r w:rsidRPr="00E44D1E">
        <w:rPr>
          <w:lang w:val="en-US"/>
        </w:rPr>
        <w:t>(</w:t>
      </w:r>
      <w:r w:rsidR="00E44D1E" w:rsidRPr="00E44D1E">
        <w:rPr>
          <w:lang w:val="en-US"/>
        </w:rPr>
        <w:t>summary of data from application forms)</w:t>
      </w:r>
    </w:p>
    <w:p w14:paraId="37283EC2" w14:textId="77777777" w:rsidR="00726DB0" w:rsidRPr="00E44D1E" w:rsidRDefault="00726DB0" w:rsidP="001F6B2A">
      <w:pPr>
        <w:rPr>
          <w:lang w:val="en-AU"/>
        </w:rPr>
      </w:pPr>
    </w:p>
    <w:p w14:paraId="0931238A" w14:textId="6FAC7AB7" w:rsidR="0010087D" w:rsidRPr="00E44D1E" w:rsidRDefault="00E44D1E" w:rsidP="0074058E">
      <w:pPr>
        <w:spacing w:line="360" w:lineRule="auto"/>
        <w:rPr>
          <w:b/>
          <w:bCs/>
          <w:lang w:val="en-AU"/>
        </w:rPr>
      </w:pPr>
      <w:r w:rsidRPr="00E44D1E">
        <w:rPr>
          <w:lang w:val="en-AU"/>
        </w:rPr>
        <w:t>S</w:t>
      </w:r>
      <w:r w:rsidR="001F0C5A">
        <w:rPr>
          <w:lang w:val="en-AU"/>
        </w:rPr>
        <w:t>tudent Society</w:t>
      </w:r>
      <w:r w:rsidR="0010087D" w:rsidRPr="00E44D1E">
        <w:rPr>
          <w:lang w:val="en-AU"/>
        </w:rPr>
        <w:t xml:space="preserve">: </w:t>
      </w:r>
      <w:r w:rsidR="0010087D" w:rsidRPr="00E44D1E">
        <w:rPr>
          <w:b/>
          <w:bCs/>
          <w:lang w:val="en-AU"/>
        </w:rPr>
        <w:t>………………..…………………….</w:t>
      </w:r>
    </w:p>
    <w:p w14:paraId="3A22EA54" w14:textId="0DB56E7B" w:rsidR="00A7337F" w:rsidRPr="00E44D1E" w:rsidRDefault="00E44D1E" w:rsidP="00A7337F">
      <w:pPr>
        <w:rPr>
          <w:b/>
          <w:bCs/>
          <w:lang w:val="en-AU"/>
        </w:rPr>
      </w:pPr>
      <w:bookmarkStart w:id="0" w:name="_Hlk170905286"/>
      <w:r w:rsidRPr="00E44D1E">
        <w:rPr>
          <w:lang w:val="en-AU"/>
        </w:rPr>
        <w:t>Supervisor</w:t>
      </w:r>
      <w:bookmarkEnd w:id="0"/>
      <w:r w:rsidR="00A7337F" w:rsidRPr="00E44D1E">
        <w:rPr>
          <w:lang w:val="en-AU"/>
        </w:rPr>
        <w:t xml:space="preserve">: </w:t>
      </w:r>
      <w:r w:rsidR="00A7337F" w:rsidRPr="00E44D1E">
        <w:rPr>
          <w:b/>
          <w:bCs/>
          <w:lang w:val="en-AU"/>
        </w:rPr>
        <w:t>………………..…………………….</w:t>
      </w:r>
    </w:p>
    <w:p w14:paraId="72474C38" w14:textId="77777777" w:rsidR="001F6B2A" w:rsidRPr="00E44D1E" w:rsidRDefault="001F6B2A" w:rsidP="001F6B2A">
      <w:pPr>
        <w:rPr>
          <w:lang w:val="en-AU"/>
        </w:rPr>
      </w:pPr>
    </w:p>
    <w:p w14:paraId="2E4EDE32" w14:textId="77777777" w:rsidR="001F6B2A" w:rsidRPr="00E44D1E" w:rsidRDefault="001F6B2A" w:rsidP="001F6B2A">
      <w:pPr>
        <w:rPr>
          <w:lang w:val="en-AU"/>
        </w:rPr>
      </w:pPr>
    </w:p>
    <w:tbl>
      <w:tblPr>
        <w:tblStyle w:val="Tabela-Siatka"/>
        <w:tblW w:w="22670" w:type="dxa"/>
        <w:tblLook w:val="04A0" w:firstRow="1" w:lastRow="0" w:firstColumn="1" w:lastColumn="0" w:noHBand="0" w:noVBand="1"/>
      </w:tblPr>
      <w:tblGrid>
        <w:gridCol w:w="557"/>
        <w:gridCol w:w="2028"/>
        <w:gridCol w:w="1433"/>
        <w:gridCol w:w="1973"/>
        <w:gridCol w:w="1554"/>
        <w:gridCol w:w="2196"/>
        <w:gridCol w:w="1932"/>
        <w:gridCol w:w="2685"/>
        <w:gridCol w:w="4224"/>
        <w:gridCol w:w="4088"/>
      </w:tblGrid>
      <w:tr w:rsidR="00C61F4E" w:rsidRPr="00617399" w14:paraId="0E61D71F" w14:textId="31FF9A50" w:rsidTr="00C61F4E">
        <w:trPr>
          <w:trHeight w:val="892"/>
        </w:trPr>
        <w:tc>
          <w:tcPr>
            <w:tcW w:w="557" w:type="dxa"/>
            <w:vAlign w:val="center"/>
          </w:tcPr>
          <w:p w14:paraId="06D16C3C" w14:textId="73940084" w:rsidR="00C61F4E" w:rsidRPr="00E44D1E" w:rsidRDefault="00C61F4E" w:rsidP="0022593E">
            <w:pPr>
              <w:jc w:val="center"/>
              <w:rPr>
                <w:b/>
                <w:bCs/>
                <w:szCs w:val="20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>No.</w:t>
            </w:r>
          </w:p>
        </w:tc>
        <w:tc>
          <w:tcPr>
            <w:tcW w:w="2028" w:type="dxa"/>
            <w:vAlign w:val="center"/>
          </w:tcPr>
          <w:p w14:paraId="2B31FF68" w14:textId="07A4C6ED" w:rsidR="00C61F4E" w:rsidRPr="00E44D1E" w:rsidRDefault="00C61F4E" w:rsidP="0022593E">
            <w:pPr>
              <w:jc w:val="center"/>
              <w:rPr>
                <w:szCs w:val="20"/>
                <w:lang w:val="en-AU"/>
              </w:rPr>
            </w:pPr>
            <w:r>
              <w:rPr>
                <w:b/>
                <w:bCs/>
                <w:szCs w:val="20"/>
                <w:lang w:val="en-AU"/>
              </w:rPr>
              <w:t>Speaker</w:t>
            </w:r>
            <w:r w:rsidRPr="00E44D1E">
              <w:rPr>
                <w:b/>
                <w:bCs/>
                <w:szCs w:val="20"/>
                <w:lang w:val="en-AU"/>
              </w:rPr>
              <w:t>s</w:t>
            </w:r>
            <w:r w:rsidRPr="00E44D1E">
              <w:rPr>
                <w:szCs w:val="20"/>
                <w:lang w:val="en-AU"/>
              </w:rPr>
              <w:br/>
            </w:r>
            <w:r w:rsidRPr="00E44D1E">
              <w:rPr>
                <w:sz w:val="16"/>
                <w:szCs w:val="16"/>
                <w:lang w:val="en-AU"/>
              </w:rPr>
              <w:t>(</w:t>
            </w:r>
            <w:r>
              <w:rPr>
                <w:sz w:val="16"/>
                <w:szCs w:val="16"/>
                <w:lang w:val="en-AU"/>
              </w:rPr>
              <w:t xml:space="preserve">full </w:t>
            </w:r>
            <w:r w:rsidRPr="00E44D1E">
              <w:rPr>
                <w:sz w:val="16"/>
                <w:szCs w:val="16"/>
                <w:lang w:val="en-AU"/>
              </w:rPr>
              <w:t>names)</w:t>
            </w:r>
          </w:p>
        </w:tc>
        <w:tc>
          <w:tcPr>
            <w:tcW w:w="1433" w:type="dxa"/>
            <w:vAlign w:val="center"/>
          </w:tcPr>
          <w:p w14:paraId="382008CE" w14:textId="70A72596" w:rsidR="00C61F4E" w:rsidRPr="00E44D1E" w:rsidRDefault="00C61F4E" w:rsidP="0022593E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>All authors</w:t>
            </w:r>
          </w:p>
        </w:tc>
        <w:tc>
          <w:tcPr>
            <w:tcW w:w="1973" w:type="dxa"/>
            <w:vAlign w:val="center"/>
          </w:tcPr>
          <w:p w14:paraId="3FFEA060" w14:textId="5759CFF8" w:rsidR="00C61F4E" w:rsidRPr="00E44D1E" w:rsidRDefault="00C61F4E" w:rsidP="0022593E">
            <w:pPr>
              <w:jc w:val="center"/>
              <w:rPr>
                <w:b/>
                <w:bCs/>
                <w:szCs w:val="20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>Presentation title</w:t>
            </w:r>
          </w:p>
        </w:tc>
        <w:tc>
          <w:tcPr>
            <w:tcW w:w="1554" w:type="dxa"/>
            <w:vAlign w:val="center"/>
          </w:tcPr>
          <w:p w14:paraId="702E6E53" w14:textId="28044334" w:rsidR="00C61F4E" w:rsidRPr="00E44D1E" w:rsidRDefault="00C61F4E" w:rsidP="0022593E">
            <w:pPr>
              <w:jc w:val="center"/>
              <w:rPr>
                <w:sz w:val="16"/>
                <w:szCs w:val="16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 xml:space="preserve">Type of </w:t>
            </w:r>
            <w:r>
              <w:rPr>
                <w:b/>
                <w:bCs/>
                <w:szCs w:val="20"/>
                <w:lang w:val="en-AU"/>
              </w:rPr>
              <w:t>paper</w:t>
            </w:r>
            <w:r w:rsidRPr="00E44D1E" w:rsidDel="00E44D1E">
              <w:rPr>
                <w:b/>
                <w:bCs/>
                <w:szCs w:val="20"/>
                <w:lang w:val="en-AU"/>
              </w:rPr>
              <w:t xml:space="preserve"> </w:t>
            </w:r>
            <w:r w:rsidRPr="00E44D1E">
              <w:rPr>
                <w:sz w:val="16"/>
                <w:szCs w:val="16"/>
                <w:lang w:val="en-AU"/>
              </w:rPr>
              <w:t>(scientific/</w:t>
            </w:r>
          </w:p>
          <w:p w14:paraId="588EC0D8" w14:textId="6A7AFC7A" w:rsidR="00C61F4E" w:rsidRPr="0066608A" w:rsidRDefault="00C61F4E" w:rsidP="0066608A">
            <w:pPr>
              <w:jc w:val="center"/>
              <w:rPr>
                <w:sz w:val="16"/>
                <w:szCs w:val="16"/>
                <w:lang w:val="en-AU"/>
              </w:rPr>
            </w:pPr>
            <w:r w:rsidRPr="00E44D1E">
              <w:rPr>
                <w:sz w:val="16"/>
                <w:szCs w:val="16"/>
                <w:lang w:val="en-AU"/>
              </w:rPr>
              <w:t>project)</w:t>
            </w:r>
          </w:p>
        </w:tc>
        <w:tc>
          <w:tcPr>
            <w:tcW w:w="2196" w:type="dxa"/>
            <w:vAlign w:val="center"/>
          </w:tcPr>
          <w:p w14:paraId="265B5F0A" w14:textId="6645BDF7" w:rsidR="00C61F4E" w:rsidRPr="00E44D1E" w:rsidRDefault="00C61F4E" w:rsidP="0022593E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>Type of presentation:</w:t>
            </w:r>
            <w:r w:rsidRPr="00E44D1E">
              <w:rPr>
                <w:szCs w:val="20"/>
                <w:lang w:val="en-AU"/>
              </w:rPr>
              <w:br/>
            </w:r>
            <w:r w:rsidRPr="00E44D1E">
              <w:rPr>
                <w:sz w:val="16"/>
                <w:szCs w:val="16"/>
                <w:lang w:val="en-AU"/>
              </w:rPr>
              <w:t>poster (scientific/project)</w:t>
            </w:r>
            <w:r w:rsidRPr="00E44D1E">
              <w:rPr>
                <w:sz w:val="16"/>
                <w:szCs w:val="16"/>
                <w:lang w:val="en-AU"/>
              </w:rPr>
              <w:br/>
              <w:t>/oral (scientific/project/review)</w:t>
            </w:r>
          </w:p>
        </w:tc>
        <w:tc>
          <w:tcPr>
            <w:tcW w:w="1932" w:type="dxa"/>
            <w:vAlign w:val="center"/>
          </w:tcPr>
          <w:p w14:paraId="1A59C625" w14:textId="4F43DCA5" w:rsidR="00C61F4E" w:rsidRPr="00E44D1E" w:rsidRDefault="00C61F4E" w:rsidP="0022593E">
            <w:pPr>
              <w:jc w:val="center"/>
              <w:rPr>
                <w:b/>
                <w:bCs/>
                <w:szCs w:val="20"/>
                <w:lang w:val="en-AU"/>
              </w:rPr>
            </w:pPr>
            <w:r>
              <w:rPr>
                <w:b/>
                <w:bCs/>
                <w:szCs w:val="20"/>
                <w:lang w:val="en-AU"/>
              </w:rPr>
              <w:t>Suggested</w:t>
            </w:r>
            <w:r w:rsidRPr="00E44D1E">
              <w:rPr>
                <w:b/>
                <w:bCs/>
                <w:szCs w:val="20"/>
                <w:lang w:val="en-AU"/>
              </w:rPr>
              <w:t xml:space="preserve"> section:</w:t>
            </w:r>
          </w:p>
        </w:tc>
        <w:tc>
          <w:tcPr>
            <w:tcW w:w="2685" w:type="dxa"/>
            <w:vAlign w:val="center"/>
          </w:tcPr>
          <w:p w14:paraId="6D18240F" w14:textId="0BD208FD" w:rsidR="00C61F4E" w:rsidRPr="00E44D1E" w:rsidRDefault="00C61F4E" w:rsidP="0022593E">
            <w:pPr>
              <w:jc w:val="center"/>
              <w:rPr>
                <w:szCs w:val="20"/>
                <w:lang w:val="en-AU"/>
              </w:rPr>
            </w:pPr>
            <w:r>
              <w:rPr>
                <w:b/>
                <w:bCs/>
                <w:szCs w:val="20"/>
                <w:lang w:val="en-AU"/>
              </w:rPr>
              <w:t>Paper/project</w:t>
            </w:r>
            <w:r w:rsidRPr="00E44D1E">
              <w:rPr>
                <w:b/>
                <w:bCs/>
                <w:szCs w:val="20"/>
                <w:lang w:val="en-AU"/>
              </w:rPr>
              <w:t xml:space="preserve"> supervisor</w:t>
            </w:r>
          </w:p>
        </w:tc>
        <w:tc>
          <w:tcPr>
            <w:tcW w:w="4224" w:type="dxa"/>
            <w:vAlign w:val="center"/>
          </w:tcPr>
          <w:p w14:paraId="0113462C" w14:textId="79748BFE" w:rsidR="00C61F4E" w:rsidRPr="00E44D1E" w:rsidRDefault="00C61F4E" w:rsidP="0022593E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b/>
                <w:bCs/>
                <w:szCs w:val="20"/>
                <w:lang w:val="en-AU"/>
              </w:rPr>
              <w:t>Abstract</w:t>
            </w:r>
            <w:r w:rsidRPr="00E44D1E">
              <w:rPr>
                <w:b/>
                <w:bCs/>
                <w:szCs w:val="20"/>
                <w:lang w:val="en-AU"/>
              </w:rPr>
              <w:br/>
            </w:r>
            <w:r w:rsidRPr="00E44D1E">
              <w:rPr>
                <w:sz w:val="16"/>
                <w:szCs w:val="16"/>
                <w:lang w:val="en-AU"/>
              </w:rPr>
              <w:t>(ma</w:t>
            </w:r>
            <w:r>
              <w:rPr>
                <w:sz w:val="16"/>
                <w:szCs w:val="16"/>
                <w:lang w:val="en-AU"/>
              </w:rPr>
              <w:t>x</w:t>
            </w:r>
            <w:r w:rsidRPr="00E44D1E">
              <w:rPr>
                <w:sz w:val="16"/>
                <w:szCs w:val="16"/>
                <w:lang w:val="en-AU"/>
              </w:rPr>
              <w:t>. 2500 characters with space</w:t>
            </w:r>
            <w:r>
              <w:rPr>
                <w:sz w:val="16"/>
                <w:szCs w:val="16"/>
                <w:lang w:val="en-AU"/>
              </w:rPr>
              <w:t>s</w:t>
            </w:r>
            <w:r w:rsidRPr="00E44D1E">
              <w:rPr>
                <w:sz w:val="16"/>
                <w:szCs w:val="16"/>
                <w:lang w:val="en-AU"/>
              </w:rPr>
              <w:t>)</w:t>
            </w:r>
          </w:p>
        </w:tc>
        <w:tc>
          <w:tcPr>
            <w:tcW w:w="4088" w:type="dxa"/>
          </w:tcPr>
          <w:p w14:paraId="35CFAAC8" w14:textId="77777777" w:rsidR="00C61F4E" w:rsidRPr="00E44D1E" w:rsidRDefault="00C61F4E" w:rsidP="0022593E">
            <w:pPr>
              <w:jc w:val="center"/>
              <w:rPr>
                <w:b/>
                <w:bCs/>
                <w:szCs w:val="20"/>
                <w:lang w:val="en-AU"/>
              </w:rPr>
            </w:pPr>
          </w:p>
        </w:tc>
      </w:tr>
      <w:tr w:rsidR="00C61F4E" w:rsidRPr="00E44D1E" w14:paraId="120CC082" w14:textId="7AD78B93" w:rsidTr="00C61F4E">
        <w:trPr>
          <w:trHeight w:val="221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41305523" w14:textId="0E42088F" w:rsidR="00C61F4E" w:rsidRPr="00E44D1E" w:rsidRDefault="00C61F4E" w:rsidP="00466C7F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szCs w:val="20"/>
                <w:lang w:val="en-AU"/>
              </w:rPr>
              <w:t>1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763EE59F" w14:textId="41DE16B9" w:rsidR="00C61F4E" w:rsidRPr="00E44D1E" w:rsidRDefault="00C61F4E" w:rsidP="00190527">
            <w:pPr>
              <w:rPr>
                <w:szCs w:val="20"/>
                <w:lang w:val="en-AU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65FBF0A8" w14:textId="5AA42610" w:rsidR="00C61F4E" w:rsidRPr="00E44D1E" w:rsidRDefault="00C61F4E" w:rsidP="00726DB0">
            <w:pPr>
              <w:rPr>
                <w:szCs w:val="20"/>
                <w:lang w:val="en-AU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0D4C4C74" w14:textId="56DCEF4C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554" w:type="dxa"/>
          </w:tcPr>
          <w:p w14:paraId="600359D5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431DB570" w14:textId="77890EA2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65C66579" w14:textId="28C2A29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072FC05B" w14:textId="2FD65B8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4DF31E07" w14:textId="4D822741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  <w:tc>
          <w:tcPr>
            <w:tcW w:w="4088" w:type="dxa"/>
          </w:tcPr>
          <w:p w14:paraId="3A128D33" w14:textId="77777777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</w:tr>
      <w:tr w:rsidR="00C61F4E" w:rsidRPr="00E44D1E" w14:paraId="4464F82D" w14:textId="74BFAEAC" w:rsidTr="00C61F4E">
        <w:trPr>
          <w:trHeight w:val="13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785817B9" w14:textId="3479DDCA" w:rsidR="00C61F4E" w:rsidRPr="00E44D1E" w:rsidRDefault="00C61F4E" w:rsidP="00466C7F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szCs w:val="20"/>
                <w:lang w:val="en-AU"/>
              </w:rPr>
              <w:t>2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66930DD0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3285DD46" w14:textId="77777777" w:rsidR="00C61F4E" w:rsidRPr="00E44D1E" w:rsidRDefault="00C61F4E" w:rsidP="00726DB0">
            <w:pPr>
              <w:rPr>
                <w:szCs w:val="20"/>
                <w:lang w:val="en-AU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548691CE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554" w:type="dxa"/>
          </w:tcPr>
          <w:p w14:paraId="61CA2991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499481B3" w14:textId="7B9A1951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61407F26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025ACDD1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70968BD0" w14:textId="77777777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  <w:tc>
          <w:tcPr>
            <w:tcW w:w="4088" w:type="dxa"/>
          </w:tcPr>
          <w:p w14:paraId="789CF1D2" w14:textId="77777777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</w:tr>
      <w:tr w:rsidR="00C61F4E" w:rsidRPr="00E44D1E" w14:paraId="7CB7DBD8" w14:textId="37F5F083" w:rsidTr="00C61F4E">
        <w:trPr>
          <w:trHeight w:val="221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5A74A062" w14:textId="423E4CA6" w:rsidR="00C61F4E" w:rsidRPr="00E44D1E" w:rsidRDefault="00C61F4E" w:rsidP="00466C7F">
            <w:pPr>
              <w:jc w:val="center"/>
              <w:rPr>
                <w:szCs w:val="20"/>
                <w:lang w:val="en-AU"/>
              </w:rPr>
            </w:pPr>
            <w:r w:rsidRPr="00E44D1E">
              <w:rPr>
                <w:szCs w:val="20"/>
                <w:lang w:val="en-AU"/>
              </w:rPr>
              <w:t>3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4739C696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0E84536B" w14:textId="77777777" w:rsidR="00C61F4E" w:rsidRPr="00E44D1E" w:rsidRDefault="00C61F4E" w:rsidP="00726DB0">
            <w:pPr>
              <w:rPr>
                <w:szCs w:val="20"/>
                <w:lang w:val="en-AU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0580EB11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554" w:type="dxa"/>
          </w:tcPr>
          <w:p w14:paraId="39457C01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3DC6B1AF" w14:textId="23A9844E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0A9B5D7F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055E793A" w14:textId="77777777" w:rsidR="00C61F4E" w:rsidRPr="00E44D1E" w:rsidRDefault="00C61F4E" w:rsidP="0010087D">
            <w:pPr>
              <w:rPr>
                <w:szCs w:val="20"/>
                <w:lang w:val="en-AU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145D605E" w14:textId="77777777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  <w:tc>
          <w:tcPr>
            <w:tcW w:w="4088" w:type="dxa"/>
          </w:tcPr>
          <w:p w14:paraId="7118A8BB" w14:textId="77777777" w:rsidR="00C61F4E" w:rsidRPr="00E44D1E" w:rsidRDefault="00C61F4E" w:rsidP="00381AF6">
            <w:pPr>
              <w:rPr>
                <w:szCs w:val="20"/>
                <w:lang w:val="en-AU"/>
              </w:rPr>
            </w:pPr>
          </w:p>
        </w:tc>
      </w:tr>
      <w:tr w:rsidR="00C61F4E" w:rsidRPr="00381AF6" w14:paraId="63F65C29" w14:textId="5A0DF14A" w:rsidTr="00C61F4E">
        <w:trPr>
          <w:trHeight w:val="221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3B4033AE" w14:textId="7D3A6B41" w:rsidR="00C61F4E" w:rsidRPr="00851612" w:rsidRDefault="00C61F4E" w:rsidP="00466C7F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4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290B7C5E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38AEFA0A" w14:textId="77777777" w:rsidR="00C61F4E" w:rsidRPr="00851612" w:rsidRDefault="00C61F4E" w:rsidP="00726DB0">
            <w:pPr>
              <w:rPr>
                <w:szCs w:val="20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2BBB2DF2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554" w:type="dxa"/>
          </w:tcPr>
          <w:p w14:paraId="2224D861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46DE6E5C" w14:textId="39B2F9C5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5E3CAA45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585CF3A7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00FC3EAA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  <w:tc>
          <w:tcPr>
            <w:tcW w:w="4088" w:type="dxa"/>
          </w:tcPr>
          <w:p w14:paraId="63EE7853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</w:tr>
      <w:tr w:rsidR="00C61F4E" w:rsidRPr="00381AF6" w14:paraId="01B20893" w14:textId="4E8AFD31" w:rsidTr="00C61F4E">
        <w:trPr>
          <w:trHeight w:val="221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458849C5" w14:textId="3FDC79E0" w:rsidR="00C61F4E" w:rsidRPr="00851612" w:rsidRDefault="00C61F4E" w:rsidP="00666754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5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1882DFD6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6FD1E357" w14:textId="77777777" w:rsidR="00C61F4E" w:rsidRPr="00851612" w:rsidRDefault="00C61F4E" w:rsidP="00726DB0">
            <w:pPr>
              <w:rPr>
                <w:szCs w:val="20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620B6F33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554" w:type="dxa"/>
          </w:tcPr>
          <w:p w14:paraId="2BBC06BD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6BB5D543" w14:textId="7A8DC498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39C34E19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1497D825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204BCCB9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  <w:tc>
          <w:tcPr>
            <w:tcW w:w="4088" w:type="dxa"/>
          </w:tcPr>
          <w:p w14:paraId="45201000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</w:tr>
      <w:tr w:rsidR="00C61F4E" w:rsidRPr="00381AF6" w14:paraId="24777CEE" w14:textId="7A12A99C" w:rsidTr="00C61F4E">
        <w:trPr>
          <w:trHeight w:val="221"/>
        </w:trPr>
        <w:tc>
          <w:tcPr>
            <w:tcW w:w="557" w:type="dxa"/>
            <w:tcMar>
              <w:top w:w="57" w:type="dxa"/>
              <w:bottom w:w="57" w:type="dxa"/>
            </w:tcMar>
          </w:tcPr>
          <w:p w14:paraId="1F1E2F85" w14:textId="1700825E" w:rsidR="00C61F4E" w:rsidRPr="00851612" w:rsidRDefault="00C61F4E" w:rsidP="00666754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*</w:t>
            </w:r>
          </w:p>
        </w:tc>
        <w:tc>
          <w:tcPr>
            <w:tcW w:w="2028" w:type="dxa"/>
            <w:tcMar>
              <w:top w:w="57" w:type="dxa"/>
              <w:bottom w:w="57" w:type="dxa"/>
            </w:tcMar>
          </w:tcPr>
          <w:p w14:paraId="6411B9BC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433" w:type="dxa"/>
            <w:tcMar>
              <w:top w:w="57" w:type="dxa"/>
              <w:bottom w:w="57" w:type="dxa"/>
            </w:tcMar>
          </w:tcPr>
          <w:p w14:paraId="170F58E3" w14:textId="77777777" w:rsidR="00C61F4E" w:rsidRPr="00851612" w:rsidRDefault="00C61F4E" w:rsidP="00726DB0">
            <w:pPr>
              <w:rPr>
                <w:szCs w:val="20"/>
              </w:rPr>
            </w:pPr>
          </w:p>
        </w:tc>
        <w:tc>
          <w:tcPr>
            <w:tcW w:w="1973" w:type="dxa"/>
            <w:tcMar>
              <w:top w:w="57" w:type="dxa"/>
              <w:bottom w:w="57" w:type="dxa"/>
            </w:tcMar>
          </w:tcPr>
          <w:p w14:paraId="42D1AC0B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554" w:type="dxa"/>
          </w:tcPr>
          <w:p w14:paraId="322DE5E7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196" w:type="dxa"/>
            <w:tcMar>
              <w:top w:w="57" w:type="dxa"/>
              <w:bottom w:w="57" w:type="dxa"/>
            </w:tcMar>
          </w:tcPr>
          <w:p w14:paraId="00C208F4" w14:textId="675B3C8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1932" w:type="dxa"/>
            <w:tcMar>
              <w:top w:w="57" w:type="dxa"/>
              <w:bottom w:w="57" w:type="dxa"/>
            </w:tcMar>
          </w:tcPr>
          <w:p w14:paraId="2EDE1BC9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2685" w:type="dxa"/>
            <w:tcMar>
              <w:top w:w="57" w:type="dxa"/>
              <w:bottom w:w="57" w:type="dxa"/>
            </w:tcMar>
          </w:tcPr>
          <w:p w14:paraId="19DCA8C4" w14:textId="77777777" w:rsidR="00C61F4E" w:rsidRPr="00851612" w:rsidRDefault="00C61F4E" w:rsidP="0010087D">
            <w:pPr>
              <w:rPr>
                <w:szCs w:val="20"/>
              </w:rPr>
            </w:pPr>
          </w:p>
        </w:tc>
        <w:tc>
          <w:tcPr>
            <w:tcW w:w="4224" w:type="dxa"/>
            <w:tcMar>
              <w:top w:w="57" w:type="dxa"/>
              <w:bottom w:w="57" w:type="dxa"/>
            </w:tcMar>
          </w:tcPr>
          <w:p w14:paraId="414335C4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  <w:tc>
          <w:tcPr>
            <w:tcW w:w="4088" w:type="dxa"/>
          </w:tcPr>
          <w:p w14:paraId="3901CF2B" w14:textId="77777777" w:rsidR="00C61F4E" w:rsidRPr="00851612" w:rsidRDefault="00C61F4E" w:rsidP="00381AF6">
            <w:pPr>
              <w:rPr>
                <w:szCs w:val="20"/>
                <w:lang w:val="en-GB"/>
              </w:rPr>
            </w:pPr>
          </w:p>
        </w:tc>
      </w:tr>
    </w:tbl>
    <w:p w14:paraId="1380BDD5" w14:textId="7F45C064" w:rsidR="001F6B2A" w:rsidRPr="00E44D1E" w:rsidRDefault="00666754" w:rsidP="00381AF6">
      <w:pPr>
        <w:rPr>
          <w:i/>
          <w:iCs/>
          <w:lang w:val="en-AU"/>
        </w:rPr>
      </w:pPr>
      <w:r w:rsidRPr="00E44D1E">
        <w:rPr>
          <w:i/>
          <w:iCs/>
          <w:lang w:val="en-AU"/>
        </w:rPr>
        <w:t>*</w:t>
      </w:r>
      <w:r w:rsidR="00E44D1E" w:rsidRPr="00E44D1E">
        <w:rPr>
          <w:lang w:val="en-AU"/>
        </w:rPr>
        <w:t xml:space="preserve"> </w:t>
      </w:r>
      <w:r w:rsidR="001F0C5A">
        <w:rPr>
          <w:i/>
          <w:iCs/>
          <w:lang w:val="en-AU"/>
        </w:rPr>
        <w:t>Please</w:t>
      </w:r>
      <w:r w:rsidR="00C10AF7">
        <w:rPr>
          <w:i/>
          <w:iCs/>
          <w:lang w:val="en-AU"/>
        </w:rPr>
        <w:t xml:space="preserve"> a</w:t>
      </w:r>
      <w:r w:rsidR="00E44D1E" w:rsidRPr="00E44D1E">
        <w:rPr>
          <w:i/>
          <w:iCs/>
          <w:lang w:val="en-AU"/>
        </w:rPr>
        <w:t>dd rows if necessary</w:t>
      </w:r>
      <w:r w:rsidRPr="00E44D1E">
        <w:rPr>
          <w:i/>
          <w:iCs/>
          <w:lang w:val="en-AU"/>
        </w:rPr>
        <w:t>.</w:t>
      </w:r>
    </w:p>
    <w:sectPr w:rsidR="001F6B2A" w:rsidRPr="00E44D1E" w:rsidSect="00851612">
      <w:pgSz w:w="23814" w:h="16840" w:orient="landscape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B2A"/>
    <w:rsid w:val="00005944"/>
    <w:rsid w:val="0005384D"/>
    <w:rsid w:val="000656B2"/>
    <w:rsid w:val="000A4D96"/>
    <w:rsid w:val="0010087D"/>
    <w:rsid w:val="001243E2"/>
    <w:rsid w:val="00180E4E"/>
    <w:rsid w:val="00190527"/>
    <w:rsid w:val="001F0C5A"/>
    <w:rsid w:val="001F6B2A"/>
    <w:rsid w:val="0022593E"/>
    <w:rsid w:val="0028412F"/>
    <w:rsid w:val="002B5791"/>
    <w:rsid w:val="002B7660"/>
    <w:rsid w:val="002C1677"/>
    <w:rsid w:val="002D534A"/>
    <w:rsid w:val="002F4B3D"/>
    <w:rsid w:val="003470EE"/>
    <w:rsid w:val="00381AF6"/>
    <w:rsid w:val="003D7490"/>
    <w:rsid w:val="00466C7F"/>
    <w:rsid w:val="00535E48"/>
    <w:rsid w:val="00562D26"/>
    <w:rsid w:val="00617399"/>
    <w:rsid w:val="0066608A"/>
    <w:rsid w:val="00666754"/>
    <w:rsid w:val="00676CF1"/>
    <w:rsid w:val="0068016E"/>
    <w:rsid w:val="006B1D8B"/>
    <w:rsid w:val="00726DB0"/>
    <w:rsid w:val="0074058E"/>
    <w:rsid w:val="00743598"/>
    <w:rsid w:val="00796E08"/>
    <w:rsid w:val="008250DC"/>
    <w:rsid w:val="00850524"/>
    <w:rsid w:val="00851612"/>
    <w:rsid w:val="00911256"/>
    <w:rsid w:val="00914307"/>
    <w:rsid w:val="00941300"/>
    <w:rsid w:val="009447BD"/>
    <w:rsid w:val="009728CB"/>
    <w:rsid w:val="00A7337F"/>
    <w:rsid w:val="00A75447"/>
    <w:rsid w:val="00AF5D7F"/>
    <w:rsid w:val="00AF74B9"/>
    <w:rsid w:val="00B23136"/>
    <w:rsid w:val="00B8240C"/>
    <w:rsid w:val="00C10AF7"/>
    <w:rsid w:val="00C2006D"/>
    <w:rsid w:val="00C61F4E"/>
    <w:rsid w:val="00CB4514"/>
    <w:rsid w:val="00CC0300"/>
    <w:rsid w:val="00CF0297"/>
    <w:rsid w:val="00D2350E"/>
    <w:rsid w:val="00DF25D0"/>
    <w:rsid w:val="00E44D1E"/>
    <w:rsid w:val="00E87E8B"/>
    <w:rsid w:val="00F3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C011DA"/>
  <w15:chartTrackingRefBased/>
  <w15:docId w15:val="{71B1DCE4-C363-47FF-B499-0BAB70EF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6B2A"/>
    <w:pPr>
      <w:spacing w:after="0" w:line="240" w:lineRule="auto"/>
    </w:pPr>
    <w:rPr>
      <w:rFonts w:ascii="Times New Roman" w:hAnsi="Times New Roman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08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8240C"/>
    <w:pPr>
      <w:spacing w:after="0" w:line="240" w:lineRule="auto"/>
    </w:pPr>
    <w:rPr>
      <w:rFonts w:ascii="Times New Roman" w:hAnsi="Times New Roman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5D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5D7F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5D7F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5D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5D7F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430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43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16448-F038-4695-BF87-29E8D1AB7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608</Characters>
  <Application>Microsoft Office Word</Application>
  <DocSecurity>0</DocSecurity>
  <Lines>101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Tomusiak</dc:creator>
  <cp:keywords/>
  <dc:description/>
  <cp:lastModifiedBy>Marta Hulak</cp:lastModifiedBy>
  <cp:revision>5</cp:revision>
  <dcterms:created xsi:type="dcterms:W3CDTF">2025-10-27T13:19:00Z</dcterms:created>
  <dcterms:modified xsi:type="dcterms:W3CDTF">2025-10-27T13:22:00Z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a117485daad0b948cde5d152a89e515a02921af3b8e532004f7e00b407909ed0</vt:lpwstr>
  </property>
</Properties>
</file>