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96C2F87" w14:textId="77777777" w:rsidR="00F967B7" w:rsidRPr="00F967B7" w:rsidRDefault="00F967B7" w:rsidP="00F967B7">
      <w:pPr>
        <w:rPr>
          <w:b/>
          <w:bCs/>
        </w:rPr>
      </w:pPr>
      <w:r w:rsidRPr="00F967B7">
        <w:rPr>
          <w:b/>
          <w:bCs/>
        </w:rPr>
        <w:t>Lista krajowych inteligentnych specjalizacji</w:t>
      </w:r>
    </w:p>
    <w:p w14:paraId="76683943" w14:textId="77777777" w:rsidR="00F967B7" w:rsidRPr="00F967B7" w:rsidRDefault="00F967B7" w:rsidP="00F967B7">
      <w:r w:rsidRPr="00F967B7">
        <w:t>(obowiązuje od 13 lutego 2023 r.)</w:t>
      </w:r>
    </w:p>
    <w:p w14:paraId="1769BCC6" w14:textId="77777777" w:rsidR="00F967B7" w:rsidRPr="00F967B7" w:rsidRDefault="00F967B7" w:rsidP="00F967B7">
      <w:r w:rsidRPr="00F967B7">
        <w:t xml:space="preserve">KIS 1. ZDROWE SPOŁECZEŃSTWO            </w:t>
      </w:r>
    </w:p>
    <w:p w14:paraId="4E7BAE1A" w14:textId="77777777" w:rsidR="00F967B7" w:rsidRPr="00F967B7" w:rsidRDefault="00F967B7" w:rsidP="00F967B7">
      <w:r w:rsidRPr="00F967B7">
        <w:t xml:space="preserve">KIS 2.  NOWOCZESNE ROLNICTWO, LEŚNICTWO I ŻYWNOŚĆ        </w:t>
      </w:r>
    </w:p>
    <w:p w14:paraId="79D301CB" w14:textId="77777777" w:rsidR="00F967B7" w:rsidRPr="00F967B7" w:rsidRDefault="00F967B7" w:rsidP="00F967B7">
      <w:r w:rsidRPr="00F967B7">
        <w:t xml:space="preserve">KIS 3. ZRÓWNOWAŻONE (BIO)PRODUKTY, (BIO)PROCESY i ŚRODOWISKO             </w:t>
      </w:r>
    </w:p>
    <w:p w14:paraId="2EF8CD98" w14:textId="77777777" w:rsidR="00F967B7" w:rsidRPr="00F967B7" w:rsidRDefault="00F967B7" w:rsidP="00F967B7">
      <w:r w:rsidRPr="00F967B7">
        <w:t xml:space="preserve">KIS 4. ZRÓWNOWAŻONA ENERGIA         </w:t>
      </w:r>
    </w:p>
    <w:p w14:paraId="19F41C02" w14:textId="77777777" w:rsidR="00F967B7" w:rsidRPr="00F967B7" w:rsidRDefault="00F967B7" w:rsidP="00F967B7">
      <w:r w:rsidRPr="00F967B7">
        <w:t xml:space="preserve">KIS 5. INTELIGENTNE BUDOWNICTWO ZEROEMISYJNE   </w:t>
      </w:r>
    </w:p>
    <w:p w14:paraId="44E33FC2" w14:textId="77777777" w:rsidR="00F967B7" w:rsidRPr="00F967B7" w:rsidRDefault="00F967B7" w:rsidP="00F967B7">
      <w:r w:rsidRPr="00F967B7">
        <w:t xml:space="preserve">KIS 6. TRANSPORT PRZYJAZNY ŚRODOWISKU     </w:t>
      </w:r>
    </w:p>
    <w:p w14:paraId="5D11D6CF" w14:textId="77777777" w:rsidR="00F967B7" w:rsidRPr="00F967B7" w:rsidRDefault="00F967B7" w:rsidP="00F967B7">
      <w:r w:rsidRPr="00F967B7">
        <w:t xml:space="preserve">KIS 7. GOSPODARKA O OBIEGU ZAMKNIĘTYM   </w:t>
      </w:r>
    </w:p>
    <w:p w14:paraId="106A9B2B" w14:textId="77777777" w:rsidR="00F967B7" w:rsidRPr="00F967B7" w:rsidRDefault="00F967B7" w:rsidP="00F967B7">
      <w:r w:rsidRPr="00F967B7">
        <w:t xml:space="preserve">KIS 8. ZAAWANSOWANE MATERIAŁY I  NANOTECHNOLOGIA      </w:t>
      </w:r>
    </w:p>
    <w:p w14:paraId="64CF7D89" w14:textId="77777777" w:rsidR="00F967B7" w:rsidRPr="00F967B7" w:rsidRDefault="00F967B7" w:rsidP="00F967B7">
      <w:r w:rsidRPr="00F967B7">
        <w:t xml:space="preserve">KIS 9.  ELEKTRONIKA I FOTONIKA             </w:t>
      </w:r>
    </w:p>
    <w:p w14:paraId="070FE476" w14:textId="77777777" w:rsidR="00F967B7" w:rsidRPr="00F967B7" w:rsidRDefault="00F967B7" w:rsidP="00F967B7">
      <w:r w:rsidRPr="00F967B7">
        <w:t xml:space="preserve">KIS 10. TECHNOLOGIE INFORMACYJNE, KOMUNIKACYJNE ORAZ GEOINFORMACYJNE     </w:t>
      </w:r>
    </w:p>
    <w:p w14:paraId="07BC47BB" w14:textId="77777777" w:rsidR="00F967B7" w:rsidRPr="00F967B7" w:rsidRDefault="00F967B7" w:rsidP="00F967B7">
      <w:r w:rsidRPr="00F967B7">
        <w:t xml:space="preserve">KIS 11. AUTOMATYZACJA I ROBOTYKA   </w:t>
      </w:r>
    </w:p>
    <w:p w14:paraId="5D1881A3" w14:textId="77777777" w:rsidR="00F967B7" w:rsidRPr="00F967B7" w:rsidRDefault="00F967B7" w:rsidP="00F967B7">
      <w:r w:rsidRPr="00F967B7">
        <w:t xml:space="preserve">KIS 12. PRZEMYSŁY KREATYWNE               </w:t>
      </w:r>
    </w:p>
    <w:p w14:paraId="1032269B" w14:textId="77777777" w:rsidR="00F967B7" w:rsidRPr="00F967B7" w:rsidRDefault="00F967B7" w:rsidP="00F967B7">
      <w:r w:rsidRPr="00F967B7">
        <w:t>KIS 13. TECHNOLOGIE MORSKIE</w:t>
      </w:r>
    </w:p>
    <w:p w14:paraId="14E9CD2C" w14:textId="77777777" w:rsidR="00565A25" w:rsidRDefault="00565A25"/>
    <w:sectPr w:rsidR="00565A2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967B7"/>
    <w:rsid w:val="00314AAA"/>
    <w:rsid w:val="00565A25"/>
    <w:rsid w:val="0077288D"/>
    <w:rsid w:val="00C66708"/>
    <w:rsid w:val="00F967B7"/>
    <w:rsid w:val="00FA0B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6B2CEE"/>
  <w15:chartTrackingRefBased/>
  <w15:docId w15:val="{664A6278-7E21-4703-B646-19C47B87BB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paragraph" w:styleId="Nagwek1">
    <w:name w:val="heading 1"/>
    <w:basedOn w:val="Normalny"/>
    <w:next w:val="Normalny"/>
    <w:link w:val="Nagwek1Znak"/>
    <w:uiPriority w:val="9"/>
    <w:qFormat/>
    <w:rsid w:val="00F967B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Nagwek2">
    <w:name w:val="heading 2"/>
    <w:basedOn w:val="Normalny"/>
    <w:next w:val="Normalny"/>
    <w:link w:val="Nagwek2Znak"/>
    <w:uiPriority w:val="9"/>
    <w:semiHidden/>
    <w:unhideWhenUsed/>
    <w:qFormat/>
    <w:rsid w:val="00F967B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Nagwek3">
    <w:name w:val="heading 3"/>
    <w:basedOn w:val="Normalny"/>
    <w:next w:val="Normalny"/>
    <w:link w:val="Nagwek3Znak"/>
    <w:uiPriority w:val="9"/>
    <w:semiHidden/>
    <w:unhideWhenUsed/>
    <w:qFormat/>
    <w:rsid w:val="00F967B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Nagwek4">
    <w:name w:val="heading 4"/>
    <w:basedOn w:val="Normalny"/>
    <w:next w:val="Normalny"/>
    <w:link w:val="Nagwek4Znak"/>
    <w:uiPriority w:val="9"/>
    <w:semiHidden/>
    <w:unhideWhenUsed/>
    <w:qFormat/>
    <w:rsid w:val="00F967B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Nagwek5">
    <w:name w:val="heading 5"/>
    <w:basedOn w:val="Normalny"/>
    <w:next w:val="Normalny"/>
    <w:link w:val="Nagwek5Znak"/>
    <w:uiPriority w:val="9"/>
    <w:semiHidden/>
    <w:unhideWhenUsed/>
    <w:qFormat/>
    <w:rsid w:val="00F967B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Nagwek6">
    <w:name w:val="heading 6"/>
    <w:basedOn w:val="Normalny"/>
    <w:next w:val="Normalny"/>
    <w:link w:val="Nagwek6Znak"/>
    <w:uiPriority w:val="9"/>
    <w:semiHidden/>
    <w:unhideWhenUsed/>
    <w:qFormat/>
    <w:rsid w:val="00F967B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Nagwek7">
    <w:name w:val="heading 7"/>
    <w:basedOn w:val="Normalny"/>
    <w:next w:val="Normalny"/>
    <w:link w:val="Nagwek7Znak"/>
    <w:uiPriority w:val="9"/>
    <w:semiHidden/>
    <w:unhideWhenUsed/>
    <w:qFormat/>
    <w:rsid w:val="00F967B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Nagwek8">
    <w:name w:val="heading 8"/>
    <w:basedOn w:val="Normalny"/>
    <w:next w:val="Normalny"/>
    <w:link w:val="Nagwek8Znak"/>
    <w:uiPriority w:val="9"/>
    <w:semiHidden/>
    <w:unhideWhenUsed/>
    <w:qFormat/>
    <w:rsid w:val="00F967B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Nagwek9">
    <w:name w:val="heading 9"/>
    <w:basedOn w:val="Normalny"/>
    <w:next w:val="Normalny"/>
    <w:link w:val="Nagwek9Znak"/>
    <w:uiPriority w:val="9"/>
    <w:semiHidden/>
    <w:unhideWhenUsed/>
    <w:qFormat/>
    <w:rsid w:val="00F967B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omylnaczcionkaakapitu">
    <w:name w:val="Default Paragraph Font"/>
    <w:uiPriority w:val="1"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1Znak">
    <w:name w:val="Nagłówek 1 Znak"/>
    <w:basedOn w:val="Domylnaczcionkaakapitu"/>
    <w:link w:val="Nagwek1"/>
    <w:uiPriority w:val="9"/>
    <w:rsid w:val="00F967B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Nagwek2Znak">
    <w:name w:val="Nagłówek 2 Znak"/>
    <w:basedOn w:val="Domylnaczcionkaakapitu"/>
    <w:link w:val="Nagwek2"/>
    <w:uiPriority w:val="9"/>
    <w:semiHidden/>
    <w:rsid w:val="00F967B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Nagwek3Znak">
    <w:name w:val="Nagłówek 3 Znak"/>
    <w:basedOn w:val="Domylnaczcionkaakapitu"/>
    <w:link w:val="Nagwek3"/>
    <w:uiPriority w:val="9"/>
    <w:semiHidden/>
    <w:rsid w:val="00F967B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Nagwek4Znak">
    <w:name w:val="Nagłówek 4 Znak"/>
    <w:basedOn w:val="Domylnaczcionkaakapitu"/>
    <w:link w:val="Nagwek4"/>
    <w:uiPriority w:val="9"/>
    <w:semiHidden/>
    <w:rsid w:val="00F967B7"/>
    <w:rPr>
      <w:rFonts w:eastAsiaTheme="majorEastAsia" w:cstheme="majorBidi"/>
      <w:i/>
      <w:iCs/>
      <w:color w:val="0F4761" w:themeColor="accent1" w:themeShade="BF"/>
    </w:rPr>
  </w:style>
  <w:style w:type="character" w:customStyle="1" w:styleId="Nagwek5Znak">
    <w:name w:val="Nagłówek 5 Znak"/>
    <w:basedOn w:val="Domylnaczcionkaakapitu"/>
    <w:link w:val="Nagwek5"/>
    <w:uiPriority w:val="9"/>
    <w:semiHidden/>
    <w:rsid w:val="00F967B7"/>
    <w:rPr>
      <w:rFonts w:eastAsiaTheme="majorEastAsia" w:cstheme="majorBidi"/>
      <w:color w:val="0F4761" w:themeColor="accent1" w:themeShade="BF"/>
    </w:rPr>
  </w:style>
  <w:style w:type="character" w:customStyle="1" w:styleId="Nagwek6Znak">
    <w:name w:val="Nagłówek 6 Znak"/>
    <w:basedOn w:val="Domylnaczcionkaakapitu"/>
    <w:link w:val="Nagwek6"/>
    <w:uiPriority w:val="9"/>
    <w:semiHidden/>
    <w:rsid w:val="00F967B7"/>
    <w:rPr>
      <w:rFonts w:eastAsiaTheme="majorEastAsia" w:cstheme="majorBidi"/>
      <w:i/>
      <w:iCs/>
      <w:color w:val="595959" w:themeColor="text1" w:themeTint="A6"/>
    </w:rPr>
  </w:style>
  <w:style w:type="character" w:customStyle="1" w:styleId="Nagwek7Znak">
    <w:name w:val="Nagłówek 7 Znak"/>
    <w:basedOn w:val="Domylnaczcionkaakapitu"/>
    <w:link w:val="Nagwek7"/>
    <w:uiPriority w:val="9"/>
    <w:semiHidden/>
    <w:rsid w:val="00F967B7"/>
    <w:rPr>
      <w:rFonts w:eastAsiaTheme="majorEastAsia" w:cstheme="majorBidi"/>
      <w:color w:val="595959" w:themeColor="text1" w:themeTint="A6"/>
    </w:rPr>
  </w:style>
  <w:style w:type="character" w:customStyle="1" w:styleId="Nagwek8Znak">
    <w:name w:val="Nagłówek 8 Znak"/>
    <w:basedOn w:val="Domylnaczcionkaakapitu"/>
    <w:link w:val="Nagwek8"/>
    <w:uiPriority w:val="9"/>
    <w:semiHidden/>
    <w:rsid w:val="00F967B7"/>
    <w:rPr>
      <w:rFonts w:eastAsiaTheme="majorEastAsia" w:cstheme="majorBidi"/>
      <w:i/>
      <w:iCs/>
      <w:color w:val="272727" w:themeColor="text1" w:themeTint="D8"/>
    </w:rPr>
  </w:style>
  <w:style w:type="character" w:customStyle="1" w:styleId="Nagwek9Znak">
    <w:name w:val="Nagłówek 9 Znak"/>
    <w:basedOn w:val="Domylnaczcionkaakapitu"/>
    <w:link w:val="Nagwek9"/>
    <w:uiPriority w:val="9"/>
    <w:semiHidden/>
    <w:rsid w:val="00F967B7"/>
    <w:rPr>
      <w:rFonts w:eastAsiaTheme="majorEastAsia" w:cstheme="majorBidi"/>
      <w:color w:val="272727" w:themeColor="text1" w:themeTint="D8"/>
    </w:rPr>
  </w:style>
  <w:style w:type="paragraph" w:styleId="Tytu">
    <w:name w:val="Title"/>
    <w:basedOn w:val="Normalny"/>
    <w:next w:val="Normalny"/>
    <w:link w:val="TytuZnak"/>
    <w:uiPriority w:val="10"/>
    <w:qFormat/>
    <w:rsid w:val="00F967B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ytuZnak">
    <w:name w:val="Tytuł Znak"/>
    <w:basedOn w:val="Domylnaczcionkaakapitu"/>
    <w:link w:val="Tytu"/>
    <w:uiPriority w:val="10"/>
    <w:rsid w:val="00F967B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Podtytu">
    <w:name w:val="Subtitle"/>
    <w:basedOn w:val="Normalny"/>
    <w:next w:val="Normalny"/>
    <w:link w:val="PodtytuZnak"/>
    <w:uiPriority w:val="11"/>
    <w:qFormat/>
    <w:rsid w:val="00F967B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PodtytuZnak">
    <w:name w:val="Podtytuł Znak"/>
    <w:basedOn w:val="Domylnaczcionkaakapitu"/>
    <w:link w:val="Podtytu"/>
    <w:uiPriority w:val="11"/>
    <w:rsid w:val="00F967B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ytat">
    <w:name w:val="Quote"/>
    <w:basedOn w:val="Normalny"/>
    <w:next w:val="Normalny"/>
    <w:link w:val="CytatZnak"/>
    <w:uiPriority w:val="29"/>
    <w:qFormat/>
    <w:rsid w:val="00F967B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ytatZnak">
    <w:name w:val="Cytat Znak"/>
    <w:basedOn w:val="Domylnaczcionkaakapitu"/>
    <w:link w:val="Cytat"/>
    <w:uiPriority w:val="29"/>
    <w:rsid w:val="00F967B7"/>
    <w:rPr>
      <w:i/>
      <w:iCs/>
      <w:color w:val="404040" w:themeColor="text1" w:themeTint="BF"/>
    </w:rPr>
  </w:style>
  <w:style w:type="paragraph" w:styleId="Akapitzlist">
    <w:name w:val="List Paragraph"/>
    <w:basedOn w:val="Normalny"/>
    <w:uiPriority w:val="34"/>
    <w:qFormat/>
    <w:rsid w:val="00F967B7"/>
    <w:pPr>
      <w:ind w:left="720"/>
      <w:contextualSpacing/>
    </w:pPr>
  </w:style>
  <w:style w:type="character" w:styleId="Wyrnienieintensywne">
    <w:name w:val="Intense Emphasis"/>
    <w:basedOn w:val="Domylnaczcionkaakapitu"/>
    <w:uiPriority w:val="21"/>
    <w:qFormat/>
    <w:rsid w:val="00F967B7"/>
    <w:rPr>
      <w:i/>
      <w:iCs/>
      <w:color w:val="0F4761" w:themeColor="accent1" w:themeShade="BF"/>
    </w:rPr>
  </w:style>
  <w:style w:type="paragraph" w:styleId="Cytatintensywny">
    <w:name w:val="Intense Quote"/>
    <w:basedOn w:val="Normalny"/>
    <w:next w:val="Normalny"/>
    <w:link w:val="CytatintensywnyZnak"/>
    <w:uiPriority w:val="30"/>
    <w:qFormat/>
    <w:rsid w:val="00F967B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ytatintensywnyZnak">
    <w:name w:val="Cytat intensywny Znak"/>
    <w:basedOn w:val="Domylnaczcionkaakapitu"/>
    <w:link w:val="Cytatintensywny"/>
    <w:uiPriority w:val="30"/>
    <w:rsid w:val="00F967B7"/>
    <w:rPr>
      <w:i/>
      <w:iCs/>
      <w:color w:val="0F4761" w:themeColor="accent1" w:themeShade="BF"/>
    </w:rPr>
  </w:style>
  <w:style w:type="character" w:styleId="Odwoanieintensywne">
    <w:name w:val="Intense Reference"/>
    <w:basedOn w:val="Domylnaczcionkaakapitu"/>
    <w:uiPriority w:val="32"/>
    <w:qFormat/>
    <w:rsid w:val="00F967B7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Pakiet 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100</Words>
  <Characters>601</Characters>
  <Application>Microsoft Office Word</Application>
  <DocSecurity>0</DocSecurity>
  <Lines>5</Lines>
  <Paragraphs>1</Paragraphs>
  <ScaleCrop>false</ScaleCrop>
  <Company/>
  <LinksUpToDate>false</LinksUpToDate>
  <CharactersWithSpaces>700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Rzeńca</dc:creator>
  <cp:keywords/>
  <dc:description/>
  <cp:lastModifiedBy>Krzysztof Rzeńca</cp:lastModifiedBy>
  <cp:revision>1</cp:revision>
  <dcterms:created xsi:type="dcterms:W3CDTF">2025-10-06T07:45:00Z</dcterms:created>
  <dcterms:modified xsi:type="dcterms:W3CDTF">2025-10-06T07:47:00Z</dcterms:modified>
</cp:coreProperties>
</file>