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BDA4A" w14:textId="666A51EC" w:rsidR="00D16FDD" w:rsidRDefault="00D16FDD">
      <w:pPr>
        <w:jc w:val="right"/>
        <w:rPr>
          <w:i/>
          <w:sz w:val="16"/>
          <w:szCs w:val="16"/>
        </w:rPr>
      </w:pPr>
    </w:p>
    <w:p w14:paraId="6E320C77" w14:textId="77777777" w:rsidR="00D16FDD" w:rsidRDefault="00D16FDD">
      <w:pPr>
        <w:jc w:val="right"/>
        <w:rPr>
          <w:i/>
          <w:sz w:val="16"/>
          <w:szCs w:val="16"/>
        </w:rPr>
      </w:pPr>
    </w:p>
    <w:p w14:paraId="11152B4B" w14:textId="77777777" w:rsidR="00076060" w:rsidRPr="00D16FDD" w:rsidRDefault="00C65D91" w:rsidP="00D16FDD">
      <w:pPr>
        <w:ind w:left="4820"/>
        <w:rPr>
          <w:i/>
          <w:sz w:val="18"/>
          <w:szCs w:val="16"/>
        </w:rPr>
      </w:pPr>
      <w:r w:rsidRPr="00D16FDD">
        <w:rPr>
          <w:i/>
          <w:sz w:val="18"/>
          <w:szCs w:val="16"/>
        </w:rPr>
        <w:t>Załącznik nr 2</w:t>
      </w:r>
      <w:r w:rsidR="00D16FDD">
        <w:rPr>
          <w:i/>
          <w:sz w:val="18"/>
          <w:szCs w:val="16"/>
        </w:rPr>
        <w:t xml:space="preserve"> </w:t>
      </w:r>
      <w:r w:rsidRPr="00D16FDD">
        <w:rPr>
          <w:sz w:val="18"/>
          <w:szCs w:val="16"/>
        </w:rPr>
        <w:t>do Regulaminu konkursu o przyznanie grantu na prace przedwdrożeniowe w ramach projektu „Science4Business - Nauka dla Biznesu”</w:t>
      </w:r>
    </w:p>
    <w:p w14:paraId="742A8BAC" w14:textId="77777777" w:rsidR="00764E05" w:rsidRDefault="00764E05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1F3D44DD" w14:textId="77777777" w:rsidR="00764E05" w:rsidRDefault="00764E05">
      <w:pPr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0C87A409" w14:textId="77777777" w:rsidR="00076060" w:rsidRDefault="00C65D9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WNIOSEK </w:t>
      </w:r>
    </w:p>
    <w:p w14:paraId="4AACA744" w14:textId="77777777" w:rsidR="00076060" w:rsidRDefault="00C65D9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O PRZYZNANIE GRANTU NA PRACE PRZEDWDROŻENIOWE </w:t>
      </w:r>
    </w:p>
    <w:p w14:paraId="5C99A5CE" w14:textId="77777777" w:rsidR="00076060" w:rsidRDefault="00C65D91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W RAMACH PROJEKTU „Science4Business - Nauka dla Biznesu”</w:t>
      </w:r>
    </w:p>
    <w:p w14:paraId="0D7AC254" w14:textId="77777777" w:rsidR="00076060" w:rsidRDefault="00076060">
      <w:pPr>
        <w:jc w:val="center"/>
        <w:rPr>
          <w:rFonts w:ascii="Calibri" w:eastAsia="Calibri" w:hAnsi="Calibri" w:cs="Calibri"/>
          <w:b/>
        </w:rPr>
      </w:pPr>
    </w:p>
    <w:tbl>
      <w:tblPr>
        <w:tblStyle w:val="a2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47"/>
        <w:gridCol w:w="992"/>
        <w:gridCol w:w="2410"/>
        <w:gridCol w:w="2268"/>
        <w:gridCol w:w="1417"/>
      </w:tblGrid>
      <w:tr w:rsidR="00076060" w14:paraId="2BF994BC" w14:textId="77777777">
        <w:trPr>
          <w:trHeight w:val="851"/>
        </w:trPr>
        <w:tc>
          <w:tcPr>
            <w:tcW w:w="96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97DD8F9" w14:textId="0A06C8F3" w:rsidR="00076060" w:rsidRDefault="00C65D9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Dane Grantobiorcy</w:t>
            </w:r>
            <w:r w:rsidR="00D16FDD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/Grantobiorczyni</w:t>
            </w:r>
            <w:r w:rsidR="00226D6E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 xml:space="preserve"> SGGW</w:t>
            </w:r>
          </w:p>
        </w:tc>
      </w:tr>
      <w:tr w:rsidR="00076060" w14:paraId="38881262" w14:textId="77777777" w:rsidTr="00D16FDD">
        <w:trPr>
          <w:trHeight w:val="970"/>
        </w:trPr>
        <w:tc>
          <w:tcPr>
            <w:tcW w:w="3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0CBC6B1" w14:textId="77777777" w:rsidR="00076060" w:rsidRDefault="00C65D91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</w:rPr>
              <w:t>imię i nazwisko Grantobiorcy</w:t>
            </w:r>
            <w:r w:rsidR="00D16FDD">
              <w:rPr>
                <w:rFonts w:ascii="Calibri" w:eastAsia="Calibri" w:hAnsi="Calibri" w:cs="Calibri"/>
              </w:rPr>
              <w:t>/Grantobiorczyni</w:t>
            </w:r>
            <w:r>
              <w:rPr>
                <w:rFonts w:ascii="Calibri" w:eastAsia="Calibri" w:hAnsi="Calibri" w:cs="Calibri"/>
              </w:rPr>
              <w:t>, stopień lub tytuł naukowy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23856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1DB77CD1" w14:textId="77777777" w:rsidTr="00D16FDD">
        <w:trPr>
          <w:trHeight w:val="1112"/>
        </w:trPr>
        <w:tc>
          <w:tcPr>
            <w:tcW w:w="3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7361CF5" w14:textId="3C95414D" w:rsidR="00D16FDD" w:rsidRDefault="00C65D9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Instytut</w:t>
            </w:r>
            <w:r w:rsidR="00226D6E">
              <w:rPr>
                <w:rFonts w:ascii="Calibri" w:eastAsia="Calibri" w:hAnsi="Calibri" w:cs="Calibri"/>
              </w:rPr>
              <w:t xml:space="preserve">, katedra </w:t>
            </w:r>
          </w:p>
          <w:p w14:paraId="5201B74C" w14:textId="6F82428F" w:rsidR="00076060" w:rsidRDefault="00D16FD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oraz centrum badawcze</w:t>
            </w:r>
            <w:r w:rsidR="00226D6E">
              <w:rPr>
                <w:rFonts w:ascii="Calibri" w:eastAsia="Calibri" w:hAnsi="Calibri" w:cs="Calibri"/>
              </w:rPr>
              <w:t xml:space="preserve"> SGGW</w:t>
            </w:r>
          </w:p>
          <w:p w14:paraId="26E1C5B6" w14:textId="77777777" w:rsidR="00076060" w:rsidRDefault="00C65D91">
            <w:pPr>
              <w:rPr>
                <w:rFonts w:ascii="Calibri" w:eastAsia="Calibri" w:hAnsi="Calibri" w:cs="Calibri"/>
              </w:rPr>
            </w:pPr>
            <w:r w:rsidRPr="00D16FDD">
              <w:rPr>
                <w:rFonts w:ascii="Calibri" w:eastAsia="Calibri" w:hAnsi="Calibri" w:cs="Calibri"/>
                <w:i/>
                <w:color w:val="17365D"/>
                <w:sz w:val="22"/>
              </w:rPr>
              <w:t>(jeśli dotyczy)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AAE8F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3CB65B3B" w14:textId="77777777" w:rsidTr="00D16FDD">
        <w:trPr>
          <w:trHeight w:val="1381"/>
        </w:trPr>
        <w:tc>
          <w:tcPr>
            <w:tcW w:w="3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33C21BD" w14:textId="77777777" w:rsidR="00076060" w:rsidRDefault="00C65D9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Dane kontaktowe</w:t>
            </w:r>
          </w:p>
          <w:p w14:paraId="54E711E5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  <w:p w14:paraId="3FA66DE9" w14:textId="77777777" w:rsidR="00076060" w:rsidRDefault="00D16FDD">
            <w:pPr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  <w:color w:val="17365D"/>
              </w:rPr>
              <w:t>(a</w:t>
            </w:r>
            <w:r w:rsidR="00C65D91">
              <w:rPr>
                <w:rFonts w:ascii="Calibri" w:eastAsia="Calibri" w:hAnsi="Calibri" w:cs="Calibri"/>
                <w:i/>
                <w:color w:val="17365D"/>
              </w:rPr>
              <w:t>dres pocztowy, e-mail, numer telefonu)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356D0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10372AE5" w14:textId="77777777">
        <w:trPr>
          <w:trHeight w:val="730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AD6AF0A" w14:textId="77777777" w:rsidR="00076060" w:rsidRDefault="00C65D9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Zespół </w:t>
            </w:r>
          </w:p>
          <w:p w14:paraId="5905ECD8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  <w:p w14:paraId="535C0EFB" w14:textId="77777777" w:rsidR="00076060" w:rsidRPr="00D16FDD" w:rsidRDefault="00C65D91">
            <w:pPr>
              <w:rPr>
                <w:rFonts w:ascii="Calibri" w:eastAsia="Calibri" w:hAnsi="Calibri" w:cs="Calibri"/>
                <w:sz w:val="22"/>
              </w:rPr>
            </w:pPr>
            <w:r w:rsidRPr="00D16FDD">
              <w:rPr>
                <w:rFonts w:ascii="Calibri" w:eastAsia="Calibri" w:hAnsi="Calibri" w:cs="Calibri"/>
                <w:i/>
                <w:color w:val="17365D"/>
                <w:sz w:val="22"/>
              </w:rPr>
              <w:t>(jeśli dotyczy)</w:t>
            </w:r>
          </w:p>
          <w:p w14:paraId="0DB79E56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1F2FA" w14:textId="77777777" w:rsidR="00076060" w:rsidRDefault="00D16FDD">
            <w:pPr>
              <w:jc w:val="center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(imię i nazwisko współtwórców/współtwórczyń Grantu, stopień lub tytuł naukowy, </w:t>
            </w:r>
            <w:r w:rsidR="00C65D91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oraz rola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tej osoby </w:t>
            </w:r>
            <w:r w:rsidR="00C65D91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w Grancie)</w:t>
            </w:r>
          </w:p>
          <w:p w14:paraId="75134153" w14:textId="77777777" w:rsidR="00076060" w:rsidRDefault="0007606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E0B8E" w14:textId="77777777" w:rsidR="00076060" w:rsidRDefault="00C65D91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zatrudnienie u Grantodawcy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E30E8" w14:textId="77777777" w:rsidR="00076060" w:rsidRDefault="00C65D91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promesa zatrudnienia</w:t>
            </w:r>
          </w:p>
        </w:tc>
      </w:tr>
      <w:tr w:rsidR="00076060" w14:paraId="602927C7" w14:textId="77777777">
        <w:trPr>
          <w:trHeight w:val="628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F755B46" w14:textId="77777777" w:rsidR="00076060" w:rsidRDefault="0007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B5C3A" w14:textId="77777777" w:rsidR="00076060" w:rsidRDefault="00C65D9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E0812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85CB4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</w:tr>
      <w:tr w:rsidR="00076060" w14:paraId="1E0D04EA" w14:textId="77777777">
        <w:trPr>
          <w:trHeight w:val="552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5E7D496" w14:textId="77777777" w:rsidR="00076060" w:rsidRDefault="0007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3496C" w14:textId="77777777" w:rsidR="00076060" w:rsidRDefault="00C65D9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48049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A585F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</w:tr>
      <w:tr w:rsidR="00076060" w14:paraId="2D19D201" w14:textId="77777777">
        <w:trPr>
          <w:trHeight w:val="560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48234A9" w14:textId="77777777" w:rsidR="00076060" w:rsidRDefault="0007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B2551" w14:textId="77777777" w:rsidR="00076060" w:rsidRDefault="00C65D9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359E3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C1B8E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</w:tr>
      <w:tr w:rsidR="00076060" w14:paraId="6FD779E6" w14:textId="77777777">
        <w:trPr>
          <w:trHeight w:val="554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29A4BC6" w14:textId="77777777" w:rsidR="00076060" w:rsidRDefault="0007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9DBDA" w14:textId="77777777" w:rsidR="00076060" w:rsidRDefault="00C65D9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3E369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7E2DF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</w:tr>
      <w:tr w:rsidR="00076060" w14:paraId="7F138640" w14:textId="77777777" w:rsidTr="00764E05">
        <w:trPr>
          <w:trHeight w:val="554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14:paraId="386C542E" w14:textId="77777777" w:rsidR="00076060" w:rsidRDefault="0007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E64AA5" w14:textId="77777777" w:rsidR="00076060" w:rsidRDefault="00C65D9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3CA5EED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5A892C6" w14:textId="77777777" w:rsidR="00076060" w:rsidRDefault="00C65D91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TAK/NIE</w:t>
            </w:r>
          </w:p>
        </w:tc>
      </w:tr>
    </w:tbl>
    <w:tbl>
      <w:tblPr>
        <w:tblStyle w:val="a3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4"/>
      </w:tblGrid>
      <w:tr w:rsidR="00076060" w14:paraId="75615782" w14:textId="77777777" w:rsidTr="00764E05">
        <w:trPr>
          <w:trHeight w:val="851"/>
        </w:trPr>
        <w:tc>
          <w:tcPr>
            <w:tcW w:w="96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B123AAA" w14:textId="77777777" w:rsidR="00076060" w:rsidRDefault="00C65D9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br w:type="page"/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Przedmiot Projektu Grantowego</w:t>
            </w:r>
          </w:p>
        </w:tc>
      </w:tr>
      <w:tr w:rsidR="00076060" w14:paraId="7AC77A04" w14:textId="77777777" w:rsidTr="00764E05">
        <w:trPr>
          <w:trHeight w:val="836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2670891" w14:textId="77777777" w:rsidR="00076060" w:rsidRDefault="00C65D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firstLine="0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Nazwa przedsięwzięcia </w:t>
            </w:r>
          </w:p>
          <w:p w14:paraId="35C083B5" w14:textId="77777777" w:rsidR="00076060" w:rsidRDefault="00076060">
            <w:pPr>
              <w:rPr>
                <w:rFonts w:ascii="Calibri" w:eastAsia="Calibri" w:hAnsi="Calibri" w:cs="Calibri"/>
                <w:i/>
                <w:color w:val="17365D"/>
                <w:sz w:val="12"/>
                <w:szCs w:val="12"/>
              </w:rPr>
            </w:pPr>
          </w:p>
          <w:p w14:paraId="35899936" w14:textId="77777777" w:rsidR="00076060" w:rsidRDefault="00C65D9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Podaj nazwę najlepiej charakteryzującą rozwijany pomysł/technologię oraz słowa kluczowe</w:t>
            </w:r>
          </w:p>
        </w:tc>
      </w:tr>
      <w:tr w:rsidR="00076060" w14:paraId="2363D5E4" w14:textId="77777777" w:rsidTr="00764E05">
        <w:trPr>
          <w:trHeight w:val="964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0DDA5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076060" w14:paraId="78926697" w14:textId="77777777" w:rsidTr="00764E05">
        <w:trPr>
          <w:trHeight w:val="1912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811423A" w14:textId="77777777" w:rsidR="00076060" w:rsidRDefault="00C65D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firstLine="0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Opis wyników prac badawczo-rozwojowych, które w wyniku realizacji Projektu Grantowego będą przygotowywane do wdrożenia</w:t>
            </w:r>
          </w:p>
          <w:p w14:paraId="59267FF6" w14:textId="77777777" w:rsidR="00076060" w:rsidRDefault="00076060">
            <w:pPr>
              <w:jc w:val="both"/>
              <w:rPr>
                <w:rFonts w:ascii="Calibri" w:eastAsia="Calibri" w:hAnsi="Calibri" w:cs="Calibri"/>
                <w:color w:val="17365D"/>
                <w:sz w:val="14"/>
                <w:szCs w:val="14"/>
              </w:rPr>
            </w:pPr>
          </w:p>
          <w:p w14:paraId="3507F8DA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Opisz, w sposób czytelny i zrozumiały, czego dotyczą wyniki prac badawczo rozwojowych (B+R), dla których planowane są prace przedwdrożeniowe i potencjalna komercjalizacja, w szczególności:</w:t>
            </w:r>
          </w:p>
          <w:p w14:paraId="0DE2A009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- jeśli dotyczy – podaj tytuł/y projektu/ów B+R, których rezultaty mają być wdrożone w wyniku realizacji prac przedwdrożeniowych; podaj informacje o tym, czy projekty jeszcze trwają lub kiedy projekty te zostały zakończone, kto je realizował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i w jakiej jednostce naukowej,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etc.;</w:t>
            </w:r>
          </w:p>
          <w:p w14:paraId="4A222EC5" w14:textId="77777777" w:rsidR="004A6E19" w:rsidRDefault="004A6E19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- opisz syntetycznie uzyskane rezultaty prac B+R;</w:t>
            </w:r>
          </w:p>
          <w:p w14:paraId="1C690992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- wskaż, czy rezultatem prac B+R jest know-how, prototyp rozwiązania, technologia, design, pomysł na innowację procesową etc.;</w:t>
            </w:r>
          </w:p>
          <w:p w14:paraId="04A0DCE4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- opisz, jakich dziedzin nauki i jakich obszarów życia społecznego i gospodarki dotyczą rezultaty prac B+R; na czym polega ich nowość i innowacyjność.</w:t>
            </w:r>
          </w:p>
          <w:p w14:paraId="2A46C8CF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3000 znaków)</w:t>
            </w:r>
          </w:p>
        </w:tc>
      </w:tr>
      <w:tr w:rsidR="00076060" w14:paraId="12C3B6FB" w14:textId="77777777" w:rsidTr="00764E05">
        <w:trPr>
          <w:trHeight w:val="656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6B44E" w14:textId="77777777" w:rsidR="00076060" w:rsidRDefault="00076060">
            <w:pPr>
              <w:jc w:val="both"/>
              <w:rPr>
                <w:rFonts w:ascii="Calibri" w:eastAsia="Calibri" w:hAnsi="Calibri" w:cs="Calibri"/>
                <w:color w:val="17365D"/>
              </w:rPr>
            </w:pPr>
          </w:p>
          <w:p w14:paraId="1BEFDB25" w14:textId="77777777" w:rsidR="00076060" w:rsidRDefault="00076060">
            <w:pPr>
              <w:jc w:val="both"/>
              <w:rPr>
                <w:rFonts w:ascii="Calibri" w:eastAsia="Calibri" w:hAnsi="Calibri" w:cs="Calibri"/>
                <w:color w:val="17365D"/>
              </w:rPr>
            </w:pPr>
          </w:p>
          <w:p w14:paraId="5BB6E6DE" w14:textId="77777777" w:rsidR="00076060" w:rsidRDefault="00076060">
            <w:pPr>
              <w:jc w:val="both"/>
              <w:rPr>
                <w:rFonts w:ascii="Calibri" w:eastAsia="Calibri" w:hAnsi="Calibri" w:cs="Calibri"/>
                <w:color w:val="17365D"/>
              </w:rPr>
            </w:pPr>
          </w:p>
        </w:tc>
      </w:tr>
      <w:tr w:rsidR="00076060" w14:paraId="76F1402B" w14:textId="77777777" w:rsidTr="00764E05">
        <w:trPr>
          <w:trHeight w:val="1192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94F76F9" w14:textId="77777777" w:rsidR="00076060" w:rsidRDefault="00C65D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firstLine="0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Na jakim etapie rozwoju znajdują się obecnie wyniki prac badawczo-rozwojowych?</w:t>
            </w:r>
          </w:p>
          <w:p w14:paraId="78942CB5" w14:textId="77777777" w:rsidR="00076060" w:rsidRDefault="00076060">
            <w:pPr>
              <w:rPr>
                <w:rFonts w:ascii="Calibri" w:eastAsia="Calibri" w:hAnsi="Calibri" w:cs="Calibri"/>
                <w:i/>
                <w:color w:val="17365D"/>
                <w:sz w:val="16"/>
                <w:szCs w:val="16"/>
              </w:rPr>
            </w:pPr>
          </w:p>
          <w:p w14:paraId="67841E80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Wyjaśnij, na jakim wg Ciebie etapie znajdują się obecnie wyniki prac B+R, odnosząc się do definicji poziomów gotowości technologicznej, tzw. poziomów TRL - definicje poziomów TRL możesz znaleźć m.in. tu: </w:t>
            </w:r>
            <w:hyperlink r:id="rId8">
              <w:r>
                <w:rPr>
                  <w:rFonts w:ascii="Calibri" w:eastAsia="Calibri" w:hAnsi="Calibri" w:cs="Calibri"/>
                  <w:i/>
                  <w:color w:val="0563C1"/>
                  <w:sz w:val="18"/>
                  <w:szCs w:val="18"/>
                  <w:u w:val="single"/>
                </w:rPr>
                <w:t>https://www.ncbr.gov.pl/fileadmin/POIR/5_1_1_1_2020/dokumenty_dodatkowe/11_Poziomy_gotowosci_technologicznej.pdf</w:t>
              </w:r>
            </w:hyperlink>
            <w:r>
              <w:rPr>
                <w:rFonts w:ascii="Calibri" w:eastAsia="Calibri" w:hAnsi="Calibri" w:cs="Calibri"/>
                <w:i/>
                <w:color w:val="17365D"/>
              </w:rPr>
              <w:t xml:space="preserve"> </w:t>
            </w:r>
          </w:p>
          <w:p w14:paraId="5293135A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  <w:u w:val="single"/>
              </w:rPr>
              <w:t>Wskaż aktualny poziom TRL rozwiązania.</w:t>
            </w:r>
            <w:r w:rsidRP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Opisz w sposób zwięzły, jakie dotychczas badania 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lub analizy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zostały zrealizowane, któ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re mogą potwierdzać zasadność i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skuteczność wdrożenia wyników Projektu Grantowego. </w:t>
            </w:r>
          </w:p>
          <w:p w14:paraId="6F5A5163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2000 znaków)</w:t>
            </w:r>
          </w:p>
        </w:tc>
      </w:tr>
      <w:tr w:rsidR="00076060" w14:paraId="38A38523" w14:textId="77777777" w:rsidTr="00764E05">
        <w:trPr>
          <w:trHeight w:val="704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79F8B" w14:textId="77777777" w:rsidR="00076060" w:rsidRDefault="00076060">
            <w:pPr>
              <w:rPr>
                <w:rFonts w:ascii="Calibri" w:eastAsia="Calibri" w:hAnsi="Calibri" w:cs="Calibri"/>
                <w:i/>
                <w:color w:val="17365D"/>
              </w:rPr>
            </w:pPr>
          </w:p>
          <w:p w14:paraId="10F05CF5" w14:textId="77777777" w:rsidR="00076060" w:rsidRDefault="00076060">
            <w:pPr>
              <w:rPr>
                <w:rFonts w:ascii="Calibri" w:eastAsia="Calibri" w:hAnsi="Calibri" w:cs="Calibri"/>
                <w:i/>
                <w:color w:val="17365D"/>
              </w:rPr>
            </w:pPr>
          </w:p>
          <w:p w14:paraId="702AE517" w14:textId="77777777" w:rsidR="00076060" w:rsidRDefault="00076060">
            <w:pPr>
              <w:rPr>
                <w:rFonts w:ascii="Calibri" w:eastAsia="Calibri" w:hAnsi="Calibri" w:cs="Calibri"/>
                <w:i/>
                <w:color w:val="17365D"/>
              </w:rPr>
            </w:pPr>
          </w:p>
        </w:tc>
      </w:tr>
      <w:tr w:rsidR="00076060" w14:paraId="7A1B0E4A" w14:textId="77777777" w:rsidTr="00764E05">
        <w:trPr>
          <w:trHeight w:val="1210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4376B33" w14:textId="77777777" w:rsidR="00076060" w:rsidRDefault="00C65D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firstLine="0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Prawa własności intelektualnej</w:t>
            </w:r>
          </w:p>
          <w:p w14:paraId="0D187B6B" w14:textId="77777777" w:rsidR="00076060" w:rsidRDefault="00C65D9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7F435CF5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Podaj informacje o tym, kto posiada prawa własności intelektualnej do rezultatów prac B+R, które mają być rozwijane w ramach Projektu Grantowego.</w:t>
            </w:r>
          </w:p>
          <w:p w14:paraId="56521FD5" w14:textId="77777777" w:rsidR="00076060" w:rsidRPr="00E52DE6" w:rsidRDefault="00076060">
            <w:pPr>
              <w:jc w:val="both"/>
              <w:rPr>
                <w:rFonts w:ascii="Calibri" w:eastAsia="Calibri" w:hAnsi="Calibri" w:cs="Calibri"/>
                <w:i/>
                <w:color w:val="17365D"/>
                <w:sz w:val="6"/>
                <w:szCs w:val="22"/>
              </w:rPr>
            </w:pPr>
          </w:p>
          <w:p w14:paraId="279C1FE6" w14:textId="3117B5E3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Pamiętaj, że prawa do wyników badań realizowanych przez pracowników etatowych zatrudnionych na stanowiskach badawczych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lub badawczo-dydaktycznych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zwykle przynależą pracodawcy, tj. uczelni; uczelnia może też nabyć prawa w drodze umowy, w tym umowy o dzieło z przeniesieniem praw autorskich – jeśli nie jesteś pewien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/pewna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, czy Twoja uczelnia jest co najmniej w 50% właścicielem praw własności intelektualnej, przed przygotowaniem wniosku skontaktuj się 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z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działem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zajmującym się komercjalizacją (CT</w:t>
            </w:r>
            <w:r w:rsidR="007A38CE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T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).</w:t>
            </w:r>
          </w:p>
          <w:p w14:paraId="2B807526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2000 znaków)</w:t>
            </w:r>
          </w:p>
        </w:tc>
      </w:tr>
      <w:tr w:rsidR="00076060" w14:paraId="23756665" w14:textId="77777777" w:rsidTr="00764E05">
        <w:trPr>
          <w:trHeight w:val="260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024C4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4F8F6505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4B23475C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076060" w14:paraId="38FC217C" w14:textId="77777777" w:rsidTr="00764E05">
        <w:trPr>
          <w:trHeight w:val="2691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9E5FF97" w14:textId="77777777" w:rsidR="00076060" w:rsidRDefault="00C65D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firstLine="0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lastRenderedPageBreak/>
              <w:t>Ochrona własności intelektualnej</w:t>
            </w:r>
          </w:p>
          <w:p w14:paraId="378B27F6" w14:textId="77777777" w:rsidR="00076060" w:rsidRDefault="00076060">
            <w:pPr>
              <w:ind w:left="316"/>
              <w:rPr>
                <w:rFonts w:ascii="Calibri" w:eastAsia="Calibri" w:hAnsi="Calibri" w:cs="Calibri"/>
                <w:i/>
                <w:color w:val="17365D"/>
              </w:rPr>
            </w:pPr>
          </w:p>
          <w:p w14:paraId="7088D59E" w14:textId="05D01657" w:rsidR="004A6E19" w:rsidRDefault="00C65D91" w:rsidP="004A6E19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Wskaż, czy rezultaty prac B+R, które mają być rozwijane w ramach Projektu Grantowego są już chronione, np. zgłoszone w polskim Urzędzie Patentowym lub 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zagranicznym, np.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EPO/WIPO. Podaj informację o zgłoszeniu lub udzielonym prawie (przedmiot ochrony, data zgłoszenia, numer zg</w:t>
            </w:r>
            <w:r w:rsid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łoszenia lub prawa wyłącznego </w:t>
            </w:r>
            <w:r w:rsidR="004A6E19" w:rsidRP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– jeśli nie posiadasz </w:t>
            </w:r>
            <w:r w:rsidR="006555BB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takich informacji, skontaktuj się z </w:t>
            </w:r>
            <w:r w:rsidR="00E52DE6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CT</w:t>
            </w:r>
            <w:r w:rsidR="007A38CE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T</w:t>
            </w:r>
            <w:r w:rsidR="004A6E19" w:rsidRP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lub rzecznikiem patentowym, który prowadził sprawę</w:t>
            </w:r>
            <w:r w:rsidR="00E52DE6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)</w:t>
            </w:r>
            <w:r w:rsidR="004A6E19" w:rsidRPr="004A6E19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.</w:t>
            </w:r>
          </w:p>
          <w:p w14:paraId="4C77F2A7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W przypadku braku ochrony podaj informację:</w:t>
            </w:r>
          </w:p>
          <w:p w14:paraId="30A4CC02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- dlaczego przedmiot komercjalizacji nie jest/nie może być chroniony prawnie, </w:t>
            </w:r>
          </w:p>
          <w:p w14:paraId="3D332C50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- czy przedmiot komercjalizacji został ujawniony (np. w publikacji naukowej, materiałach promocyjnych etc.),</w:t>
            </w:r>
          </w:p>
          <w:p w14:paraId="6F37CCC1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- czy </w:t>
            </w:r>
            <w:r w:rsidR="00E52DE6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zamierzasz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ubiega</w:t>
            </w:r>
            <w:r w:rsidR="00E52DE6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ć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się o ochronę rezultatów prac B+R – jeśli tak, to o jaką ochronę i na jakim terytorium? </w:t>
            </w:r>
          </w:p>
          <w:p w14:paraId="4AB70432" w14:textId="0C05C11F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(w celu prawidłowego wypełnienia tej części wnios</w:t>
            </w:r>
            <w:r w:rsidR="006555BB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ku możesz skontaktować się z</w:t>
            </w:r>
            <w:r w:rsidR="00E52DE6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CT</w:t>
            </w:r>
            <w:r w:rsidR="007A38CE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)</w:t>
            </w:r>
          </w:p>
          <w:p w14:paraId="6A28C435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2000 znaków)</w:t>
            </w:r>
          </w:p>
        </w:tc>
      </w:tr>
      <w:tr w:rsidR="00076060" w14:paraId="1B145FAA" w14:textId="77777777" w:rsidTr="00764E05">
        <w:trPr>
          <w:trHeight w:val="706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D7208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222C6A89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1CFFC424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076060" w14:paraId="0BBFC19D" w14:textId="77777777" w:rsidTr="00764E05">
        <w:trPr>
          <w:trHeight w:val="1267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7A6B447" w14:textId="77777777" w:rsidR="00076060" w:rsidRDefault="00C65D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firstLine="0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Rezultat realizacji prac przedwdrożeniowych</w:t>
            </w:r>
          </w:p>
          <w:p w14:paraId="515EF87C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436F8E14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Opisz, co będzie rezultatem prac przedwdrożeniowych realizowanych w ramach Projektu Grantowego, w szczególności określ, czy będzie to innowacja produktowa (nowy produkt lub usługa), procesowa czy marketingowa.</w:t>
            </w:r>
          </w:p>
          <w:p w14:paraId="29AA77B9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4000 znaków)</w:t>
            </w:r>
          </w:p>
        </w:tc>
      </w:tr>
      <w:tr w:rsidR="00076060" w14:paraId="7F06B33D" w14:textId="77777777" w:rsidTr="00764E05">
        <w:trPr>
          <w:trHeight w:val="652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34980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1FD78673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2A4DA02D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076060" w14:paraId="1C20395C" w14:textId="77777777" w:rsidTr="00764E05">
        <w:trPr>
          <w:trHeight w:val="460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F1723A5" w14:textId="77777777" w:rsidR="00076060" w:rsidRDefault="00C65D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6" w:firstLine="0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Obszar KIS</w:t>
            </w:r>
          </w:p>
          <w:p w14:paraId="75BF4DC6" w14:textId="77777777" w:rsidR="00076060" w:rsidRDefault="000760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16"/>
              <w:rPr>
                <w:rFonts w:ascii="Calibri" w:eastAsia="Calibri" w:hAnsi="Calibri" w:cs="Calibri"/>
                <w:b/>
                <w:color w:val="000000"/>
              </w:rPr>
            </w:pPr>
          </w:p>
          <w:p w14:paraId="4717A728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Wskaż, w który obszar Krajowych Inteligentnych Specjalizacji, wymienionych w Załączniku nr 1 do Regulaminu konkursu będzie wpisywał się rezultat Projektu Grantowego oraz krótko uzasadnij. </w:t>
            </w:r>
          </w:p>
          <w:p w14:paraId="717477AE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1000 znaków)</w:t>
            </w:r>
          </w:p>
        </w:tc>
      </w:tr>
      <w:tr w:rsidR="00076060" w14:paraId="488D32F4" w14:textId="77777777" w:rsidTr="00764E05">
        <w:trPr>
          <w:trHeight w:val="458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454EAC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4CE7E491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77385E79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076060" w14:paraId="56C86B02" w14:textId="77777777" w:rsidTr="00764E05">
        <w:trPr>
          <w:trHeight w:val="848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6BE8A32A" w14:textId="77777777" w:rsidR="00076060" w:rsidRDefault="00C65D9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Potencjał rynkowy rezultatu Projektu Grantowego</w:t>
            </w:r>
          </w:p>
        </w:tc>
      </w:tr>
      <w:tr w:rsidR="00076060" w14:paraId="29A45E77" w14:textId="77777777" w:rsidTr="00764E05">
        <w:trPr>
          <w:trHeight w:val="2005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1BE032B" w14:textId="77777777" w:rsidR="00076060" w:rsidRDefault="00C65D91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Innowacyjność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</w:rPr>
              <w:t>rozwiązania</w:t>
            </w:r>
          </w:p>
          <w:p w14:paraId="518C617C" w14:textId="77777777" w:rsidR="00076060" w:rsidRDefault="00076060">
            <w:pPr>
              <w:jc w:val="both"/>
              <w:rPr>
                <w:rFonts w:ascii="Calibri" w:eastAsia="Calibri" w:hAnsi="Calibri" w:cs="Calibri"/>
                <w:i/>
                <w:color w:val="244061"/>
              </w:rPr>
            </w:pPr>
          </w:p>
          <w:p w14:paraId="1184BC39" w14:textId="624A4CF3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Opisz w sposób syntetyczny, jakie cechy nowości i innowacyjności będzie miał rezultat Projektu Grantowego w odniesieniu do istniejących podobnych rozwiązań (weź pod uwagę rozwiązania opisane w literaturze naukowej lub w bazach wynalazków, jak również rozwiązania funkcjonujące na rynku – w razie potrzeby podczas przygotowania tej części wniosku skontaktuj się </w:t>
            </w:r>
            <w:r w:rsidR="006555BB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z CT</w:t>
            </w:r>
            <w:r w:rsidR="007A38CE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). Wskaż, czy rozwiązanie będzie innowacyjne w skali regionu, kraju, czy też na świecie.</w:t>
            </w:r>
          </w:p>
          <w:p w14:paraId="2C3598F2" w14:textId="77777777" w:rsidR="00076060" w:rsidRDefault="00076060">
            <w:pPr>
              <w:jc w:val="both"/>
              <w:rPr>
                <w:rFonts w:ascii="Calibri" w:eastAsia="Calibri" w:hAnsi="Calibri" w:cs="Calibri"/>
                <w:i/>
                <w:color w:val="17365D"/>
                <w:sz w:val="10"/>
                <w:szCs w:val="10"/>
              </w:rPr>
            </w:pPr>
          </w:p>
          <w:p w14:paraId="1F394545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Opisz, pod jakimi względami rezultat Projektu Grantowego będzie lepszy od dotychczasowych rozwiązań – użyj możliwie precyzyjnych i mierzalnych parametrów, np. odnoszących się do właściwości technicznych, designu, ergonomii, użytych materiałów, energooszczędności i przyjazności dla środowiska naturalnego, kosztów użytkowania, łatwości obsługi itp. (wskaż co najmniej trzy cechy nowości/innowacyjności).</w:t>
            </w:r>
          </w:p>
          <w:p w14:paraId="73233B3C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4000 znaków)</w:t>
            </w:r>
          </w:p>
        </w:tc>
      </w:tr>
      <w:tr w:rsidR="00076060" w14:paraId="64D56650" w14:textId="77777777" w:rsidTr="00764E05">
        <w:trPr>
          <w:trHeight w:val="710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C8C3D7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2E0DC2F5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60FCFF27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076060" w14:paraId="015A3546" w14:textId="77777777" w:rsidTr="00764E05">
        <w:trPr>
          <w:trHeight w:val="1248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9C30186" w14:textId="77777777" w:rsidR="00076060" w:rsidRDefault="00C65D91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Identyfikacja potrzeby rynkowej</w:t>
            </w:r>
          </w:p>
          <w:p w14:paraId="791E522F" w14:textId="77777777" w:rsidR="00076060" w:rsidRDefault="00076060">
            <w:pPr>
              <w:jc w:val="both"/>
              <w:rPr>
                <w:rFonts w:ascii="Calibri" w:eastAsia="Calibri" w:hAnsi="Calibri" w:cs="Calibri"/>
                <w:i/>
                <w:color w:val="244061"/>
              </w:rPr>
            </w:pPr>
          </w:p>
          <w:p w14:paraId="1B43D37B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  <w:t>Wskaż rynek docelowy oraz potencjalnych użytkowników rozwiązania, które będzie rezultatem Projektu Grantowego. Opisz profil użytkowników rozwiązania i uzasadnij, w jaki sposób rezultat Projektu Grantowego będzie odpowiadał na ich potrzeby. Jakie będzie miał funkcjonalności.</w:t>
            </w:r>
          </w:p>
          <w:p w14:paraId="1414D9A6" w14:textId="77777777" w:rsidR="00076060" w:rsidRDefault="00076060">
            <w:pPr>
              <w:jc w:val="both"/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</w:pPr>
          </w:p>
          <w:p w14:paraId="7EEE5F1C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  <w:t xml:space="preserve">Przyjęte dane i założenia powinny być realistyczne i uzasadnione oraz uprawdopodobnić sukces wdrożenia rezultatów Projektu Grantowego. Możesz we wniosku powołać się na wyniki badań rynku lub badań konsumenckich, jeśli takie zostały przeprowadzone przed przygotowaniem wniosku (np. we współpracy z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działem zajmującym się komercjalizacją</w:t>
            </w:r>
            <w:r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  <w:t>). Pamiętaj, że nie zawsze to użytkownicy rozwiązania decydują o skorzystaniu z danego produktu/usługi – uwzględnij zatem perspektywy możliwie wszystkich grup docelowych, które będą miały wpływ na wdrożenie.</w:t>
            </w:r>
          </w:p>
          <w:p w14:paraId="19C3C304" w14:textId="77777777" w:rsidR="00076060" w:rsidRDefault="00076060">
            <w:pPr>
              <w:jc w:val="both"/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</w:pPr>
          </w:p>
          <w:p w14:paraId="061D1E17" w14:textId="0BDEB2C2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  <w:t xml:space="preserve">Jeśli koncepcja prac przedwdrożeniowych jest odpowiedzią na konkretne zapotrzebowanie przedsiębiorcy lub partnera społecznego/instytucjonalnego, który jest zainteresowany wdrożeniem wyników tych prac– dołącz do wniosku stosowne listy intencyjne zawarte przez Grantodawcę z przyszłym odbiorcą rezultatów Projektu Grantowego. </w:t>
            </w:r>
            <w:r w:rsidR="006555BB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CT</w:t>
            </w:r>
            <w:r w:rsidR="007A38CE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  <w:t xml:space="preserve"> może pomóc w zredagowaniu takich listów intencyjnych. </w:t>
            </w:r>
          </w:p>
          <w:p w14:paraId="2617FD39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4000 znaków)</w:t>
            </w:r>
          </w:p>
        </w:tc>
      </w:tr>
      <w:tr w:rsidR="00076060" w14:paraId="45EDEA65" w14:textId="77777777" w:rsidTr="00764E05">
        <w:trPr>
          <w:trHeight w:val="709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A6F6E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  <w:p w14:paraId="1751C73A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  <w:p w14:paraId="3754A941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16EA0A5A" w14:textId="77777777" w:rsidTr="00764E05">
        <w:trPr>
          <w:trHeight w:val="1686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345FEFB" w14:textId="77777777" w:rsidR="00076060" w:rsidRDefault="00C65D91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Analiza konkurencji</w:t>
            </w:r>
          </w:p>
          <w:p w14:paraId="3F53B84D" w14:textId="77777777" w:rsidR="00076060" w:rsidRDefault="00076060">
            <w:pPr>
              <w:rPr>
                <w:rFonts w:ascii="Calibri" w:eastAsia="Calibri" w:hAnsi="Calibri" w:cs="Calibri"/>
                <w:b/>
              </w:rPr>
            </w:pPr>
          </w:p>
          <w:p w14:paraId="09D24901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  <w:t xml:space="preserve">Wskaż, czy dla projektowanego rozwiązania istnieje na rynku konkurencja (pośrednia lub bezpośrednia). Podaj nazwy podobnych rozwiązań na rynku, które są opracowywane lub obecnie występują na rynku i spełniają funkcję podobną do zakładanych rezultatów Projektu Grantowego, lub też są skierowane do podobnej grupy odbiorców i zaspokajają podobne potrzeby. </w:t>
            </w:r>
          </w:p>
          <w:p w14:paraId="63475579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  <w:t>Krótko scharakteryzuj zidentyfikowaną konkurencję. Wykaż, czy rezultat Projektu Grantowego będzie porównywalnie dobry lub lepszy od rozwiązań konkurencyjnych, czym się będzie wyróżniał.</w:t>
            </w:r>
          </w:p>
          <w:p w14:paraId="42A6DFF1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24406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4000 znaków)</w:t>
            </w:r>
          </w:p>
        </w:tc>
      </w:tr>
      <w:tr w:rsidR="00076060" w14:paraId="5B6B27EF" w14:textId="77777777" w:rsidTr="00764E05">
        <w:trPr>
          <w:trHeight w:val="564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BE475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  <w:p w14:paraId="1698141B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  <w:p w14:paraId="6347FABE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32559CE9" w14:textId="77777777" w:rsidTr="00764E05">
        <w:trPr>
          <w:trHeight w:val="841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8E7DEA8" w14:textId="77777777" w:rsidR="00076060" w:rsidRDefault="00C65D9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Calibri"/>
                <w:b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Planowane przedsięwzięcie</w:t>
            </w:r>
          </w:p>
        </w:tc>
      </w:tr>
      <w:tr w:rsidR="00076060" w14:paraId="431D1888" w14:textId="77777777" w:rsidTr="00764E05">
        <w:trPr>
          <w:trHeight w:val="1580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971743C" w14:textId="77777777" w:rsidR="00076060" w:rsidRDefault="00C65D91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Opis planowanego przedsięwzięcia</w:t>
            </w:r>
          </w:p>
          <w:p w14:paraId="3084D041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bookmarkStart w:id="0" w:name="_heading=h.gjdgxs" w:colFirst="0" w:colLast="0"/>
            <w:bookmarkEnd w:id="0"/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Opisz dokładnie, jakie działania planowane są w ramach realizacji Projektu Grantowego, tj. jakie prace przedwdrożeniowe </w:t>
            </w:r>
            <w:r w:rsidR="006555BB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są konieczne do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</w:t>
            </w:r>
            <w:r w:rsidR="006555BB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realizacji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, w celu podniesienia poziomu TRL rozwiązania (tak, aby zgłaszany rezultat Projektu Grantowego stał się atrakcyjny dla nabywcy).</w:t>
            </w:r>
          </w:p>
          <w:p w14:paraId="723618C3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Wyodrębnij działania w Projekcie  Grantowym (etapy prac) oraz – jeśli dotyczy – opisz w ramach zadań obowiązki zespołu realizującego Projekt Grantowy.</w:t>
            </w:r>
          </w:p>
          <w:p w14:paraId="2060F82A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4000 znaków)</w:t>
            </w:r>
          </w:p>
        </w:tc>
      </w:tr>
      <w:tr w:rsidR="00076060" w14:paraId="13CDB30B" w14:textId="77777777" w:rsidTr="00764E05">
        <w:trPr>
          <w:trHeight w:val="703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2F8DD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  <w:p w14:paraId="7A521FDB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  <w:p w14:paraId="3B9D1224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22963BCF" w14:textId="77777777" w:rsidTr="00764E05">
        <w:trPr>
          <w:trHeight w:val="703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55A56CE" w14:textId="77777777" w:rsidR="00076060" w:rsidRDefault="00C65D91" w:rsidP="00001697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lastRenderedPageBreak/>
              <w:t>Ryzyka</w:t>
            </w:r>
          </w:p>
          <w:p w14:paraId="05C10451" w14:textId="77777777" w:rsidR="00076060" w:rsidRDefault="00C65D91">
            <w:pP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Opisz kluczowe ryzyka, jakie mogą pojawić się w związku z realizacją przedsięwzięcia oraz opis</w:t>
            </w:r>
            <w:r w:rsidR="00CF0CE6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z zaplanowane działania mitygujące ryzyko lub naprawcze</w:t>
            </w:r>
          </w:p>
          <w:p w14:paraId="58CF44FB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3000 znaków)</w:t>
            </w:r>
          </w:p>
        </w:tc>
      </w:tr>
      <w:tr w:rsidR="00076060" w14:paraId="10966A19" w14:textId="77777777" w:rsidTr="00764E05">
        <w:trPr>
          <w:trHeight w:val="703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139E1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67048EA1" w14:textId="77777777" w:rsidTr="00764E05">
        <w:trPr>
          <w:trHeight w:val="694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570F036" w14:textId="77777777" w:rsidR="00076060" w:rsidRDefault="00C65D91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Preferowana forma komercjalizacji</w:t>
            </w:r>
          </w:p>
          <w:p w14:paraId="08BC2B20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Opisz, jaka forma komercjalizacji rezultatów Projektu Grantowego byłaby Twoim zdaniem optymalna? Czy byłaby to sprzedaż praw do rozwiązania, udzielenie licencji, czy komercjalizacja pośrednia w formie spó</w:t>
            </w:r>
            <w:r w:rsidR="00001697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łki spin-off z Twoim udziałem i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pozo</w:t>
            </w:r>
            <w:r w:rsidR="00001697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stałych T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wórców</w:t>
            </w:r>
            <w:r w:rsidR="00001697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/Twórczyń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? Krótko uzasadnij wybraną formę komercjalizacji.</w:t>
            </w:r>
          </w:p>
          <w:p w14:paraId="35CF267E" w14:textId="77777777" w:rsidR="00076060" w:rsidRDefault="00C65D91">
            <w:pPr>
              <w:jc w:val="both"/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(limit 2000 znaków)</w:t>
            </w:r>
          </w:p>
        </w:tc>
      </w:tr>
      <w:tr w:rsidR="00076060" w14:paraId="0A269141" w14:textId="77777777" w:rsidTr="00764E05">
        <w:trPr>
          <w:trHeight w:val="691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0B50B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  <w:p w14:paraId="2B8E38D2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3C1352ED" w14:textId="77777777" w:rsidTr="00764E05">
        <w:trPr>
          <w:trHeight w:val="691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49F309A" w14:textId="77777777" w:rsidR="00076060" w:rsidRDefault="00C65D91" w:rsidP="00001697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Polityki równościowe UE</w:t>
            </w:r>
          </w:p>
          <w:p w14:paraId="6A182A15" w14:textId="77777777" w:rsidR="00076060" w:rsidRDefault="00C65D91" w:rsidP="00001697">
            <w:pPr>
              <w:shd w:val="clear" w:color="auto" w:fill="F2F2F2" w:themeFill="background1" w:themeFillShade="F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Opis</w:t>
            </w:r>
            <w:r w:rsidR="00001697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z, czy i w jaki sposób realizacja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</w:t>
            </w:r>
            <w:r w:rsidR="00001697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Projektu Grantowego będzie zgodna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z politykami równościowymi UE (zasadą równości szans i niedyskryminacji, w tym dostępności dla osób z niepełnosprawnościami)</w:t>
            </w:r>
          </w:p>
        </w:tc>
      </w:tr>
      <w:tr w:rsidR="00076060" w14:paraId="46E6EC9E" w14:textId="77777777" w:rsidTr="00764E05">
        <w:trPr>
          <w:trHeight w:val="691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12C22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7BE6964C" w14:textId="77777777" w:rsidTr="00764E05">
        <w:trPr>
          <w:trHeight w:val="691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4104231" w14:textId="77777777" w:rsidR="00076060" w:rsidRDefault="00C65D91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Polityki prośrodowiskowe UE</w:t>
            </w:r>
          </w:p>
          <w:p w14:paraId="1EC80EA5" w14:textId="77777777" w:rsidR="00076060" w:rsidRDefault="00764E05" w:rsidP="00764E05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Opisz, czy i w jaki sposób realizacja Projektu Grantowego będzie zgodna </w:t>
            </w:r>
            <w:r w:rsidR="00C65D91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z politykami prośrodowiskowymi UE  (np. przepisami o ochronie środowiska, zasadami 6 R lub innymi aspektami środowiskowymi)</w:t>
            </w:r>
          </w:p>
        </w:tc>
      </w:tr>
      <w:tr w:rsidR="00076060" w14:paraId="7DFCF77B" w14:textId="77777777" w:rsidTr="00764E05">
        <w:trPr>
          <w:trHeight w:val="691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0D0F4" w14:textId="77777777" w:rsidR="00076060" w:rsidRDefault="00076060">
            <w:pPr>
              <w:rPr>
                <w:rFonts w:ascii="Calibri" w:eastAsia="Calibri" w:hAnsi="Calibri" w:cs="Calibri"/>
              </w:rPr>
            </w:pPr>
          </w:p>
        </w:tc>
      </w:tr>
      <w:tr w:rsidR="00076060" w14:paraId="23486FB6" w14:textId="77777777" w:rsidTr="00764E05">
        <w:trPr>
          <w:trHeight w:val="1129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CAF1787" w14:textId="77777777" w:rsidR="00076060" w:rsidRDefault="00C65D91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Zakres planowanych wydatków </w:t>
            </w:r>
          </w:p>
          <w:p w14:paraId="14267AF9" w14:textId="77777777" w:rsidR="00076060" w:rsidRDefault="00C65D91" w:rsidP="00764E05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W Załączniku nr 1 do Wniosku o przyznanie grantu wymień wszystkie zaplanowane wydatki, które zostaną pokryte ze środków Grantu. Krótko je uzasadnij i opisz sposób ich oszacowania (pamiętaj, że w ramach Grantu nie fi</w:t>
            </w:r>
            <w:r w:rsidR="00764E05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nansuje się kosztów pośrednich)</w:t>
            </w:r>
          </w:p>
        </w:tc>
      </w:tr>
      <w:tr w:rsidR="00076060" w14:paraId="6800C2EA" w14:textId="77777777" w:rsidTr="00764E05">
        <w:trPr>
          <w:trHeight w:val="384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98649" w14:textId="46DB1CA6" w:rsidR="00076060" w:rsidRDefault="00AA25B7">
            <w:pPr>
              <w:rPr>
                <w:rFonts w:ascii="Calibri" w:eastAsia="Calibri" w:hAnsi="Calibri" w:cs="Calibri"/>
                <w:color w:val="FF0000"/>
                <w:sz w:val="22"/>
              </w:rPr>
            </w:pPr>
            <w:r w:rsidRPr="00764E05">
              <w:rPr>
                <w:rFonts w:ascii="Calibri" w:eastAsia="Calibri" w:hAnsi="Calibri" w:cs="Calibri"/>
                <w:color w:val="FF0000"/>
                <w:sz w:val="22"/>
              </w:rPr>
              <w:t>Z</w:t>
            </w:r>
            <w:r w:rsidR="009A5466" w:rsidRPr="00764E05">
              <w:rPr>
                <w:rFonts w:ascii="Calibri" w:eastAsia="Calibri" w:hAnsi="Calibri" w:cs="Calibri"/>
                <w:color w:val="FF0000"/>
                <w:sz w:val="22"/>
              </w:rPr>
              <w:t xml:space="preserve">ałącz wypełniony plik </w:t>
            </w:r>
            <w:r w:rsidR="00226D6E" w:rsidRPr="00764E05">
              <w:rPr>
                <w:rFonts w:ascii="Calibri" w:eastAsia="Calibri" w:hAnsi="Calibri" w:cs="Calibri"/>
                <w:color w:val="FF0000"/>
                <w:sz w:val="22"/>
              </w:rPr>
              <w:t>Excel</w:t>
            </w:r>
            <w:r w:rsidR="00764E05">
              <w:rPr>
                <w:rFonts w:ascii="Calibri" w:eastAsia="Calibri" w:hAnsi="Calibri" w:cs="Calibri"/>
                <w:color w:val="FF0000"/>
                <w:sz w:val="22"/>
              </w:rPr>
              <w:t xml:space="preserve"> </w:t>
            </w:r>
            <w:r w:rsidR="00900732">
              <w:rPr>
                <w:rFonts w:ascii="Calibri" w:eastAsia="Calibri" w:hAnsi="Calibri" w:cs="Calibri"/>
                <w:color w:val="FF0000"/>
                <w:sz w:val="22"/>
              </w:rPr>
              <w:t xml:space="preserve"> załącznik nr 1 </w:t>
            </w:r>
            <w:r w:rsidR="00983B49">
              <w:rPr>
                <w:rFonts w:ascii="Calibri" w:eastAsia="Calibri" w:hAnsi="Calibri" w:cs="Calibri"/>
                <w:color w:val="FF0000"/>
                <w:sz w:val="22"/>
              </w:rPr>
              <w:t>–</w:t>
            </w:r>
            <w:r w:rsidR="00900732">
              <w:rPr>
                <w:rFonts w:ascii="Calibri" w:eastAsia="Calibri" w:hAnsi="Calibri" w:cs="Calibri"/>
                <w:color w:val="FF0000"/>
                <w:sz w:val="22"/>
              </w:rPr>
              <w:t xml:space="preserve"> HRF</w:t>
            </w:r>
          </w:p>
          <w:p w14:paraId="1C5C81A2" w14:textId="0976FC04" w:rsidR="00983B49" w:rsidRPr="00983B49" w:rsidRDefault="00983B49">
            <w:pPr>
              <w:rPr>
                <w:rFonts w:ascii="Calibri" w:eastAsia="Calibri" w:hAnsi="Calibri" w:cs="Calibri"/>
                <w:i/>
                <w:iCs/>
                <w:color w:val="FF0000"/>
                <w:sz w:val="22"/>
              </w:rPr>
            </w:pPr>
            <w:r>
              <w:rPr>
                <w:rFonts w:ascii="Calibri" w:eastAsia="Calibri" w:hAnsi="Calibri" w:cs="Calibri"/>
                <w:i/>
                <w:iCs/>
                <w:color w:val="FF0000"/>
                <w:sz w:val="22"/>
              </w:rPr>
              <w:t>Pozycja „Kategoria kosztów kwalifikowanych” w</w:t>
            </w:r>
            <w:r w:rsidRPr="00983B49">
              <w:rPr>
                <w:rFonts w:ascii="Calibri" w:eastAsia="Calibri" w:hAnsi="Calibri" w:cs="Calibri"/>
                <w:i/>
                <w:iCs/>
                <w:color w:val="FF0000"/>
                <w:sz w:val="22"/>
              </w:rPr>
              <w:t>ybierz z rozwijanej listy.</w:t>
            </w:r>
          </w:p>
          <w:p w14:paraId="2CF25702" w14:textId="2A63B392" w:rsidR="00900732" w:rsidRPr="00AA25B7" w:rsidRDefault="00900732">
            <w:pPr>
              <w:rPr>
                <w:rFonts w:ascii="Calibri" w:eastAsia="Calibri" w:hAnsi="Calibri" w:cs="Calibri"/>
              </w:rPr>
            </w:pPr>
          </w:p>
        </w:tc>
      </w:tr>
      <w:tr w:rsidR="009A5466" w14:paraId="074AEF16" w14:textId="77777777" w:rsidTr="00764E05">
        <w:trPr>
          <w:trHeight w:val="983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14:paraId="00426706" w14:textId="77777777" w:rsidR="009A5466" w:rsidRDefault="00AA25B7" w:rsidP="009A5466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Zgoda Dyrektorki/Dyrektora Instytutu</w:t>
            </w:r>
          </w:p>
          <w:p w14:paraId="0E7706C2" w14:textId="77777777" w:rsidR="00AA25B7" w:rsidRPr="00AA25B7" w:rsidRDefault="00AA25B7" w:rsidP="00764E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 w:rsidRPr="00AA25B7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Realizacja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</w:t>
            </w:r>
            <w:r w:rsidR="00764E05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każdego projektu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 aplikacyjnego na Uniwersytecie SWPS wymaga zgody Dyrektorki/Dyrektora właściwego Instytutu, któ</w:t>
            </w:r>
            <w:r w:rsidR="00374E15"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 xml:space="preserve">ra może być wyrażona w dowolnej, ale </w:t>
            </w:r>
            <w:r>
              <w:rPr>
                <w:rFonts w:ascii="Calibri" w:eastAsia="Calibri" w:hAnsi="Calibri" w:cs="Calibri"/>
                <w:i/>
                <w:color w:val="17365D"/>
                <w:sz w:val="22"/>
                <w:szCs w:val="22"/>
              </w:rPr>
              <w:t>utrwalonej formie, np. w formie e-maila, na piśmie itp.</w:t>
            </w:r>
          </w:p>
        </w:tc>
      </w:tr>
      <w:tr w:rsidR="009A5466" w14:paraId="2F1B87C3" w14:textId="77777777" w:rsidTr="00764E05">
        <w:trPr>
          <w:trHeight w:val="983"/>
        </w:trPr>
        <w:tc>
          <w:tcPr>
            <w:tcW w:w="9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2E016" w14:textId="77777777" w:rsidR="009A5466" w:rsidRDefault="00AA25B7" w:rsidP="00764E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</w:rPr>
            </w:pPr>
            <w:r w:rsidRPr="00764E05">
              <w:rPr>
                <w:rFonts w:ascii="Calibri" w:eastAsia="Calibri" w:hAnsi="Calibri" w:cs="Calibri"/>
                <w:color w:val="FF0000"/>
                <w:sz w:val="22"/>
              </w:rPr>
              <w:t>Dołącz do wniosku dokument potwierdzający, że uzyskałaś/uzyskałeś zgodę Dyrektorki/Dyrektora Instytutu, w którym jesteś zatrudniona/zatrudniony (lub w którym będziesz zatrudniona/zatrudniony w</w:t>
            </w:r>
            <w:r w:rsidR="00764E05">
              <w:rPr>
                <w:rFonts w:ascii="Calibri" w:eastAsia="Calibri" w:hAnsi="Calibri" w:cs="Calibri"/>
                <w:color w:val="FF0000"/>
                <w:sz w:val="22"/>
              </w:rPr>
              <w:t> </w:t>
            </w:r>
            <w:r w:rsidRPr="00764E05">
              <w:rPr>
                <w:rFonts w:ascii="Calibri" w:eastAsia="Calibri" w:hAnsi="Calibri" w:cs="Calibri"/>
                <w:color w:val="FF0000"/>
                <w:sz w:val="22"/>
              </w:rPr>
              <w:t>związku z realizacją grantu).</w:t>
            </w:r>
          </w:p>
        </w:tc>
      </w:tr>
    </w:tbl>
    <w:p w14:paraId="4E3412BD" w14:textId="77777777" w:rsidR="00076060" w:rsidRDefault="00076060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3EBFC0C4" w14:textId="77777777" w:rsidR="00076060" w:rsidRDefault="00C65D91">
      <w:pP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Oświadczam, iż zapoznałem</w:t>
      </w:r>
      <w:r w:rsidR="00AA25B7">
        <w:rPr>
          <w:rFonts w:ascii="Calibri" w:eastAsia="Calibri" w:hAnsi="Calibri" w:cs="Calibri"/>
          <w:sz w:val="22"/>
          <w:szCs w:val="22"/>
        </w:rPr>
        <w:t>/łam</w:t>
      </w:r>
      <w:r>
        <w:rPr>
          <w:rFonts w:ascii="Calibri" w:eastAsia="Calibri" w:hAnsi="Calibri" w:cs="Calibri"/>
          <w:sz w:val="22"/>
          <w:szCs w:val="22"/>
        </w:rPr>
        <w:t xml:space="preserve"> się z Regulaminem uczestnictwa w Konkursie na prace przedwdrożeniowe w ramach projektu „Science4Business - Nauka dla Biznesu” oraz w pełni akceptuję postanowienia ww. Regulaminu i zobowiązuje się ich przestrzegać.</w:t>
      </w:r>
    </w:p>
    <w:p w14:paraId="5D52EC74" w14:textId="77777777" w:rsidR="00076060" w:rsidRDefault="00C65D91">
      <w:pP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 xml:space="preserve">W przypadku otrzymania dofinansowania, zobowiązuję się do realizacji </w:t>
      </w:r>
      <w:r>
        <w:rPr>
          <w:rFonts w:ascii="Calibri" w:eastAsia="Calibri" w:hAnsi="Calibri" w:cs="Calibri"/>
          <w:color w:val="000000"/>
          <w:sz w:val="22"/>
          <w:szCs w:val="22"/>
        </w:rPr>
        <w:t>Projektu Grantowego</w:t>
      </w:r>
      <w:r>
        <w:rPr>
          <w:rFonts w:ascii="Calibri" w:eastAsia="Calibri" w:hAnsi="Calibri" w:cs="Calibri"/>
          <w:sz w:val="22"/>
          <w:szCs w:val="22"/>
        </w:rPr>
        <w:t xml:space="preserve"> z</w:t>
      </w:r>
      <w:r>
        <w:t> </w:t>
      </w:r>
      <w:r>
        <w:rPr>
          <w:rFonts w:ascii="Calibri" w:eastAsia="Calibri" w:hAnsi="Calibri" w:cs="Calibri"/>
          <w:sz w:val="22"/>
          <w:szCs w:val="22"/>
        </w:rPr>
        <w:t xml:space="preserve">należytą starannością – tak, aby prace przedwdrożeniowe oraz inne działania finansowane w ramach realizacji </w:t>
      </w:r>
      <w:r>
        <w:rPr>
          <w:rFonts w:ascii="Calibri" w:eastAsia="Calibri" w:hAnsi="Calibri" w:cs="Calibri"/>
          <w:color w:val="000000"/>
          <w:sz w:val="22"/>
          <w:szCs w:val="22"/>
        </w:rPr>
        <w:t>Projektu Grantowego</w:t>
      </w:r>
      <w:r>
        <w:rPr>
          <w:rFonts w:ascii="Calibri" w:eastAsia="Calibri" w:hAnsi="Calibri" w:cs="Calibri"/>
          <w:sz w:val="22"/>
          <w:szCs w:val="22"/>
        </w:rPr>
        <w:t xml:space="preserve"> doprowadziły do stworzenia produktu lub usługi na tyle gotowej do komercjalizacji, aby wzbudzić zainteresowanie potencjalnego nabywcy i aby prowadziły do skutecznej komercjalizacji zgodnie z zasadami obowiązującymi u mojego Grantodawcy. </w:t>
      </w:r>
    </w:p>
    <w:p w14:paraId="51460265" w14:textId="77777777" w:rsidR="00076060" w:rsidRDefault="00C65D91">
      <w:pP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Oświadczam, iż opisany powyżej przedmiot </w:t>
      </w:r>
      <w:r>
        <w:rPr>
          <w:rFonts w:ascii="Calibri" w:eastAsia="Calibri" w:hAnsi="Calibri" w:cs="Calibri"/>
          <w:color w:val="000000"/>
          <w:sz w:val="22"/>
          <w:szCs w:val="22"/>
        </w:rPr>
        <w:t>Projektu Grantowego</w:t>
      </w:r>
      <w:r>
        <w:rPr>
          <w:rFonts w:ascii="Calibri" w:eastAsia="Calibri" w:hAnsi="Calibri" w:cs="Calibri"/>
          <w:sz w:val="22"/>
          <w:szCs w:val="22"/>
        </w:rPr>
        <w:t xml:space="preserve"> (tj. rezultaty prac B+R) nie jest objęty postępowaniem o zastrzeżeniu praw własności intelektualnej, w szczególności praw własności przemysłowej, przez inny podmiot/y lub osobę/y, ani nie narusza prawem chronionych dóbr innych podmiotów lub osób.</w:t>
      </w:r>
    </w:p>
    <w:p w14:paraId="05D6B7E2" w14:textId="77777777" w:rsidR="00076060" w:rsidRDefault="00C65D91">
      <w:pP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Zobowiązuję się do aktywnego udziału w komercjalizacji efektów Projektu Grantowego.</w:t>
      </w:r>
    </w:p>
    <w:p w14:paraId="19590EC1" w14:textId="77777777" w:rsidR="00076060" w:rsidRDefault="00C65D91">
      <w:pP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Przyjmuję do wiadomości, że:</w:t>
      </w:r>
    </w:p>
    <w:p w14:paraId="0897B7B1" w14:textId="77777777" w:rsidR="00076060" w:rsidRDefault="00C65D91">
      <w:pPr>
        <w:spacing w:before="28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>
        <w:rPr>
          <w:rFonts w:ascii="Calibri" w:eastAsia="Calibri" w:hAnsi="Calibri" w:cs="Calibri"/>
          <w:sz w:val="22"/>
          <w:szCs w:val="22"/>
        </w:rPr>
        <w:br/>
        <w:t>o ochronie danych):</w:t>
      </w:r>
    </w:p>
    <w:p w14:paraId="3F6EAFE8" w14:textId="77777777" w:rsidR="00076060" w:rsidRDefault="00C65D9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Administratorem Danych Osobowych jest odpowiednio: Uniwersytet SWPS, Park Naukowo-Technologiczny Uniwersytetu Zielonogórskiego, SGGW i WAT,</w:t>
      </w:r>
    </w:p>
    <w:p w14:paraId="145F3060" w14:textId="77777777" w:rsidR="00076060" w:rsidRDefault="00C65D9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Kontakt do Inspektora Ochrony Danych: </w:t>
      </w:r>
    </w:p>
    <w:p w14:paraId="22CF853B" w14:textId="77777777" w:rsidR="00076060" w:rsidRDefault="00C65D9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Uniwersytet SWPS, adres email: </w:t>
      </w:r>
      <w:hyperlink r:id="rId9">
        <w:r>
          <w:rPr>
            <w:rFonts w:ascii="Calibri" w:eastAsia="Calibri" w:hAnsi="Calibri" w:cs="Calibri"/>
            <w:color w:val="0563C1"/>
            <w:sz w:val="22"/>
            <w:szCs w:val="22"/>
            <w:highlight w:val="white"/>
            <w:u w:val="single"/>
          </w:rPr>
          <w:t>iod@swps.edu.pl</w:t>
        </w:r>
      </w:hyperlink>
      <w:r>
        <w:rPr>
          <w:rFonts w:ascii="Calibri" w:eastAsia="Calibri" w:hAnsi="Calibri" w:cs="Calibri"/>
          <w:color w:val="000000"/>
          <w:sz w:val="22"/>
          <w:szCs w:val="22"/>
        </w:rPr>
        <w:t>,</w:t>
      </w:r>
    </w:p>
    <w:p w14:paraId="0E36DE4F" w14:textId="77777777" w:rsidR="00076060" w:rsidRPr="00CC0D15" w:rsidRDefault="00C65D9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  <w:r w:rsidRPr="00CC0D15">
        <w:rPr>
          <w:rFonts w:ascii="Calibri" w:eastAsia="Calibri" w:hAnsi="Calibri" w:cs="Calibri"/>
          <w:color w:val="000000"/>
          <w:sz w:val="22"/>
          <w:szCs w:val="22"/>
          <w:lang w:val="en-US"/>
        </w:rPr>
        <w:t xml:space="preserve">PNT, adres email: </w:t>
      </w:r>
      <w:r w:rsidRPr="00CC0D15">
        <w:rPr>
          <w:rFonts w:ascii="Calibri" w:eastAsia="Calibri" w:hAnsi="Calibri" w:cs="Calibri"/>
          <w:sz w:val="22"/>
          <w:szCs w:val="22"/>
          <w:lang w:val="en-US"/>
        </w:rPr>
        <w:t>kontakt@cbr-uz.pl</w:t>
      </w:r>
    </w:p>
    <w:p w14:paraId="69FB472D" w14:textId="4AC5E117" w:rsidR="00076060" w:rsidRPr="00CC0D15" w:rsidRDefault="00C65D9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  <w:r w:rsidRPr="00CC0D15">
        <w:rPr>
          <w:rFonts w:ascii="Calibri" w:eastAsia="Calibri" w:hAnsi="Calibri" w:cs="Calibri"/>
          <w:color w:val="000000"/>
          <w:sz w:val="22"/>
          <w:szCs w:val="22"/>
          <w:lang w:val="en-US"/>
        </w:rPr>
        <w:t xml:space="preserve">SGGW, adres email: </w:t>
      </w:r>
      <w:hyperlink r:id="rId10" w:history="1">
        <w:r w:rsidR="00344AD4" w:rsidRPr="00A84481">
          <w:rPr>
            <w:rStyle w:val="Hipercze"/>
            <w:rFonts w:ascii="Calibri" w:eastAsia="Calibri" w:hAnsi="Calibri" w:cs="Calibri"/>
            <w:sz w:val="22"/>
            <w:szCs w:val="22"/>
            <w:lang w:val="en-US"/>
          </w:rPr>
          <w:t>iod@sggw.edu.pl</w:t>
        </w:r>
      </w:hyperlink>
      <w:r w:rsidR="00344AD4">
        <w:rPr>
          <w:rFonts w:ascii="Calibri" w:eastAsia="Calibri" w:hAnsi="Calibri" w:cs="Calibri"/>
          <w:color w:val="000000"/>
          <w:sz w:val="22"/>
          <w:szCs w:val="22"/>
          <w:lang w:val="en-US"/>
        </w:rPr>
        <w:t xml:space="preserve"> </w:t>
      </w:r>
    </w:p>
    <w:p w14:paraId="67E67850" w14:textId="77777777" w:rsidR="00076060" w:rsidRPr="00CC0D15" w:rsidRDefault="00C65D9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  <w:r w:rsidRPr="00CC0D15">
        <w:rPr>
          <w:rFonts w:ascii="Calibri" w:eastAsia="Calibri" w:hAnsi="Calibri" w:cs="Calibri"/>
          <w:color w:val="000000"/>
          <w:sz w:val="22"/>
          <w:szCs w:val="22"/>
          <w:lang w:val="en-US"/>
        </w:rPr>
        <w:t>WAT, adres e-mail: iod@wat.edu.pl</w:t>
      </w:r>
    </w:p>
    <w:p w14:paraId="0FA295A5" w14:textId="77777777" w:rsidR="00076060" w:rsidRDefault="00C65D9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moje dane osobowe przetwarzane będą w celu ubiegania się o Grant w ramach projektu „Science4Business - Nauka dla Biznesu”, na podstawie art.6 lit. e  RODO – przetwarzanie danych jest niezbędne do wykonania zadania realizowanych  przez Uniwersytet SWPS, PNT, SGGW i WAT w interesie publicznym </w:t>
      </w:r>
      <w:r w:rsidR="00764E05">
        <w:rPr>
          <w:rFonts w:ascii="Calibri" w:eastAsia="Calibri" w:hAnsi="Calibri" w:cs="Calibri"/>
          <w:color w:val="000000"/>
          <w:sz w:val="22"/>
          <w:szCs w:val="22"/>
        </w:rPr>
        <w:t xml:space="preserve">oraz art. 6 ust. 1 lit. b RODO </w:t>
      </w:r>
      <w:r>
        <w:rPr>
          <w:rFonts w:ascii="Calibri" w:eastAsia="Calibri" w:hAnsi="Calibri" w:cs="Calibri"/>
          <w:color w:val="000000"/>
          <w:sz w:val="22"/>
          <w:szCs w:val="22"/>
        </w:rPr>
        <w:t>– przetwarzanie danych jest niezbędne do zrealizowania przez konsorcjantów umowy nr MNiSW/2025/DPI/266 zawartej z Ministerstwem Nauki i Szkolnictwa Wyższego na realizację projektu „Science4Business - Nauka dla Biznesu”</w:t>
      </w:r>
    </w:p>
    <w:p w14:paraId="6B5382BA" w14:textId="77777777" w:rsidR="00076060" w:rsidRDefault="00C65D9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odbiorcami moich danych osobowych będzie: Rada Inwestycyjna oceniająca merytorycznie wniosek, składająca się z przedstawicieli Uniwersytetu SWPS, PNT, SGGW i WAT oraz przedstawicieli środowiska biznesowego oraz funduszy inwestycyjnych; jak również Ministerstwo Nauki i Szkolnictwa Wyższego, Ministerstwo Inwestycji i Rozwoju i inne podmioty na podstawie przepisów prawa, </w:t>
      </w:r>
    </w:p>
    <w:p w14:paraId="7DCB04B7" w14:textId="77777777" w:rsidR="00076060" w:rsidRDefault="00C65D9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moje dane osobowe będą przechowywane przez okres realizacji celów, o których mowa powyżej, okres przedawnienia ewentualnych roszczeń z związanych z realizacją tych celów oraz przez okres wymagany przepisami prawa,</w:t>
      </w:r>
    </w:p>
    <w:p w14:paraId="7080D717" w14:textId="77777777" w:rsidR="00076060" w:rsidRDefault="00C65D9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Noto Sans Symbols" w:eastAsia="Noto Sans Symbols" w:hAnsi="Noto Sans Symbols" w:cs="Noto Sans Symbols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moje dane nie podlegają profilowaniu,</w:t>
      </w:r>
    </w:p>
    <w:p w14:paraId="19C87BE1" w14:textId="77777777" w:rsidR="00076060" w:rsidRDefault="00C65D9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Noto Sans Symbols" w:eastAsia="Noto Sans Symbols" w:hAnsi="Noto Sans Symbols" w:cs="Noto Sans Symbols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posiadam prawo do żądania dostępu do danych osobowych, prawo do ich sprostowania, usunięcia lub ograniczenia przetwarzania, prawo do wniesienia sprzeciwu wobec przetwarzania, a także prawo do przenoszenia danych, </w:t>
      </w:r>
    </w:p>
    <w:p w14:paraId="3B451738" w14:textId="77777777" w:rsidR="00076060" w:rsidRDefault="00C65D9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Noto Sans Symbols" w:eastAsia="Noto Sans Symbols" w:hAnsi="Noto Sans Symbols" w:cs="Noto Sans Symbols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mam prawo wniesienia skargi do Prezesa Urzędu Ochrony Danych Osobowych, ul. Stawki 2, 00-193 Warszawa, gdy uzasadnione jest, że moje dane osobowe przetwarzane są przez Administratora Danych niezgodnie z RODO,  </w:t>
      </w:r>
    </w:p>
    <w:p w14:paraId="649886D3" w14:textId="77777777" w:rsidR="00076060" w:rsidRDefault="00C65D9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Noto Sans Symbols" w:eastAsia="Noto Sans Symbols" w:hAnsi="Noto Sans Symbols" w:cs="Noto Sans Symbols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podanie danych osobowych jest niezbędne do ubiegania się o wsparcie prac przedwdrożeniowych w ramach projektu. Odmowa podania danych będzie skutkować brakiem możliwości wzięcia udziału w konkursie. </w:t>
      </w:r>
    </w:p>
    <w:p w14:paraId="4A79316E" w14:textId="77777777" w:rsidR="00076060" w:rsidRPr="00764E05" w:rsidRDefault="00076060">
      <w:pPr>
        <w:rPr>
          <w:rFonts w:ascii="Calibri" w:eastAsia="Calibri" w:hAnsi="Calibri" w:cs="Calibri"/>
          <w:sz w:val="22"/>
          <w:szCs w:val="22"/>
        </w:rPr>
      </w:pPr>
    </w:p>
    <w:p w14:paraId="266A2E91" w14:textId="77777777" w:rsidR="00076060" w:rsidRPr="00764E05" w:rsidRDefault="00C65D91">
      <w:pPr>
        <w:rPr>
          <w:rFonts w:ascii="Calibri" w:eastAsia="Calibri" w:hAnsi="Calibri" w:cs="Calibri"/>
          <w:sz w:val="22"/>
          <w:szCs w:val="22"/>
        </w:rPr>
      </w:pPr>
      <w:r w:rsidRPr="00764E05">
        <w:rPr>
          <w:rFonts w:ascii="Calibri" w:eastAsia="Calibri" w:hAnsi="Calibri" w:cs="Calibri"/>
          <w:sz w:val="22"/>
          <w:szCs w:val="22"/>
        </w:rPr>
        <w:t xml:space="preserve">Potwierdzam </w:t>
      </w:r>
      <w:r w:rsidR="00764E05" w:rsidRPr="00764E05">
        <w:rPr>
          <w:rFonts w:ascii="Calibri" w:eastAsia="Calibri" w:hAnsi="Calibri" w:cs="Calibri"/>
          <w:sz w:val="22"/>
          <w:szCs w:val="22"/>
        </w:rPr>
        <w:t>zgodność podanych powyżej informacji ze stanem faktycznym.</w:t>
      </w:r>
    </w:p>
    <w:p w14:paraId="52892FD7" w14:textId="77777777" w:rsidR="00076060" w:rsidRDefault="00076060">
      <w:pPr>
        <w:rPr>
          <w:rFonts w:ascii="Calibri" w:eastAsia="Calibri" w:hAnsi="Calibri" w:cs="Calibri"/>
          <w:b/>
          <w:sz w:val="22"/>
          <w:szCs w:val="22"/>
        </w:rPr>
      </w:pPr>
    </w:p>
    <w:p w14:paraId="73FD29AA" w14:textId="77777777" w:rsidR="00076060" w:rsidRDefault="00076060">
      <w:pPr>
        <w:rPr>
          <w:rFonts w:ascii="Calibri" w:eastAsia="Calibri" w:hAnsi="Calibri" w:cs="Calibri"/>
          <w:sz w:val="22"/>
          <w:szCs w:val="22"/>
        </w:rPr>
      </w:pPr>
    </w:p>
    <w:p w14:paraId="52344170" w14:textId="77777777" w:rsidR="00076060" w:rsidRDefault="00C65D91">
      <w:pPr>
        <w:spacing w:before="120"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…………………………………          </w:t>
      </w:r>
      <w:r w:rsidR="00764E05">
        <w:rPr>
          <w:rFonts w:ascii="Calibri" w:eastAsia="Calibri" w:hAnsi="Calibri" w:cs="Calibri"/>
          <w:sz w:val="22"/>
          <w:szCs w:val="22"/>
        </w:rPr>
        <w:t xml:space="preserve">                             </w:t>
      </w:r>
      <w:r w:rsidR="00764E05"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 xml:space="preserve">    </w:t>
      </w:r>
      <w:r w:rsidR="00764E05">
        <w:rPr>
          <w:rFonts w:ascii="Calibri" w:eastAsia="Calibri" w:hAnsi="Calibri" w:cs="Calibri"/>
          <w:sz w:val="22"/>
          <w:szCs w:val="22"/>
        </w:rPr>
        <w:t>..................</w:t>
      </w:r>
      <w:r>
        <w:rPr>
          <w:rFonts w:ascii="Calibri" w:eastAsia="Calibri" w:hAnsi="Calibri" w:cs="Calibri"/>
          <w:sz w:val="22"/>
          <w:szCs w:val="22"/>
        </w:rPr>
        <w:t>………………………………</w:t>
      </w:r>
    </w:p>
    <w:p w14:paraId="39BF4812" w14:textId="77777777" w:rsidR="00076060" w:rsidRDefault="00C65D91">
      <w:pPr>
        <w:spacing w:before="12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Miejscowość</w:t>
      </w:r>
      <w:r w:rsidR="00764E05">
        <w:rPr>
          <w:rFonts w:ascii="Calibri" w:eastAsia="Calibri" w:hAnsi="Calibri" w:cs="Calibri"/>
          <w:sz w:val="22"/>
          <w:szCs w:val="22"/>
        </w:rPr>
        <w:t>, data</w:t>
      </w:r>
      <w:r w:rsidR="00764E05">
        <w:rPr>
          <w:rFonts w:ascii="Calibri" w:eastAsia="Calibri" w:hAnsi="Calibri" w:cs="Calibri"/>
          <w:sz w:val="22"/>
          <w:szCs w:val="22"/>
        </w:rPr>
        <w:tab/>
      </w:r>
      <w:r w:rsidR="00764E05">
        <w:rPr>
          <w:rFonts w:ascii="Calibri" w:eastAsia="Calibri" w:hAnsi="Calibri" w:cs="Calibri"/>
          <w:sz w:val="22"/>
          <w:szCs w:val="22"/>
        </w:rPr>
        <w:tab/>
        <w:t xml:space="preserve">   </w:t>
      </w:r>
      <w:r w:rsidR="00764E05">
        <w:rPr>
          <w:rFonts w:ascii="Calibri" w:eastAsia="Calibri" w:hAnsi="Calibri" w:cs="Calibri"/>
          <w:sz w:val="22"/>
          <w:szCs w:val="22"/>
        </w:rPr>
        <w:tab/>
      </w:r>
      <w:r w:rsidR="00764E05">
        <w:rPr>
          <w:rFonts w:ascii="Calibri" w:eastAsia="Calibri" w:hAnsi="Calibri" w:cs="Calibri"/>
          <w:sz w:val="22"/>
          <w:szCs w:val="22"/>
        </w:rPr>
        <w:tab/>
        <w:t xml:space="preserve">                </w:t>
      </w:r>
      <w:r>
        <w:rPr>
          <w:rFonts w:ascii="Calibri" w:eastAsia="Calibri" w:hAnsi="Calibri" w:cs="Calibri"/>
          <w:sz w:val="22"/>
          <w:szCs w:val="22"/>
        </w:rPr>
        <w:t>Podpis Grantobiorcy</w:t>
      </w:r>
      <w:r w:rsidR="00764E05">
        <w:rPr>
          <w:rFonts w:ascii="Calibri" w:eastAsia="Calibri" w:hAnsi="Calibri" w:cs="Calibri"/>
          <w:sz w:val="22"/>
          <w:szCs w:val="22"/>
        </w:rPr>
        <w:t>/Grantobiorczyni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sectPr w:rsidR="00076060" w:rsidSect="00E52DE6">
      <w:headerReference w:type="default" r:id="rId11"/>
      <w:pgSz w:w="11906" w:h="16838"/>
      <w:pgMar w:top="567" w:right="1417" w:bottom="993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A3864" w14:textId="77777777" w:rsidR="00280F1F" w:rsidRDefault="00280F1F">
      <w:r>
        <w:separator/>
      </w:r>
    </w:p>
  </w:endnote>
  <w:endnote w:type="continuationSeparator" w:id="0">
    <w:p w14:paraId="0875CBC6" w14:textId="77777777" w:rsidR="00280F1F" w:rsidRDefault="00280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944DB" w14:textId="77777777" w:rsidR="00280F1F" w:rsidRDefault="00280F1F">
      <w:r>
        <w:separator/>
      </w:r>
    </w:p>
  </w:footnote>
  <w:footnote w:type="continuationSeparator" w:id="0">
    <w:p w14:paraId="1E3CEA8E" w14:textId="77777777" w:rsidR="00280F1F" w:rsidRDefault="00280F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EC18E" w14:textId="36FF7F9F" w:rsidR="00076060" w:rsidRDefault="00424AD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  <w:r>
      <w:rPr>
        <w:noProof/>
      </w:rPr>
      <w:drawing>
        <wp:inline distT="0" distB="0" distL="0" distR="0" wp14:anchorId="02CFC909" wp14:editId="786022AD">
          <wp:extent cx="5760085" cy="57150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1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91E4E"/>
    <w:multiLevelType w:val="multilevel"/>
    <w:tmpl w:val="7B84D306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B99047B"/>
    <w:multiLevelType w:val="multilevel"/>
    <w:tmpl w:val="236062B4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0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1EF54A64"/>
    <w:multiLevelType w:val="multilevel"/>
    <w:tmpl w:val="634CD48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5F905CA"/>
    <w:multiLevelType w:val="multilevel"/>
    <w:tmpl w:val="A9664A64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4" w15:restartNumberingAfterBreak="0">
    <w:nsid w:val="2B6A34CB"/>
    <w:multiLevelType w:val="multilevel"/>
    <w:tmpl w:val="FC306A0A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5" w15:restartNumberingAfterBreak="0">
    <w:nsid w:val="30350CA9"/>
    <w:multiLevelType w:val="multilevel"/>
    <w:tmpl w:val="9E0CA504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6" w15:restartNumberingAfterBreak="0">
    <w:nsid w:val="7A207E4C"/>
    <w:multiLevelType w:val="multilevel"/>
    <w:tmpl w:val="04B03422"/>
    <w:lvl w:ilvl="0">
      <w:start w:val="6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57325210">
    <w:abstractNumId w:val="1"/>
  </w:num>
  <w:num w:numId="2" w16cid:durableId="1140685742">
    <w:abstractNumId w:val="6"/>
  </w:num>
  <w:num w:numId="3" w16cid:durableId="911810845">
    <w:abstractNumId w:val="4"/>
  </w:num>
  <w:num w:numId="4" w16cid:durableId="2024159965">
    <w:abstractNumId w:val="5"/>
  </w:num>
  <w:num w:numId="5" w16cid:durableId="1615481154">
    <w:abstractNumId w:val="2"/>
  </w:num>
  <w:num w:numId="6" w16cid:durableId="1303005242">
    <w:abstractNumId w:val="0"/>
  </w:num>
  <w:num w:numId="7" w16cid:durableId="8217727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060"/>
    <w:rsid w:val="00001697"/>
    <w:rsid w:val="00076060"/>
    <w:rsid w:val="00171D91"/>
    <w:rsid w:val="00226D6E"/>
    <w:rsid w:val="00280F1F"/>
    <w:rsid w:val="00344AD4"/>
    <w:rsid w:val="00374E15"/>
    <w:rsid w:val="003B2F25"/>
    <w:rsid w:val="00424AD8"/>
    <w:rsid w:val="004A6E19"/>
    <w:rsid w:val="006555BB"/>
    <w:rsid w:val="00764E05"/>
    <w:rsid w:val="0077029E"/>
    <w:rsid w:val="007A38CE"/>
    <w:rsid w:val="00900732"/>
    <w:rsid w:val="00983B49"/>
    <w:rsid w:val="009A5466"/>
    <w:rsid w:val="009B1330"/>
    <w:rsid w:val="00A167AF"/>
    <w:rsid w:val="00A67738"/>
    <w:rsid w:val="00AA25B7"/>
    <w:rsid w:val="00C65D91"/>
    <w:rsid w:val="00C871BD"/>
    <w:rsid w:val="00CB31EA"/>
    <w:rsid w:val="00CC0D15"/>
    <w:rsid w:val="00CF0CE6"/>
    <w:rsid w:val="00D16FDD"/>
    <w:rsid w:val="00E5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786AD"/>
  <w15:docId w15:val="{4D62D095-AD6F-4F09-9BEB-0F2651C4F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4A6E19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link w:val="NagwekZnak"/>
    <w:uiPriority w:val="99"/>
    <w:unhideWhenUsed/>
    <w:rsid w:val="00E523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5232F"/>
  </w:style>
  <w:style w:type="paragraph" w:styleId="Stopka">
    <w:name w:val="footer"/>
    <w:link w:val="StopkaZnak"/>
    <w:uiPriority w:val="99"/>
    <w:unhideWhenUsed/>
    <w:rsid w:val="00E523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5232F"/>
  </w:style>
  <w:style w:type="character" w:styleId="Uwydatnienie">
    <w:name w:val="Emphasis"/>
    <w:uiPriority w:val="20"/>
    <w:qFormat/>
    <w:rsid w:val="00E5232F"/>
    <w:rPr>
      <w:i/>
      <w:iCs/>
    </w:rPr>
  </w:style>
  <w:style w:type="paragraph" w:styleId="Bezodstpw">
    <w:name w:val="No Spacing"/>
    <w:uiPriority w:val="99"/>
    <w:qFormat/>
    <w:rsid w:val="00E5232F"/>
    <w:rPr>
      <w:rFonts w:ascii="Calibri" w:eastAsia="Calibri" w:hAnsi="Calibri"/>
    </w:rPr>
  </w:style>
  <w:style w:type="paragraph" w:styleId="Akapitzlist">
    <w:name w:val="List Paragraph"/>
    <w:uiPriority w:val="34"/>
    <w:qFormat/>
    <w:rsid w:val="00E5232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A64CE"/>
    <w:rPr>
      <w:sz w:val="16"/>
      <w:szCs w:val="16"/>
    </w:rPr>
  </w:style>
  <w:style w:type="paragraph" w:styleId="Tekstkomentarza">
    <w:name w:val="annotation text"/>
    <w:link w:val="TekstkomentarzaZnak"/>
    <w:uiPriority w:val="99"/>
    <w:semiHidden/>
    <w:unhideWhenUsed/>
    <w:rsid w:val="001A64C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64C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64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64C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link w:val="TekstdymkaZnak"/>
    <w:uiPriority w:val="99"/>
    <w:semiHidden/>
    <w:unhideWhenUsed/>
    <w:rsid w:val="001A64C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64CE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8E5591"/>
    <w:rPr>
      <w:color w:val="0563C1" w:themeColor="hyperlink"/>
      <w:u w:val="single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nyWeb">
    <w:name w:val="Normal (Web)"/>
    <w:uiPriority w:val="99"/>
    <w:unhideWhenUsed/>
    <w:rsid w:val="00882484"/>
    <w:pPr>
      <w:spacing w:before="100" w:beforeAutospacing="1" w:after="100" w:afterAutospacing="1"/>
    </w:pPr>
  </w:style>
  <w:style w:type="paragraph" w:styleId="Tekstprzypisukocowego">
    <w:name w:val="endnote text"/>
    <w:link w:val="TekstprzypisukocowegoZnak"/>
    <w:uiPriority w:val="99"/>
    <w:semiHidden/>
    <w:unhideWhenUsed/>
    <w:rsid w:val="00954A9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54A9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54A92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344A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r.gov.pl/fileadmin/POIR/5_1_1_1_2020/dokumenty_dodatkowe/11_Poziomy_gotowosci_technologicznej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sgg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swps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3+3X6YkufhCCMEKgmxRtRdWqGg==">CgMxLjAyCGguZ2pkZ3hzOAByITFTclYzSXRHMXlQNzRpM1dVUnVkZDNtakhiTVZjNmJYWg==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1977</Words>
  <Characters>11865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Majcherek</dc:creator>
  <cp:lastModifiedBy>Izabela Kalinowska</cp:lastModifiedBy>
  <cp:revision>9</cp:revision>
  <dcterms:created xsi:type="dcterms:W3CDTF">2025-10-14T07:16:00Z</dcterms:created>
  <dcterms:modified xsi:type="dcterms:W3CDTF">2025-10-21T08:24:00Z</dcterms:modified>
</cp:coreProperties>
</file>