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E530F" w14:textId="4FE0513C" w:rsidR="00031F9D" w:rsidRDefault="00031F9D" w:rsidP="00DA3F3B">
      <w:pPr>
        <w:jc w:val="right"/>
        <w:rPr>
          <w:iCs/>
          <w:sz w:val="16"/>
          <w:szCs w:val="16"/>
        </w:rPr>
      </w:pPr>
    </w:p>
    <w:p w14:paraId="41646375" w14:textId="77777777" w:rsidR="00031F9D" w:rsidRDefault="00031F9D" w:rsidP="00DA3F3B">
      <w:pPr>
        <w:jc w:val="right"/>
        <w:rPr>
          <w:iCs/>
          <w:sz w:val="16"/>
          <w:szCs w:val="16"/>
        </w:rPr>
      </w:pPr>
    </w:p>
    <w:p w14:paraId="021AC30A" w14:textId="1DC5DAB3" w:rsidR="00DA3F3B" w:rsidRPr="0067046B" w:rsidRDefault="00DA3F3B" w:rsidP="00DA3F3B">
      <w:pPr>
        <w:jc w:val="right"/>
        <w:rPr>
          <w:iCs/>
          <w:sz w:val="16"/>
          <w:szCs w:val="16"/>
        </w:rPr>
      </w:pPr>
      <w:r w:rsidRPr="0067046B">
        <w:rPr>
          <w:iCs/>
          <w:sz w:val="16"/>
          <w:szCs w:val="16"/>
        </w:rPr>
        <w:t xml:space="preserve">Załącznik nr </w:t>
      </w:r>
      <w:r w:rsidR="00622CE5">
        <w:rPr>
          <w:iCs/>
          <w:sz w:val="16"/>
          <w:szCs w:val="16"/>
        </w:rPr>
        <w:t>5</w:t>
      </w:r>
    </w:p>
    <w:p w14:paraId="05CE0640" w14:textId="7F501693" w:rsidR="00BF496F" w:rsidRPr="0067046B" w:rsidRDefault="00BF496F" w:rsidP="00BF496F">
      <w:pPr>
        <w:ind w:left="3544"/>
        <w:jc w:val="right"/>
        <w:rPr>
          <w:iCs/>
          <w:sz w:val="16"/>
          <w:szCs w:val="16"/>
        </w:rPr>
      </w:pPr>
      <w:r w:rsidRPr="0067046B">
        <w:rPr>
          <w:iCs/>
          <w:sz w:val="16"/>
          <w:szCs w:val="16"/>
        </w:rPr>
        <w:t xml:space="preserve">do Regulaminu konkursu o przyznanie grantu na prace przedwdrożeniowe w ramach </w:t>
      </w:r>
    </w:p>
    <w:p w14:paraId="4BD28071" w14:textId="0BB258A4" w:rsidR="00BF496F" w:rsidRPr="00E46565" w:rsidRDefault="00BF496F" w:rsidP="00BF496F">
      <w:pPr>
        <w:jc w:val="right"/>
        <w:rPr>
          <w:iCs/>
        </w:rPr>
      </w:pPr>
      <w:r w:rsidRPr="0067046B">
        <w:rPr>
          <w:iCs/>
          <w:sz w:val="16"/>
          <w:szCs w:val="16"/>
        </w:rPr>
        <w:t xml:space="preserve">projektu </w:t>
      </w:r>
      <w:r w:rsidR="001E0BA3">
        <w:rPr>
          <w:iCs/>
          <w:sz w:val="16"/>
          <w:szCs w:val="16"/>
        </w:rPr>
        <w:t>„</w:t>
      </w:r>
      <w:r w:rsidR="001E0BA3" w:rsidRPr="001E0BA3">
        <w:rPr>
          <w:iCs/>
          <w:sz w:val="16"/>
          <w:szCs w:val="16"/>
        </w:rPr>
        <w:t>Science4Business - Nauka dla Biznesu</w:t>
      </w:r>
      <w:r w:rsidRPr="0067046B">
        <w:rPr>
          <w:iCs/>
          <w:sz w:val="16"/>
          <w:szCs w:val="16"/>
        </w:rPr>
        <w:t>”</w:t>
      </w:r>
    </w:p>
    <w:p w14:paraId="48497090" w14:textId="77777777" w:rsidR="0009065D" w:rsidRDefault="0009065D">
      <w:pPr>
        <w:jc w:val="right"/>
        <w:rPr>
          <w:rFonts w:ascii="Calibri" w:eastAsia="Calibri" w:hAnsi="Calibri" w:cs="Calibri"/>
          <w:b/>
          <w:sz w:val="32"/>
          <w:szCs w:val="32"/>
        </w:rPr>
      </w:pPr>
    </w:p>
    <w:p w14:paraId="44701396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>SPRAWOZDANIE</w:t>
      </w:r>
    </w:p>
    <w:p w14:paraId="1AAC4214" w14:textId="119596D9" w:rsidR="0009065D" w:rsidRDefault="0021296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z realizacji </w:t>
      </w:r>
      <w:r w:rsidR="00614471">
        <w:rPr>
          <w:rFonts w:ascii="Calibri" w:eastAsia="Calibri" w:hAnsi="Calibri" w:cs="Calibri"/>
          <w:b/>
          <w:color w:val="000000"/>
        </w:rPr>
        <w:t xml:space="preserve">Projektu </w:t>
      </w:r>
      <w:r w:rsidR="00BB3426">
        <w:rPr>
          <w:rFonts w:ascii="Calibri" w:eastAsia="Calibri" w:hAnsi="Calibri" w:cs="Calibri"/>
          <w:b/>
          <w:color w:val="000000"/>
        </w:rPr>
        <w:t>Grant</w:t>
      </w:r>
      <w:r w:rsidR="00614471">
        <w:rPr>
          <w:rFonts w:ascii="Calibri" w:eastAsia="Calibri" w:hAnsi="Calibri" w:cs="Calibri"/>
          <w:b/>
          <w:color w:val="000000"/>
        </w:rPr>
        <w:t>owego</w:t>
      </w:r>
    </w:p>
    <w:p w14:paraId="21091DC6" w14:textId="7C09A9E7" w:rsidR="0009065D" w:rsidRDefault="0021296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b/>
        </w:rPr>
      </w:pPr>
      <w:r>
        <w:rPr>
          <w:rFonts w:ascii="Calibri" w:eastAsia="Calibri" w:hAnsi="Calibri" w:cs="Calibri"/>
          <w:b/>
          <w:color w:val="000000"/>
        </w:rPr>
        <w:t xml:space="preserve">w ramach projektu </w:t>
      </w:r>
      <w:r w:rsidR="00422475" w:rsidRPr="00171544">
        <w:rPr>
          <w:rFonts w:asciiTheme="minorHAnsi" w:hAnsiTheme="minorHAnsi" w:cstheme="minorHAnsi"/>
          <w:b/>
        </w:rPr>
        <w:t>„</w:t>
      </w:r>
      <w:r w:rsidR="001E0BA3" w:rsidRPr="001E0BA3">
        <w:rPr>
          <w:rFonts w:asciiTheme="minorHAnsi" w:hAnsiTheme="minorHAnsi" w:cstheme="minorHAnsi"/>
          <w:b/>
        </w:rPr>
        <w:t>Science4Business - Nauka dla Biznesu</w:t>
      </w:r>
      <w:r w:rsidR="00422475" w:rsidRPr="00171544">
        <w:rPr>
          <w:rFonts w:asciiTheme="minorHAnsi" w:hAnsiTheme="minorHAnsi" w:cstheme="minorHAnsi"/>
          <w:b/>
        </w:rPr>
        <w:t>”</w:t>
      </w:r>
    </w:p>
    <w:p w14:paraId="262190FC" w14:textId="77777777" w:rsidR="001E0BA3" w:rsidRPr="00BF496F" w:rsidRDefault="001E0BA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</w:rPr>
      </w:pPr>
    </w:p>
    <w:p w14:paraId="75C7FE82" w14:textId="0F37FD0F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I. Dane Grantobiorcy</w:t>
      </w:r>
      <w:r w:rsidR="00031F9D">
        <w:rPr>
          <w:rFonts w:ascii="Calibri" w:eastAsia="Calibri" w:hAnsi="Calibri" w:cs="Calibri"/>
          <w:color w:val="000000"/>
        </w:rPr>
        <w:t>/Grantobiorczyni</w:t>
      </w:r>
      <w:r>
        <w:rPr>
          <w:rFonts w:ascii="Calibri" w:eastAsia="Calibri" w:hAnsi="Calibri" w:cs="Calibri"/>
          <w:color w:val="000000"/>
        </w:rPr>
        <w:t>:</w:t>
      </w:r>
    </w:p>
    <w:p w14:paraId="147BA94E" w14:textId="60C80BE3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Imię i nazwisko</w:t>
      </w:r>
      <w:r w:rsidR="00031F9D">
        <w:rPr>
          <w:rFonts w:ascii="Calibri" w:eastAsia="Calibri" w:hAnsi="Calibri" w:cs="Calibri"/>
          <w:color w:val="000000"/>
        </w:rPr>
        <w:t>, e-mail</w:t>
      </w: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09065D" w14:paraId="0B515152" w14:textId="77777777">
        <w:trPr>
          <w:trHeight w:val="622"/>
        </w:trPr>
        <w:tc>
          <w:tcPr>
            <w:tcW w:w="9062" w:type="dxa"/>
          </w:tcPr>
          <w:p w14:paraId="671AD459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49A97B59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05EDE6E4" w14:textId="47DAE8DB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II. Tytuł </w:t>
      </w:r>
      <w:r w:rsidR="00614471">
        <w:rPr>
          <w:rFonts w:ascii="Calibri" w:eastAsia="Calibri" w:hAnsi="Calibri" w:cs="Calibri"/>
          <w:color w:val="000000"/>
        </w:rPr>
        <w:t xml:space="preserve">Projektu </w:t>
      </w:r>
      <w:r w:rsidR="00BB3426">
        <w:rPr>
          <w:rFonts w:ascii="Calibri" w:eastAsia="Calibri" w:hAnsi="Calibri" w:cs="Calibri"/>
          <w:color w:val="000000"/>
        </w:rPr>
        <w:t>Grant</w:t>
      </w:r>
      <w:r w:rsidR="00614471">
        <w:rPr>
          <w:rFonts w:ascii="Calibri" w:eastAsia="Calibri" w:hAnsi="Calibri" w:cs="Calibri"/>
          <w:color w:val="000000"/>
        </w:rPr>
        <w:t>owego</w:t>
      </w:r>
      <w:r>
        <w:rPr>
          <w:rFonts w:ascii="Calibri" w:eastAsia="Calibri" w:hAnsi="Calibri" w:cs="Calibri"/>
          <w:color w:val="000000"/>
        </w:rPr>
        <w:t>:</w:t>
      </w: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09065D" w14:paraId="0784CC1B" w14:textId="77777777">
        <w:tc>
          <w:tcPr>
            <w:tcW w:w="9062" w:type="dxa"/>
          </w:tcPr>
          <w:p w14:paraId="12BF7F57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5784DD28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1F253C59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7288DCA0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C96E388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2FE984EF" wp14:editId="2C9D9A18">
                <wp:simplePos x="0" y="0"/>
                <wp:positionH relativeFrom="column">
                  <wp:posOffset>1524000</wp:posOffset>
                </wp:positionH>
                <wp:positionV relativeFrom="paragraph">
                  <wp:posOffset>134620</wp:posOffset>
                </wp:positionV>
                <wp:extent cx="1490980" cy="292735"/>
                <wp:effectExtent l="0" t="0" r="0" b="0"/>
                <wp:wrapSquare wrapText="bothSides" distT="45720" distB="45720" distL="114300" distR="114300"/>
                <wp:docPr id="218" name="Prostokąt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05273" y="3638395"/>
                          <a:ext cx="1481455" cy="28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647530E" w14:textId="77777777" w:rsidR="0009065D" w:rsidRDefault="0009065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E984EF" id="Prostokąt 218" o:spid="_x0000_s1026" style="position:absolute;margin-left:120pt;margin-top:10.6pt;width:117.4pt;height:23.0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6647530E" w14:textId="77777777" w:rsidR="0009065D" w:rsidRDefault="0009065D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3A382F8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III. Data rozpoczęcia: </w:t>
      </w:r>
    </w:p>
    <w:p w14:paraId="02E41E2B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352D5952" wp14:editId="27C86706">
                <wp:simplePos x="0" y="0"/>
                <wp:positionH relativeFrom="column">
                  <wp:posOffset>1524000</wp:posOffset>
                </wp:positionH>
                <wp:positionV relativeFrom="paragraph">
                  <wp:posOffset>121920</wp:posOffset>
                </wp:positionV>
                <wp:extent cx="1490980" cy="292735"/>
                <wp:effectExtent l="0" t="0" r="0" b="0"/>
                <wp:wrapSquare wrapText="bothSides" distT="45720" distB="45720" distL="114300" distR="114300"/>
                <wp:docPr id="219" name="Prostokąt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05273" y="3638395"/>
                          <a:ext cx="1481455" cy="28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B3BC5FD" w14:textId="77777777" w:rsidR="0009065D" w:rsidRDefault="0009065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2D5952" id="Prostokąt 219" o:spid="_x0000_s1027" style="position:absolute;margin-left:120pt;margin-top:9.6pt;width:117.4pt;height:23.0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0B3BC5FD" w14:textId="77777777" w:rsidR="0009065D" w:rsidRDefault="0009065D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4660256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IV. Data zakończenia: </w:t>
      </w:r>
    </w:p>
    <w:p w14:paraId="58743EE3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7E9D6A49" w14:textId="61DE85FE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V. Opis uzyskanych rezultatów</w:t>
      </w:r>
      <w:r w:rsidR="00CB0BE8">
        <w:rPr>
          <w:rFonts w:ascii="Calibri" w:eastAsia="Calibri" w:hAnsi="Calibri" w:cs="Calibri"/>
          <w:color w:val="000000"/>
        </w:rPr>
        <w:t xml:space="preserve"> </w:t>
      </w:r>
      <w:r w:rsidR="00614471">
        <w:rPr>
          <w:rFonts w:ascii="Calibri" w:eastAsia="Calibri" w:hAnsi="Calibri" w:cs="Calibri"/>
          <w:color w:val="000000"/>
        </w:rPr>
        <w:t xml:space="preserve">Projektu </w:t>
      </w:r>
      <w:r w:rsidR="00CB0BE8">
        <w:rPr>
          <w:rFonts w:ascii="Calibri" w:eastAsia="Calibri" w:hAnsi="Calibri" w:cs="Calibri"/>
          <w:color w:val="000000"/>
        </w:rPr>
        <w:t>Grant</w:t>
      </w:r>
      <w:r w:rsidR="00614471">
        <w:rPr>
          <w:rFonts w:ascii="Calibri" w:eastAsia="Calibri" w:hAnsi="Calibri" w:cs="Calibri"/>
          <w:color w:val="000000"/>
        </w:rPr>
        <w:t>owego</w:t>
      </w:r>
      <w:r>
        <w:rPr>
          <w:rFonts w:ascii="Calibri" w:eastAsia="Calibri" w:hAnsi="Calibri" w:cs="Calibri"/>
          <w:color w:val="000000"/>
        </w:rPr>
        <w:t>:</w:t>
      </w:r>
    </w:p>
    <w:p w14:paraId="78036FA6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12"/>
          <w:szCs w:val="12"/>
        </w:rPr>
      </w:pPr>
    </w:p>
    <w:tbl>
      <w:tblPr>
        <w:tblStyle w:val="a1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09065D" w14:paraId="677608C9" w14:textId="77777777">
        <w:tc>
          <w:tcPr>
            <w:tcW w:w="9062" w:type="dxa"/>
          </w:tcPr>
          <w:p w14:paraId="36DF1A55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2801FF6E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6FB0DC8D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6F09F2E6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6BB84E20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189A031C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63BE907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33677B80" w14:textId="2674E240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VI. Harmonogram rzeczowo-finansowy </w:t>
      </w:r>
      <w:r w:rsidR="00031F9D">
        <w:rPr>
          <w:rFonts w:ascii="Calibri" w:eastAsia="Calibri" w:hAnsi="Calibri" w:cs="Calibri"/>
          <w:color w:val="000000"/>
        </w:rPr>
        <w:t>zrealizowanych</w:t>
      </w:r>
      <w:r>
        <w:rPr>
          <w:rFonts w:ascii="Calibri" w:eastAsia="Calibri" w:hAnsi="Calibri" w:cs="Calibri"/>
          <w:color w:val="000000"/>
        </w:rPr>
        <w:t xml:space="preserve"> prac przedwdrożeniowych</w:t>
      </w:r>
      <w:r w:rsidR="00DE674E">
        <w:rPr>
          <w:rFonts w:ascii="Calibri" w:eastAsia="Calibri" w:hAnsi="Calibri" w:cs="Calibri"/>
          <w:color w:val="000000"/>
        </w:rPr>
        <w:t xml:space="preserve"> w </w:t>
      </w:r>
      <w:r w:rsidR="00614471">
        <w:rPr>
          <w:rFonts w:ascii="Calibri" w:eastAsia="Calibri" w:hAnsi="Calibri" w:cs="Calibri"/>
          <w:color w:val="000000"/>
        </w:rPr>
        <w:t xml:space="preserve">ramach Projektu </w:t>
      </w:r>
      <w:r w:rsidR="00DE674E">
        <w:rPr>
          <w:rFonts w:ascii="Calibri" w:eastAsia="Calibri" w:hAnsi="Calibri" w:cs="Calibri"/>
          <w:color w:val="000000"/>
        </w:rPr>
        <w:t>Gran</w:t>
      </w:r>
      <w:r w:rsidR="00614471">
        <w:rPr>
          <w:rFonts w:ascii="Calibri" w:eastAsia="Calibri" w:hAnsi="Calibri" w:cs="Calibri"/>
          <w:color w:val="000000"/>
        </w:rPr>
        <w:t>towego</w:t>
      </w:r>
      <w:r>
        <w:rPr>
          <w:rFonts w:ascii="Calibri" w:eastAsia="Calibri" w:hAnsi="Calibri" w:cs="Calibri"/>
          <w:color w:val="000000"/>
        </w:rPr>
        <w:t>:</w:t>
      </w:r>
    </w:p>
    <w:p w14:paraId="23F99BB1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2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5103"/>
        <w:gridCol w:w="1559"/>
        <w:gridCol w:w="1554"/>
      </w:tblGrid>
      <w:tr w:rsidR="0009065D" w14:paraId="66ED03F1" w14:textId="77777777">
        <w:tc>
          <w:tcPr>
            <w:tcW w:w="846" w:type="dxa"/>
          </w:tcPr>
          <w:p w14:paraId="39D6A600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LP</w:t>
            </w:r>
          </w:p>
        </w:tc>
        <w:tc>
          <w:tcPr>
            <w:tcW w:w="5103" w:type="dxa"/>
          </w:tcPr>
          <w:p w14:paraId="7AAB1986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Opis prac </w:t>
            </w:r>
          </w:p>
        </w:tc>
        <w:tc>
          <w:tcPr>
            <w:tcW w:w="1559" w:type="dxa"/>
          </w:tcPr>
          <w:p w14:paraId="10FF2D7B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Termin realizacji prac </w:t>
            </w:r>
          </w:p>
        </w:tc>
        <w:tc>
          <w:tcPr>
            <w:tcW w:w="1554" w:type="dxa"/>
          </w:tcPr>
          <w:p w14:paraId="28808EA4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Koszt </w:t>
            </w:r>
          </w:p>
        </w:tc>
      </w:tr>
      <w:tr w:rsidR="0009065D" w14:paraId="2DD0878F" w14:textId="77777777">
        <w:tc>
          <w:tcPr>
            <w:tcW w:w="846" w:type="dxa"/>
          </w:tcPr>
          <w:p w14:paraId="2DBD10A4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5103" w:type="dxa"/>
          </w:tcPr>
          <w:p w14:paraId="4934201F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6FC1161B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4" w:type="dxa"/>
          </w:tcPr>
          <w:p w14:paraId="5D7A09A3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9065D" w14:paraId="35D437A8" w14:textId="77777777">
        <w:tc>
          <w:tcPr>
            <w:tcW w:w="846" w:type="dxa"/>
          </w:tcPr>
          <w:p w14:paraId="33ED4E85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5103" w:type="dxa"/>
          </w:tcPr>
          <w:p w14:paraId="31EA086D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7A521BB4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4" w:type="dxa"/>
          </w:tcPr>
          <w:p w14:paraId="3AFDCDFD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9065D" w14:paraId="5ECB6D1D" w14:textId="77777777">
        <w:tc>
          <w:tcPr>
            <w:tcW w:w="846" w:type="dxa"/>
          </w:tcPr>
          <w:p w14:paraId="2967EC38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  <w:tc>
          <w:tcPr>
            <w:tcW w:w="5103" w:type="dxa"/>
          </w:tcPr>
          <w:p w14:paraId="12DDDF10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64C31D8F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4" w:type="dxa"/>
          </w:tcPr>
          <w:p w14:paraId="2C51F25C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9065D" w14:paraId="4EB9B10A" w14:textId="77777777">
        <w:tc>
          <w:tcPr>
            <w:tcW w:w="846" w:type="dxa"/>
          </w:tcPr>
          <w:p w14:paraId="3D25EC7E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  <w:tc>
          <w:tcPr>
            <w:tcW w:w="5103" w:type="dxa"/>
          </w:tcPr>
          <w:p w14:paraId="72EE7A62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41D9EEEC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54" w:type="dxa"/>
          </w:tcPr>
          <w:p w14:paraId="60AFAE2C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9065D" w14:paraId="377DE3AA" w14:textId="77777777">
        <w:tc>
          <w:tcPr>
            <w:tcW w:w="7508" w:type="dxa"/>
            <w:gridSpan w:val="3"/>
          </w:tcPr>
          <w:p w14:paraId="44C9AB6B" w14:textId="77777777" w:rsidR="0009065D" w:rsidRDefault="00212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RAZEM</w:t>
            </w:r>
          </w:p>
        </w:tc>
        <w:tc>
          <w:tcPr>
            <w:tcW w:w="1554" w:type="dxa"/>
          </w:tcPr>
          <w:p w14:paraId="07C1F919" w14:textId="77777777" w:rsidR="0009065D" w:rsidRDefault="00090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4076CD7" w14:textId="5769E82F" w:rsidR="0009065D" w:rsidRDefault="0021296E" w:rsidP="006144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Potwierdzam zgodność zrealizowanych prac </w:t>
      </w:r>
      <w:r w:rsidR="00F90FC3">
        <w:rPr>
          <w:rFonts w:ascii="Calibri" w:eastAsia="Calibri" w:hAnsi="Calibri" w:cs="Calibri"/>
          <w:color w:val="000000"/>
          <w:sz w:val="20"/>
          <w:szCs w:val="20"/>
        </w:rPr>
        <w:t xml:space="preserve">przedwdrożeniowych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z </w:t>
      </w:r>
      <w:r w:rsidR="00DA3F3B">
        <w:rPr>
          <w:rFonts w:ascii="Calibri" w:eastAsia="Calibri" w:hAnsi="Calibri" w:cs="Calibri"/>
          <w:color w:val="000000"/>
          <w:sz w:val="20"/>
          <w:szCs w:val="20"/>
        </w:rPr>
        <w:t>W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nioskiem oraz zasadami finansowania projektu </w:t>
      </w:r>
      <w:r w:rsidR="00614471" w:rsidRPr="00622CE5">
        <w:rPr>
          <w:rFonts w:ascii="Calibri" w:eastAsia="Calibri" w:hAnsi="Calibri" w:cs="Calibri"/>
          <w:color w:val="000000"/>
          <w:sz w:val="20"/>
          <w:szCs w:val="20"/>
        </w:rPr>
        <w:t>„Inkubator Innowacyjności 4.0 – wsparcie procesów komercjalizacji wyników B+R”</w:t>
      </w:r>
    </w:p>
    <w:p w14:paraId="423ABE22" w14:textId="77777777" w:rsidR="00A266E6" w:rsidRDefault="00A266E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bookmarkStart w:id="0" w:name="_heading=h.gjdgxs" w:colFirst="0" w:colLast="0"/>
      <w:bookmarkEnd w:id="0"/>
    </w:p>
    <w:p w14:paraId="2BE72EED" w14:textId="77777777" w:rsidR="0009065D" w:rsidRDefault="0021296E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Data: …………………….</w:t>
      </w:r>
    </w:p>
    <w:p w14:paraId="5F000420" w14:textId="77777777" w:rsidR="0009065D" w:rsidRDefault="000906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27A31D62" w14:textId="6D1872F6" w:rsidR="0009065D" w:rsidRDefault="0021296E" w:rsidP="00031F9D">
      <w:pPr>
        <w:pBdr>
          <w:top w:val="nil"/>
          <w:left w:val="nil"/>
          <w:bottom w:val="nil"/>
          <w:right w:val="nil"/>
          <w:between w:val="nil"/>
        </w:pBdr>
        <w:ind w:right="-81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Podpis Grantobiorcy: ………………………………………..</w:t>
      </w:r>
    </w:p>
    <w:p w14:paraId="36D8A2C7" w14:textId="14FD342F" w:rsidR="0009065D" w:rsidRDefault="0021296E" w:rsidP="00564087">
      <w:pPr>
        <w:pBdr>
          <w:top w:val="nil"/>
          <w:left w:val="nil"/>
          <w:bottom w:val="nil"/>
          <w:right w:val="nil"/>
          <w:between w:val="nil"/>
        </w:pBdr>
        <w:tabs>
          <w:tab w:val="left" w:pos="3227"/>
          <w:tab w:val="left" w:pos="3540"/>
          <w:tab w:val="left" w:pos="5310"/>
          <w:tab w:val="left" w:pos="7080"/>
        </w:tabs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</w:p>
    <w:sectPr w:rsidR="0009065D" w:rsidSect="00031F9D">
      <w:headerReference w:type="default" r:id="rId7"/>
      <w:pgSz w:w="11906" w:h="16838"/>
      <w:pgMar w:top="1134" w:right="1417" w:bottom="383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56A84" w14:textId="77777777" w:rsidR="003B0B14" w:rsidRDefault="003B0B14">
      <w:r>
        <w:separator/>
      </w:r>
    </w:p>
  </w:endnote>
  <w:endnote w:type="continuationSeparator" w:id="0">
    <w:p w14:paraId="602EC7D1" w14:textId="77777777" w:rsidR="003B0B14" w:rsidRDefault="003B0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82E0E" w14:textId="77777777" w:rsidR="003B0B14" w:rsidRDefault="003B0B14">
      <w:r>
        <w:separator/>
      </w:r>
    </w:p>
  </w:footnote>
  <w:footnote w:type="continuationSeparator" w:id="0">
    <w:p w14:paraId="5575B5D3" w14:textId="77777777" w:rsidR="003B0B14" w:rsidRDefault="003B0B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8AB07" w14:textId="272C1EE8" w:rsidR="0009065D" w:rsidRDefault="009D5D1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inline distT="0" distB="0" distL="0" distR="0" wp14:anchorId="62AA610D" wp14:editId="3D5A2775">
          <wp:extent cx="5760085" cy="5715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65D"/>
    <w:rsid w:val="00031F9D"/>
    <w:rsid w:val="0009065D"/>
    <w:rsid w:val="00171544"/>
    <w:rsid w:val="001822E5"/>
    <w:rsid w:val="00197702"/>
    <w:rsid w:val="001E0BA3"/>
    <w:rsid w:val="0021296E"/>
    <w:rsid w:val="002411E3"/>
    <w:rsid w:val="003B0B14"/>
    <w:rsid w:val="003D7664"/>
    <w:rsid w:val="00422475"/>
    <w:rsid w:val="00536308"/>
    <w:rsid w:val="00564087"/>
    <w:rsid w:val="00566A3F"/>
    <w:rsid w:val="005C244C"/>
    <w:rsid w:val="005D55B4"/>
    <w:rsid w:val="00614471"/>
    <w:rsid w:val="00622CE5"/>
    <w:rsid w:val="00662B0B"/>
    <w:rsid w:val="00816DB5"/>
    <w:rsid w:val="00832D39"/>
    <w:rsid w:val="008677A7"/>
    <w:rsid w:val="00892836"/>
    <w:rsid w:val="009305B3"/>
    <w:rsid w:val="009D5D10"/>
    <w:rsid w:val="00A140AD"/>
    <w:rsid w:val="00A266E6"/>
    <w:rsid w:val="00BB3426"/>
    <w:rsid w:val="00BC1FC6"/>
    <w:rsid w:val="00BF2D40"/>
    <w:rsid w:val="00BF496F"/>
    <w:rsid w:val="00C92E74"/>
    <w:rsid w:val="00CB0BE8"/>
    <w:rsid w:val="00D939A4"/>
    <w:rsid w:val="00DA3F3B"/>
    <w:rsid w:val="00DE674E"/>
    <w:rsid w:val="00E40900"/>
    <w:rsid w:val="00F51506"/>
    <w:rsid w:val="00F9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DACF4"/>
  <w15:docId w15:val="{91790731-C2FC-4E35-BE6A-103FE6A4B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716D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2D5458"/>
  </w:style>
  <w:style w:type="paragraph" w:styleId="Stopka">
    <w:name w:val="footer"/>
    <w:basedOn w:val="Normalny"/>
    <w:link w:val="Stopka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D5458"/>
  </w:style>
  <w:style w:type="paragraph" w:customStyle="1" w:styleId="Default">
    <w:name w:val="Default"/>
    <w:rsid w:val="002D5458"/>
    <w:pPr>
      <w:autoSpaceDE w:val="0"/>
      <w:autoSpaceDN w:val="0"/>
      <w:adjustRightInd w:val="0"/>
    </w:pPr>
    <w:rPr>
      <w:color w:val="000000"/>
    </w:rPr>
  </w:style>
  <w:style w:type="table" w:styleId="Tabela-Siatka">
    <w:name w:val="Table Grid"/>
    <w:basedOn w:val="Standardowy"/>
    <w:uiPriority w:val="39"/>
    <w:rsid w:val="002D5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059E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059E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059E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059E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059E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9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9E0"/>
    <w:rPr>
      <w:rFonts w:ascii="Segoe UI" w:eastAsia="Times New Roman" w:hAnsi="Segoe UI" w:cs="Segoe UI"/>
      <w:sz w:val="18"/>
      <w:szCs w:val="18"/>
      <w:lang w:eastAsia="pl-PL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VS5OuZ1o6P11hyIDQ3qG+P+reA==">AMUW2mUIkV7PpJcxFyqigVMespAzXEEkYdPmwboUPP0QWCEMQ5D4assPfKMNK/iUhy1ij2t9xwog3YldoPCx5wJJjwm36nGvkfsaDnjuBjYUfFm6k50Oh8L7BqeoNARIEPKhbLO0+eTG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Majcherek</dc:creator>
  <cp:lastModifiedBy>Dayana Nápoles Grabek</cp:lastModifiedBy>
  <cp:revision>3</cp:revision>
  <cp:lastPrinted>2020-12-04T11:54:00Z</cp:lastPrinted>
  <dcterms:created xsi:type="dcterms:W3CDTF">2025-10-14T16:35:00Z</dcterms:created>
  <dcterms:modified xsi:type="dcterms:W3CDTF">2025-10-20T08:27:00Z</dcterms:modified>
</cp:coreProperties>
</file>