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669E3" w14:textId="77777777" w:rsidR="007C2A33" w:rsidRDefault="007C2A33" w:rsidP="00023503">
      <w:pPr>
        <w:spacing w:line="360" w:lineRule="auto"/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14:paraId="5A8F7AE4" w14:textId="7FCDA87C" w:rsidR="007C2A33" w:rsidRDefault="007C2A33" w:rsidP="007C2A33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Ośrodek Szkoleniowo Wypoczynkowy Marymont oraz Biuro podróży Zwyrtołka zapraszają wszystkich pracowników na wycieczkę do Budapesztu w terminie 7-10.05.2026 roku</w:t>
      </w:r>
    </w:p>
    <w:p w14:paraId="7D65BAEC" w14:textId="5F782C7F" w:rsidR="005C5350" w:rsidRPr="007C2A33" w:rsidRDefault="007C2A33" w:rsidP="007C2A33">
      <w:pPr>
        <w:spacing w:line="360" w:lineRule="auto"/>
        <w:jc w:val="both"/>
        <w:rPr>
          <w:rFonts w:ascii="Arial" w:hAnsi="Arial" w:cs="Arial"/>
          <w:bCs/>
        </w:rPr>
      </w:pPr>
      <w:r w:rsidRPr="007C2A33">
        <w:rPr>
          <w:rFonts w:ascii="Arial" w:hAnsi="Arial" w:cs="Arial"/>
          <w:bCs/>
        </w:rPr>
        <w:t>Warszawa- Marymont Kiry- Budapeszt- Marymont Kiry- Warszawa</w:t>
      </w:r>
    </w:p>
    <w:p w14:paraId="045CEC04" w14:textId="751D28C4" w:rsidR="007C2A33" w:rsidRPr="007C2A33" w:rsidRDefault="00142A4F" w:rsidP="007C2A33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1 </w:t>
      </w:r>
      <w:r w:rsidRPr="005C5350">
        <w:rPr>
          <w:rFonts w:ascii="Arial" w:hAnsi="Arial" w:cs="Arial"/>
          <w:b/>
          <w:bCs/>
        </w:rPr>
        <w:t xml:space="preserve">Dzień </w:t>
      </w:r>
      <w:r w:rsidR="007C2A33" w:rsidRPr="007C2A33">
        <w:rPr>
          <w:rFonts w:ascii="Arial" w:hAnsi="Arial" w:cs="Arial"/>
          <w:bCs/>
        </w:rPr>
        <w:t>Wyjazd  w dniu 7.05.2026 roku z terenu uczelni do Ośrodka Marymont zaplanowany na godzinę 13.00</w:t>
      </w:r>
    </w:p>
    <w:p w14:paraId="5F62711A" w14:textId="69BFB02E" w:rsidR="007C2A33" w:rsidRPr="007C2A33" w:rsidRDefault="007C2A33" w:rsidP="007C2A33">
      <w:pPr>
        <w:spacing w:line="360" w:lineRule="auto"/>
        <w:jc w:val="both"/>
        <w:rPr>
          <w:rFonts w:ascii="Arial" w:hAnsi="Arial" w:cs="Arial"/>
          <w:bCs/>
        </w:rPr>
      </w:pPr>
      <w:r w:rsidRPr="007C2A33">
        <w:rPr>
          <w:rFonts w:ascii="Arial" w:hAnsi="Arial" w:cs="Arial"/>
          <w:bCs/>
        </w:rPr>
        <w:t xml:space="preserve">Przyjazd do ośrodka, kolacja, dla chętnych spacer lub termy (płatne we własnym zakresie) </w:t>
      </w:r>
    </w:p>
    <w:p w14:paraId="56BB4F4E" w14:textId="0C8734B3" w:rsidR="005C5350" w:rsidRPr="004B52EE" w:rsidRDefault="00142A4F" w:rsidP="005C5350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 </w:t>
      </w:r>
      <w:r w:rsidR="005C5350" w:rsidRPr="005C5350">
        <w:rPr>
          <w:rFonts w:ascii="Arial" w:hAnsi="Arial" w:cs="Arial"/>
          <w:b/>
          <w:bCs/>
        </w:rPr>
        <w:t xml:space="preserve">Dzień </w:t>
      </w:r>
      <w:r w:rsidR="005C5350" w:rsidRPr="005C5350">
        <w:rPr>
          <w:rFonts w:ascii="Arial" w:hAnsi="Arial" w:cs="Arial"/>
        </w:rPr>
        <w:t>Wyjazd z</w:t>
      </w:r>
      <w:r w:rsidR="005C5350">
        <w:rPr>
          <w:rFonts w:ascii="Arial" w:hAnsi="Arial" w:cs="Arial"/>
        </w:rPr>
        <w:t xml:space="preserve"> </w:t>
      </w:r>
      <w:r w:rsidR="00023503">
        <w:rPr>
          <w:rFonts w:ascii="Arial" w:hAnsi="Arial" w:cs="Arial"/>
        </w:rPr>
        <w:t>Kościeliska</w:t>
      </w:r>
      <w:r w:rsidR="005C5350" w:rsidRPr="005C5350">
        <w:rPr>
          <w:rFonts w:ascii="Arial" w:hAnsi="Arial" w:cs="Arial"/>
        </w:rPr>
        <w:t xml:space="preserve"> o godz. 05.</w:t>
      </w:r>
      <w:r w:rsidR="005C5350">
        <w:rPr>
          <w:rFonts w:ascii="Arial" w:hAnsi="Arial" w:cs="Arial"/>
        </w:rPr>
        <w:t>0</w:t>
      </w:r>
      <w:r w:rsidR="005C5350" w:rsidRPr="005C5350">
        <w:rPr>
          <w:rFonts w:ascii="Arial" w:hAnsi="Arial" w:cs="Arial"/>
        </w:rPr>
        <w:t>0 i przejazd autokarem przez Republikę Słowacką do Budapesztu. Około godz. 12:</w:t>
      </w:r>
      <w:r w:rsidR="005C5350">
        <w:rPr>
          <w:rFonts w:ascii="Arial" w:hAnsi="Arial" w:cs="Arial"/>
        </w:rPr>
        <w:t>00</w:t>
      </w:r>
      <w:r w:rsidR="005C5350" w:rsidRPr="005C5350">
        <w:rPr>
          <w:rFonts w:ascii="Arial" w:hAnsi="Arial" w:cs="Arial"/>
        </w:rPr>
        <w:t xml:space="preserve"> przyjazd do stolicy Węgier. Zwiedzanie rozpoczynamy od </w:t>
      </w:r>
      <w:r w:rsidR="005C5350" w:rsidRPr="005C5350">
        <w:rPr>
          <w:rFonts w:ascii="Arial" w:hAnsi="Arial" w:cs="Arial"/>
          <w:b/>
          <w:bCs/>
        </w:rPr>
        <w:t>Placu Bohaterów</w:t>
      </w:r>
      <w:r w:rsidR="005C5350" w:rsidRPr="005C5350">
        <w:rPr>
          <w:rFonts w:ascii="Arial" w:hAnsi="Arial" w:cs="Arial"/>
        </w:rPr>
        <w:t xml:space="preserve"> z kolumnadą królów węgierskich i muzeami sztuki, spacer przez park miejski z </w:t>
      </w:r>
      <w:r w:rsidR="005C5350" w:rsidRPr="005C5350">
        <w:rPr>
          <w:rFonts w:ascii="Arial" w:hAnsi="Arial" w:cs="Arial"/>
          <w:b/>
          <w:bCs/>
        </w:rPr>
        <w:t>Zamkiem Vaydahunyad</w:t>
      </w:r>
      <w:r w:rsidR="005C5350">
        <w:rPr>
          <w:rFonts w:ascii="Arial" w:hAnsi="Arial" w:cs="Arial"/>
        </w:rPr>
        <w:t xml:space="preserve">. Tutaj proponujemy wejście </w:t>
      </w:r>
      <w:r w:rsidR="005C5350" w:rsidRPr="005C5350">
        <w:rPr>
          <w:rFonts w:ascii="Arial" w:hAnsi="Arial" w:cs="Arial"/>
        </w:rPr>
        <w:t>do</w:t>
      </w:r>
      <w:r w:rsidR="005C5350" w:rsidRPr="005C5350">
        <w:rPr>
          <w:rFonts w:ascii="Arial" w:hAnsi="Arial" w:cs="Arial"/>
          <w:b/>
          <w:bCs/>
        </w:rPr>
        <w:t xml:space="preserve"> Muzeum Sztuk Pięknych w Budapeszcie</w:t>
      </w:r>
      <w:r w:rsidR="005C5350">
        <w:rPr>
          <w:rFonts w:ascii="Arial" w:hAnsi="Arial" w:cs="Arial"/>
        </w:rPr>
        <w:t xml:space="preserve">. </w:t>
      </w:r>
      <w:r w:rsidR="005C5350" w:rsidRPr="005C5350">
        <w:rPr>
          <w:rFonts w:ascii="Arial" w:hAnsi="Arial" w:cs="Arial"/>
        </w:rPr>
        <w:t>W zbiorach</w:t>
      </w:r>
      <w:r w:rsidR="005C5350">
        <w:rPr>
          <w:rFonts w:ascii="Arial" w:hAnsi="Arial" w:cs="Arial"/>
        </w:rPr>
        <w:t xml:space="preserve"> </w:t>
      </w:r>
      <w:r w:rsidR="005C5350" w:rsidRPr="005C5350">
        <w:rPr>
          <w:rFonts w:ascii="Arial" w:hAnsi="Arial" w:cs="Arial"/>
        </w:rPr>
        <w:t>znajdują się dzieła m.in. Leonarda da Vinci, Rembrandta, Rafaela, Dürera, Murilla, a także impresjonistów francuskich i malarzy XX wieku, oraz rzeźby Rodina, Thorvaldsena i Meuniera. Kolekcja jest podzielona na 6 działów: sztukę egipską, starożytną, malarstwo, rzeźbę, grafikę oraz dział sztuki po 1800 roku</w:t>
      </w:r>
      <w:r w:rsidR="005C5350">
        <w:rPr>
          <w:rFonts w:ascii="Arial" w:hAnsi="Arial" w:cs="Arial"/>
        </w:rPr>
        <w:t xml:space="preserve">. Następnie </w:t>
      </w:r>
      <w:r w:rsidR="005C5350" w:rsidRPr="005C5350">
        <w:rPr>
          <w:rFonts w:ascii="Arial" w:hAnsi="Arial" w:cs="Arial"/>
        </w:rPr>
        <w:t xml:space="preserve">przejazd na </w:t>
      </w:r>
      <w:r w:rsidR="005C5350" w:rsidRPr="005C5350">
        <w:rPr>
          <w:rFonts w:ascii="Arial" w:hAnsi="Arial" w:cs="Arial"/>
          <w:b/>
          <w:bCs/>
        </w:rPr>
        <w:t>Wzgórze Zamkowe</w:t>
      </w:r>
      <w:r w:rsidR="005C5350" w:rsidRPr="005C5350">
        <w:rPr>
          <w:rFonts w:ascii="Arial" w:hAnsi="Arial" w:cs="Arial"/>
        </w:rPr>
        <w:t xml:space="preserve">, tam spacer przez dziedzińce zamkowe z fontanną Macieja, zobaczymy również </w:t>
      </w:r>
      <w:r w:rsidR="005C5350" w:rsidRPr="005C5350">
        <w:rPr>
          <w:rFonts w:ascii="Arial" w:hAnsi="Arial" w:cs="Arial"/>
          <w:b/>
          <w:bCs/>
        </w:rPr>
        <w:t>Pałac Prezydencki, Baszty Rybackie, Kościół Macieja</w:t>
      </w:r>
      <w:r w:rsidR="005C5350" w:rsidRPr="005C5350">
        <w:rPr>
          <w:rFonts w:ascii="Arial" w:hAnsi="Arial" w:cs="Arial"/>
        </w:rPr>
        <w:t xml:space="preserve"> (zewnątrz), </w:t>
      </w:r>
      <w:r w:rsidR="004B52EE">
        <w:rPr>
          <w:rFonts w:ascii="Arial" w:hAnsi="Arial" w:cs="Arial"/>
        </w:rPr>
        <w:t xml:space="preserve">Popołudniu przejazd do hotelu, zakwaterowanie i wyjazd na dalsze zwiedzanie. </w:t>
      </w:r>
      <w:r w:rsidR="00684864">
        <w:rPr>
          <w:rFonts w:ascii="Arial" w:hAnsi="Arial" w:cs="Arial"/>
        </w:rPr>
        <w:t xml:space="preserve">Proponujemy obiadokolację wraz z muzyką </w:t>
      </w:r>
      <w:r w:rsidR="00684864" w:rsidRPr="005C5350">
        <w:rPr>
          <w:rFonts w:ascii="Arial" w:hAnsi="Arial" w:cs="Arial"/>
        </w:rPr>
        <w:t xml:space="preserve"> </w:t>
      </w:r>
      <w:r w:rsidR="00684864">
        <w:rPr>
          <w:rFonts w:ascii="Arial" w:hAnsi="Arial" w:cs="Arial"/>
        </w:rPr>
        <w:t xml:space="preserve">cygańską w jednej z tradycyjnych czard węgierskich. A wieczorem ostatnia atrakcją będzie </w:t>
      </w:r>
      <w:r w:rsidR="005C5350">
        <w:rPr>
          <w:rFonts w:ascii="Arial" w:hAnsi="Arial" w:cs="Arial"/>
        </w:rPr>
        <w:t>jed</w:t>
      </w:r>
      <w:r w:rsidR="00E627B4">
        <w:rPr>
          <w:rFonts w:ascii="Arial" w:hAnsi="Arial" w:cs="Arial"/>
        </w:rPr>
        <w:t>n</w:t>
      </w:r>
      <w:r w:rsidR="00684864">
        <w:rPr>
          <w:rFonts w:ascii="Arial" w:hAnsi="Arial" w:cs="Arial"/>
        </w:rPr>
        <w:t>a</w:t>
      </w:r>
      <w:r w:rsidR="005C5350">
        <w:rPr>
          <w:rFonts w:ascii="Arial" w:hAnsi="Arial" w:cs="Arial"/>
        </w:rPr>
        <w:t xml:space="preserve"> z największych atrakcji Budapesztu</w:t>
      </w:r>
      <w:r w:rsidR="00E627B4">
        <w:rPr>
          <w:rFonts w:ascii="Arial" w:hAnsi="Arial" w:cs="Arial"/>
        </w:rPr>
        <w:t xml:space="preserve">, </w:t>
      </w:r>
      <w:r w:rsidR="00E627B4" w:rsidRPr="00E627B4">
        <w:rPr>
          <w:rFonts w:ascii="Arial" w:hAnsi="Arial" w:cs="Arial"/>
          <w:b/>
          <w:bCs/>
        </w:rPr>
        <w:t>rejs statkiem po Dunaju</w:t>
      </w:r>
      <w:r w:rsidR="00E627B4">
        <w:rPr>
          <w:rFonts w:ascii="Arial" w:hAnsi="Arial" w:cs="Arial"/>
        </w:rPr>
        <w:t xml:space="preserve">, </w:t>
      </w:r>
      <w:r w:rsidR="005C5350" w:rsidRPr="005C5350">
        <w:rPr>
          <w:rFonts w:ascii="Arial" w:hAnsi="Arial" w:cs="Arial"/>
        </w:rPr>
        <w:t xml:space="preserve">zobaczymy przepięknie oświetlone miasto, iluminacje Budapesztu </w:t>
      </w:r>
      <w:r w:rsidR="00156D63" w:rsidRPr="005C5350">
        <w:rPr>
          <w:rFonts w:ascii="Arial" w:hAnsi="Arial" w:cs="Arial"/>
        </w:rPr>
        <w:t>są</w:t>
      </w:r>
      <w:r w:rsidR="005C5350" w:rsidRPr="005C5350">
        <w:rPr>
          <w:rFonts w:ascii="Arial" w:hAnsi="Arial" w:cs="Arial"/>
        </w:rPr>
        <w:t xml:space="preserve"> jednymi z najpiękniejszych na świecie i koniecznie trzeba je zobaczyć </w:t>
      </w:r>
      <w:r w:rsidR="005C5350" w:rsidRPr="005C5350">
        <w:rPr>
          <w:rFonts w:ascii="Arial" w:hAnsi="Arial" w:cs="Arial"/>
        </w:rPr>
        <w:sym w:font="Wingdings" w:char="F04A"/>
      </w:r>
      <w:r w:rsidR="005C5350" w:rsidRPr="005C5350">
        <w:rPr>
          <w:rFonts w:ascii="Arial" w:hAnsi="Arial" w:cs="Arial"/>
        </w:rPr>
        <w:t xml:space="preserve"> w szczególności słynny parlament i wzgórze zamkowe. Około</w:t>
      </w:r>
      <w:r w:rsidR="00E627B4">
        <w:rPr>
          <w:rFonts w:ascii="Arial" w:hAnsi="Arial" w:cs="Arial"/>
        </w:rPr>
        <w:t xml:space="preserve"> godz. </w:t>
      </w:r>
      <w:r w:rsidR="00A146D8">
        <w:rPr>
          <w:rFonts w:ascii="Arial" w:hAnsi="Arial" w:cs="Arial"/>
        </w:rPr>
        <w:t xml:space="preserve">19:00 proponujemy </w:t>
      </w:r>
      <w:r w:rsidR="004B52EE">
        <w:rPr>
          <w:rFonts w:ascii="Arial" w:hAnsi="Arial" w:cs="Arial"/>
          <w:b/>
          <w:bCs/>
        </w:rPr>
        <w:t xml:space="preserve"> </w:t>
      </w:r>
      <w:r w:rsidR="00A146D8">
        <w:rPr>
          <w:rFonts w:ascii="Arial" w:hAnsi="Arial" w:cs="Arial"/>
        </w:rPr>
        <w:t>Około godz. 23:00 p</w:t>
      </w:r>
      <w:r w:rsidR="005C5350" w:rsidRPr="005C5350">
        <w:rPr>
          <w:rFonts w:ascii="Arial" w:hAnsi="Arial" w:cs="Arial"/>
        </w:rPr>
        <w:t xml:space="preserve">owrót do hotelu. Nocleg. </w:t>
      </w:r>
    </w:p>
    <w:p w14:paraId="440CD946" w14:textId="3AA25F46" w:rsidR="00023503" w:rsidRPr="00F102CB" w:rsidRDefault="00023503" w:rsidP="00023503">
      <w:pPr>
        <w:pStyle w:val="Tekstpodstawowy"/>
        <w:spacing w:line="360" w:lineRule="auto"/>
        <w:jc w:val="center"/>
        <w:rPr>
          <w:rFonts w:ascii="Arial" w:hAnsi="Arial" w:cs="Arial"/>
        </w:rPr>
      </w:pPr>
      <w:r w:rsidRPr="00F102CB">
        <w:rPr>
          <w:rFonts w:ascii="Arial" w:hAnsi="Arial" w:cs="Arial"/>
        </w:rPr>
        <w:fldChar w:fldCharType="begin"/>
      </w:r>
      <w:r w:rsidRPr="00F102CB">
        <w:rPr>
          <w:rFonts w:ascii="Arial" w:hAnsi="Arial" w:cs="Arial"/>
        </w:rPr>
        <w:instrText xml:space="preserve"> INCLUDEPICTURE "http://www.podroze.pl/obrazki/obrazki_mdom/budapeszt.jpg" \* MERGEFORMATINET </w:instrText>
      </w:r>
      <w:r w:rsidRPr="00F102C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"http://www.podroze.pl/obrazki/obrazki_mdom/budapeszt.jpg"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"http://www.podroze.pl/obrazki/obrazki_mdom/budapeszt.jpg"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"http://www.podroze.pl/obrazki/obrazki_mdom/budapeszt.jpg"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"http://www.podroze.pl/obrazki/obrazki_mdom/budapeszt.jpg"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"http://www.podroze.pl/obrazki/obrazki_mdom/budapeszt.jpg"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"http://www.podroze.pl/obrazki/obrazki_mdom/budapeszt.jpg" \* MERGEFORMATINET </w:instrText>
      </w:r>
      <w:r>
        <w:rPr>
          <w:rFonts w:ascii="Arial" w:hAnsi="Arial" w:cs="Arial"/>
        </w:rPr>
        <w:fldChar w:fldCharType="separate"/>
      </w:r>
      <w:r w:rsidR="002103C7">
        <w:rPr>
          <w:rFonts w:ascii="Arial" w:hAnsi="Arial" w:cs="Arial"/>
        </w:rPr>
        <w:fldChar w:fldCharType="begin"/>
      </w:r>
      <w:r w:rsidR="002103C7">
        <w:rPr>
          <w:rFonts w:ascii="Arial" w:hAnsi="Arial" w:cs="Arial"/>
        </w:rPr>
        <w:instrText xml:space="preserve"> INCLUDEPICTURE  "http://www.podroze.pl/obrazki/obrazki_mdom/budapeszt.jpg" \* MERGEFORMATINET </w:instrText>
      </w:r>
      <w:r w:rsidR="002103C7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fldChar w:fldCharType="begin"/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instrText>INCLUDEPICTURE  "http://www.podroze.pl/obrazki/obrazki_mdom/budapeszt.jpg" \* MERGEFORMATINET</w:instrText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pict w14:anchorId="230A87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8.5pt;height:86.25pt">
            <v:imagedata r:id="rId7" r:href="rId8"/>
          </v:shape>
        </w:pict>
      </w:r>
      <w:r w:rsidR="002B018D">
        <w:rPr>
          <w:rFonts w:ascii="Arial" w:hAnsi="Arial" w:cs="Arial"/>
        </w:rPr>
        <w:fldChar w:fldCharType="end"/>
      </w:r>
      <w:r w:rsidR="002103C7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begin"/>
      </w:r>
      <w:r w:rsidRPr="00F102CB">
        <w:rPr>
          <w:rFonts w:ascii="Arial" w:hAnsi="Arial" w:cs="Arial"/>
        </w:rPr>
        <w:instrText xml:space="preserve"> INCLUDEPICTURE "http://www.krynica.pl/info/wycieczki/opisy/budapeszt/images/zdj2.jpg" \* MERGEFORMATINET </w:instrText>
      </w:r>
      <w:r w:rsidRPr="00F102C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>
        <w:rPr>
          <w:rFonts w:ascii="Arial" w:hAnsi="Arial" w:cs="Arial"/>
        </w:rPr>
        <w:fldChar w:fldCharType="separate"/>
      </w:r>
      <w:r w:rsidR="002103C7">
        <w:rPr>
          <w:rFonts w:ascii="Arial" w:hAnsi="Arial" w:cs="Arial"/>
        </w:rPr>
        <w:fldChar w:fldCharType="begin"/>
      </w:r>
      <w:r w:rsidR="002103C7">
        <w:rPr>
          <w:rFonts w:ascii="Arial" w:hAnsi="Arial" w:cs="Arial"/>
        </w:rPr>
        <w:instrText xml:space="preserve"> INCLUDEPICTURE  "http://www.krynica.pl/info/wycieczki/opisy/budapeszt/images/zdj2.jpg" \* MERGEFORMATINET </w:instrText>
      </w:r>
      <w:r w:rsidR="002103C7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fldChar w:fldCharType="begin"/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instrText>INCLUDEPICTURE  "h</w:instrText>
      </w:r>
      <w:r w:rsidR="002B018D">
        <w:rPr>
          <w:rFonts w:ascii="Arial" w:hAnsi="Arial" w:cs="Arial"/>
        </w:rPr>
        <w:instrText>ttp://www.krynica.pl/info/wycieczki/opisy/budapeszt/images/zdj2.jpg" \* MERGEFORMATINET</w:instrText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pict w14:anchorId="65F11899">
          <v:shape id="_x0000_i1026" type="#_x0000_t75" style="width:126pt;height:86.25pt">
            <v:imagedata r:id="rId9" r:href="rId10"/>
          </v:shape>
        </w:pict>
      </w:r>
      <w:r w:rsidR="002B018D">
        <w:rPr>
          <w:rFonts w:ascii="Arial" w:hAnsi="Arial" w:cs="Arial"/>
        </w:rPr>
        <w:fldChar w:fldCharType="end"/>
      </w:r>
      <w:r w:rsidR="002103C7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begin"/>
      </w:r>
      <w:r w:rsidRPr="00F102CB">
        <w:rPr>
          <w:rFonts w:ascii="Arial" w:hAnsi="Arial" w:cs="Arial"/>
        </w:rPr>
        <w:instrText xml:space="preserve"> INCLUDEPICTURE "http://img.interia.pl/encyklopedia/nimg/wegry2.jpg" \* MERGEFORMATINET </w:instrText>
      </w:r>
      <w:r w:rsidRPr="00F102C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"http://img.interia.pl/encyklopedia/nimg/wegry2.jpg"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"http://img.interia.pl/encyklopedia/nimg/wegry2.jpg"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"http://img.interia.pl/encyklopedia/nimg/wegry2.jpg"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"http://img.interia.pl/encyklopedia/nimg/wegry2.jpg"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"http://img.interia.pl/encyklopedia/nimg/wegry2.jpg"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"http://img.interia.pl/encyklopedia/nimg/wegry2.jpg" \* MERGEFORMATINET </w:instrText>
      </w:r>
      <w:r>
        <w:rPr>
          <w:rFonts w:ascii="Arial" w:hAnsi="Arial" w:cs="Arial"/>
        </w:rPr>
        <w:fldChar w:fldCharType="separate"/>
      </w:r>
      <w:r w:rsidR="002103C7">
        <w:rPr>
          <w:rFonts w:ascii="Arial" w:hAnsi="Arial" w:cs="Arial"/>
        </w:rPr>
        <w:fldChar w:fldCharType="begin"/>
      </w:r>
      <w:r w:rsidR="002103C7">
        <w:rPr>
          <w:rFonts w:ascii="Arial" w:hAnsi="Arial" w:cs="Arial"/>
        </w:rPr>
        <w:instrText xml:space="preserve"> INCLUDEPICTURE  "http://img.interia.pl/encyklopedia/nimg/wegry2.jpg" \* MERGEFORMATINET </w:instrText>
      </w:r>
      <w:r w:rsidR="002103C7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fldChar w:fldCharType="begin"/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instrText>INCLUDEPICTURE  "http://img.interia.pl/encyklopedia/nimg/wegry2.jpg" \* MERGEFORMATINET</w:instrText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pict w14:anchorId="6D498F74">
          <v:shape id="_x0000_i1027" type="#_x0000_t75" style="width:103.5pt;height:86.25pt">
            <v:imagedata r:id="rId11" r:href="rId12"/>
          </v:shape>
        </w:pict>
      </w:r>
      <w:r w:rsidR="002B018D">
        <w:rPr>
          <w:rFonts w:ascii="Arial" w:hAnsi="Arial" w:cs="Arial"/>
        </w:rPr>
        <w:fldChar w:fldCharType="end"/>
      </w:r>
      <w:r w:rsidR="002103C7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begin"/>
      </w:r>
      <w:r w:rsidRPr="00F102CB">
        <w:rPr>
          <w:rFonts w:ascii="Arial" w:hAnsi="Arial" w:cs="Arial"/>
        </w:rPr>
        <w:instrText xml:space="preserve"> INCLUDEPICTURE "http://www.youngtravel.com.pl/zdjecia_ofert/Budapes1.jpg" \* MERGEFORMATINET </w:instrText>
      </w:r>
      <w:r w:rsidRPr="00F102C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"http://www.youngtravel.com.pl/zdjecia_ofert/Budapes1.jpg"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"http://www.youngtravel.com.pl/zdjecia_ofert/Budapes1.jpg"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"http://www.youngtravel.com.pl/zdjecia_ofert/Budapes1.jpg"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"http://www.youngtravel.com.pl/zdjecia_ofert/Budapes1.jpg"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"http://www.youngtravel.com.pl/zdjecia_ofert/Budapes1.jpg" \* MERGEFORMATINET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INCLUDEPICTURE  "http://www.youngtravel.com.pl/zdjecia_ofert/Budapes1.jpg" \* MERGEFORMATINET </w:instrText>
      </w:r>
      <w:r>
        <w:rPr>
          <w:rFonts w:ascii="Arial" w:hAnsi="Arial" w:cs="Arial"/>
        </w:rPr>
        <w:fldChar w:fldCharType="separate"/>
      </w:r>
      <w:r w:rsidR="002103C7">
        <w:rPr>
          <w:rFonts w:ascii="Arial" w:hAnsi="Arial" w:cs="Arial"/>
        </w:rPr>
        <w:fldChar w:fldCharType="begin"/>
      </w:r>
      <w:r w:rsidR="002103C7">
        <w:rPr>
          <w:rFonts w:ascii="Arial" w:hAnsi="Arial" w:cs="Arial"/>
        </w:rPr>
        <w:instrText xml:space="preserve"> INCLUDEPICTURE  "http://www.youngtravel.com.pl/zdjecia_ofert/Budapes1.jpg" \* MERGEFORMATINET </w:instrText>
      </w:r>
      <w:r w:rsidR="002103C7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fldChar w:fldCharType="begin"/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instrText>INCLUDEPICTURE  "http://www.youngtravel.com.pl/zdjecia_ofert/Budapes1.jpg" \* MERGEFORMA</w:instrText>
      </w:r>
      <w:r w:rsidR="002B018D">
        <w:rPr>
          <w:rFonts w:ascii="Arial" w:hAnsi="Arial" w:cs="Arial"/>
        </w:rPr>
        <w:instrText>TINET</w:instrText>
      </w:r>
      <w:r w:rsidR="002B018D">
        <w:rPr>
          <w:rFonts w:ascii="Arial" w:hAnsi="Arial" w:cs="Arial"/>
        </w:rPr>
        <w:instrText xml:space="preserve"> </w:instrText>
      </w:r>
      <w:r w:rsidR="002B018D">
        <w:rPr>
          <w:rFonts w:ascii="Arial" w:hAnsi="Arial" w:cs="Arial"/>
        </w:rPr>
        <w:fldChar w:fldCharType="separate"/>
      </w:r>
      <w:r w:rsidR="002B018D">
        <w:rPr>
          <w:rFonts w:ascii="Arial" w:hAnsi="Arial" w:cs="Arial"/>
        </w:rPr>
        <w:pict w14:anchorId="3A11483B">
          <v:shape id="_x0000_i1028" type="#_x0000_t75" style="width:120pt;height:86.25pt">
            <v:imagedata r:id="rId13" r:href="rId14"/>
          </v:shape>
        </w:pict>
      </w:r>
      <w:r w:rsidR="002B018D">
        <w:rPr>
          <w:rFonts w:ascii="Arial" w:hAnsi="Arial" w:cs="Arial"/>
        </w:rPr>
        <w:fldChar w:fldCharType="end"/>
      </w:r>
      <w:r w:rsidR="002103C7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end"/>
      </w:r>
      <w:r w:rsidRPr="00F102CB">
        <w:rPr>
          <w:rFonts w:ascii="Arial" w:hAnsi="Arial" w:cs="Arial"/>
        </w:rPr>
        <w:fldChar w:fldCharType="end"/>
      </w:r>
    </w:p>
    <w:p w14:paraId="6EBA8C87" w14:textId="098EACEF" w:rsidR="005C5350" w:rsidRDefault="004B52EE" w:rsidP="005C5350">
      <w:pPr>
        <w:spacing w:line="360" w:lineRule="auto"/>
        <w:jc w:val="both"/>
        <w:rPr>
          <w:rFonts w:ascii="Arial" w:hAnsi="Arial" w:cs="Arial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1" locked="0" layoutInCell="1" allowOverlap="1" wp14:anchorId="26AB6D56" wp14:editId="3557391B">
            <wp:simplePos x="0" y="0"/>
            <wp:positionH relativeFrom="margin">
              <wp:align>right</wp:align>
            </wp:positionH>
            <wp:positionV relativeFrom="paragraph">
              <wp:posOffset>1697990</wp:posOffset>
            </wp:positionV>
            <wp:extent cx="1854200" cy="1235710"/>
            <wp:effectExtent l="0" t="0" r="0" b="2540"/>
            <wp:wrapTight wrapText="bothSides">
              <wp:wrapPolygon edited="0">
                <wp:start x="0" y="0"/>
                <wp:lineTo x="0" y="21311"/>
                <wp:lineTo x="21304" y="21311"/>
                <wp:lineTo x="21304" y="0"/>
                <wp:lineTo x="0" y="0"/>
              </wp:wrapPolygon>
            </wp:wrapTight>
            <wp:docPr id="7" name="Obraz 5" descr="2024 (Budapest) Szentendre Daytrip (Unesco world heritage city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24 (Budapest) Szentendre Daytrip (Unesco world heritage city)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A4F">
        <w:rPr>
          <w:rFonts w:ascii="Arial" w:hAnsi="Arial" w:cs="Arial"/>
          <w:b/>
          <w:bCs/>
        </w:rPr>
        <w:t>3</w:t>
      </w:r>
      <w:r w:rsidR="005C5350" w:rsidRPr="005C5350">
        <w:rPr>
          <w:rFonts w:ascii="Arial" w:hAnsi="Arial" w:cs="Arial"/>
          <w:b/>
          <w:bCs/>
        </w:rPr>
        <w:t xml:space="preserve"> Dzień </w:t>
      </w:r>
      <w:r w:rsidR="005C5350" w:rsidRPr="005C5350">
        <w:rPr>
          <w:rFonts w:ascii="Arial" w:hAnsi="Arial" w:cs="Arial"/>
        </w:rPr>
        <w:t>Godz. 7:30 -. 8:45 Śniadanie w formie bufetu szwedzkiego</w:t>
      </w:r>
      <w:r w:rsidR="006A172F">
        <w:rPr>
          <w:rFonts w:ascii="Arial" w:hAnsi="Arial" w:cs="Arial"/>
        </w:rPr>
        <w:t>.</w:t>
      </w:r>
      <w:r w:rsidR="006A172F" w:rsidRPr="006A172F">
        <w:rPr>
          <w:rFonts w:ascii="Arial" w:hAnsi="Arial" w:cs="Arial"/>
        </w:rPr>
        <w:t xml:space="preserve"> </w:t>
      </w:r>
      <w:r w:rsidR="006A172F">
        <w:rPr>
          <w:rFonts w:ascii="Arial" w:hAnsi="Arial" w:cs="Arial"/>
        </w:rPr>
        <w:t xml:space="preserve">O poranku </w:t>
      </w:r>
      <w:r w:rsidR="006A172F" w:rsidRPr="005C5350">
        <w:rPr>
          <w:rFonts w:ascii="Arial" w:hAnsi="Arial" w:cs="Arial"/>
        </w:rPr>
        <w:t xml:space="preserve">wizyta w największych, zadaszonych w Europie, </w:t>
      </w:r>
      <w:r w:rsidR="006A172F" w:rsidRPr="005C5350">
        <w:rPr>
          <w:rFonts w:ascii="Arial" w:hAnsi="Arial" w:cs="Arial"/>
          <w:b/>
          <w:bCs/>
        </w:rPr>
        <w:t>zabytkowych halach targowych</w:t>
      </w:r>
      <w:r w:rsidR="006A172F" w:rsidRPr="005C5350">
        <w:rPr>
          <w:rFonts w:ascii="Arial" w:hAnsi="Arial" w:cs="Arial"/>
        </w:rPr>
        <w:t>, gdzie można zakupić pamiątki</w:t>
      </w:r>
      <w:r w:rsidR="006A172F">
        <w:rPr>
          <w:rFonts w:ascii="Arial" w:hAnsi="Arial" w:cs="Arial"/>
        </w:rPr>
        <w:t>,</w:t>
      </w:r>
      <w:r w:rsidR="006A172F" w:rsidRPr="005C5350">
        <w:rPr>
          <w:rFonts w:ascii="Arial" w:hAnsi="Arial" w:cs="Arial"/>
        </w:rPr>
        <w:t xml:space="preserve"> zobaczyć jak toczy się codzienne życie mieszkańców Budapesztu.</w:t>
      </w:r>
      <w:r w:rsidR="006A172F">
        <w:rPr>
          <w:rFonts w:ascii="Arial" w:hAnsi="Arial" w:cs="Arial"/>
        </w:rPr>
        <w:t xml:space="preserve">  Dalej p</w:t>
      </w:r>
      <w:r w:rsidR="005C5350" w:rsidRPr="005C5350">
        <w:rPr>
          <w:rFonts w:ascii="Arial" w:hAnsi="Arial" w:cs="Arial"/>
        </w:rPr>
        <w:t xml:space="preserve">rzejazd do </w:t>
      </w:r>
      <w:r w:rsidR="005C5350" w:rsidRPr="005C5350">
        <w:rPr>
          <w:rFonts w:ascii="Arial" w:hAnsi="Arial" w:cs="Arial"/>
          <w:b/>
          <w:bCs/>
        </w:rPr>
        <w:t>SZENTENDRE</w:t>
      </w:r>
      <w:r w:rsidR="005C5350" w:rsidRPr="005C5350">
        <w:rPr>
          <w:rFonts w:ascii="Arial" w:hAnsi="Arial" w:cs="Arial"/>
        </w:rPr>
        <w:t xml:space="preserve"> – malowniczego miasteczka</w:t>
      </w:r>
      <w:r>
        <w:rPr>
          <w:rFonts w:ascii="Arial" w:hAnsi="Arial" w:cs="Arial"/>
        </w:rPr>
        <w:t xml:space="preserve"> artystów</w:t>
      </w:r>
      <w:r w:rsidR="005C5350" w:rsidRPr="005C5350">
        <w:rPr>
          <w:rFonts w:ascii="Arial" w:hAnsi="Arial" w:cs="Arial"/>
        </w:rPr>
        <w:t xml:space="preserve">, nieopodal Budapesztu z przepiękną starówka. Zwiedzanie </w:t>
      </w:r>
      <w:r w:rsidRPr="005C5350">
        <w:rPr>
          <w:rFonts w:ascii="Arial" w:hAnsi="Arial" w:cs="Arial"/>
        </w:rPr>
        <w:t>największego</w:t>
      </w:r>
      <w:r w:rsidR="005C5350" w:rsidRPr="005C5350">
        <w:rPr>
          <w:rFonts w:ascii="Arial" w:hAnsi="Arial" w:cs="Arial"/>
        </w:rPr>
        <w:t xml:space="preserve"> na Węgrzech muzeum marcepana</w:t>
      </w:r>
      <w:r>
        <w:rPr>
          <w:rFonts w:ascii="Arial" w:hAnsi="Arial" w:cs="Arial"/>
        </w:rPr>
        <w:t>, spacer po malowniczych uliczkach miasta</w:t>
      </w:r>
      <w:r w:rsidR="005C5350" w:rsidRPr="005C5350">
        <w:rPr>
          <w:rFonts w:ascii="Arial" w:hAnsi="Arial" w:cs="Arial"/>
        </w:rPr>
        <w:t xml:space="preserve">. Około godz. 15:00 </w:t>
      </w:r>
      <w:r w:rsidR="00023503">
        <w:rPr>
          <w:rFonts w:ascii="Arial" w:hAnsi="Arial" w:cs="Arial"/>
        </w:rPr>
        <w:t xml:space="preserve">wyjazd </w:t>
      </w:r>
      <w:r w:rsidR="005C5350" w:rsidRPr="005C5350">
        <w:rPr>
          <w:rFonts w:ascii="Arial" w:hAnsi="Arial" w:cs="Arial"/>
        </w:rPr>
        <w:t xml:space="preserve">w stronę naszego kraju. Po drodze </w:t>
      </w:r>
      <w:r w:rsidR="00373C14">
        <w:rPr>
          <w:rFonts w:ascii="Arial" w:hAnsi="Arial" w:cs="Arial"/>
        </w:rPr>
        <w:t>zatrzymamy się na obiad (zupa, drugie danie i napój)</w:t>
      </w:r>
      <w:r w:rsidR="005C5350" w:rsidRPr="005C5350">
        <w:rPr>
          <w:rFonts w:ascii="Arial" w:hAnsi="Arial" w:cs="Arial"/>
        </w:rPr>
        <w:t xml:space="preserve">. Przyjazd do </w:t>
      </w:r>
      <w:r w:rsidR="00023503">
        <w:rPr>
          <w:rFonts w:ascii="Arial" w:hAnsi="Arial" w:cs="Arial"/>
        </w:rPr>
        <w:t>Kościeliska</w:t>
      </w:r>
      <w:r w:rsidR="005C5350" w:rsidRPr="005C5350">
        <w:rPr>
          <w:rFonts w:ascii="Arial" w:hAnsi="Arial" w:cs="Arial"/>
        </w:rPr>
        <w:t xml:space="preserve"> około godz. 22:30</w:t>
      </w:r>
    </w:p>
    <w:p w14:paraId="418D1248" w14:textId="38DB1C40" w:rsidR="00142A4F" w:rsidRPr="005C5350" w:rsidRDefault="00142A4F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4</w:t>
      </w:r>
      <w:r w:rsidRPr="005C5350">
        <w:rPr>
          <w:rFonts w:ascii="Arial" w:hAnsi="Arial" w:cs="Arial"/>
          <w:b/>
          <w:bCs/>
        </w:rPr>
        <w:t xml:space="preserve"> Dzień</w:t>
      </w:r>
      <w:r>
        <w:rPr>
          <w:rFonts w:ascii="Arial" w:hAnsi="Arial" w:cs="Arial"/>
          <w:b/>
          <w:bCs/>
        </w:rPr>
        <w:t>- śniadanie, powrót do Warszawy</w:t>
      </w:r>
    </w:p>
    <w:p w14:paraId="05AE18BF" w14:textId="79D6D655" w:rsidR="005C5350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>ŚWIADCZENA:</w:t>
      </w:r>
    </w:p>
    <w:p w14:paraId="41E98439" w14:textId="1EB8EA9E" w:rsidR="007C2A33" w:rsidRDefault="007C2A33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*2x kolacja w Ośrodku Marymont</w:t>
      </w:r>
    </w:p>
    <w:p w14:paraId="0087594C" w14:textId="23D66330" w:rsidR="007C2A33" w:rsidRDefault="007C2A33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*2 x nocleg  w ośrodku Marymont (1 x suchy prowiant, 1 x śniadanie w formie bufetu)</w:t>
      </w:r>
    </w:p>
    <w:p w14:paraId="72A7F9CF" w14:textId="56914069" w:rsidR="00142A4F" w:rsidRPr="005C5350" w:rsidRDefault="00142A4F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 1 x suchy prowiant na drogę do Warszawy</w:t>
      </w:r>
    </w:p>
    <w:p w14:paraId="3D4C5CD1" w14:textId="401EE7F3" w:rsidR="00023503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 xml:space="preserve">*1 NOCLEG W HOTELU W BUDAPESZCIE ZE ŚNIADANIEM (BUFET) </w:t>
      </w:r>
    </w:p>
    <w:p w14:paraId="03327607" w14:textId="6E9920E2" w:rsidR="005C5350" w:rsidRDefault="00023503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* 1 </w:t>
      </w:r>
      <w:r w:rsidR="005C5350" w:rsidRPr="005C5350">
        <w:rPr>
          <w:rFonts w:ascii="Arial" w:hAnsi="Arial" w:cs="Arial"/>
        </w:rPr>
        <w:t>OBIADOKOLACJ</w:t>
      </w:r>
      <w:r>
        <w:rPr>
          <w:rFonts w:ascii="Arial" w:hAnsi="Arial" w:cs="Arial"/>
        </w:rPr>
        <w:t>A  Z MUZYKĄ CYGAŃSKĄ</w:t>
      </w:r>
    </w:p>
    <w:p w14:paraId="07F9B86C" w14:textId="2C213A08" w:rsidR="00684864" w:rsidRPr="005C5350" w:rsidRDefault="00684864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* 1 OBIAD W DRODZE POWROTNEJ </w:t>
      </w:r>
    </w:p>
    <w:p w14:paraId="41E695C7" w14:textId="5ECF8AF8" w:rsidR="005C5350" w:rsidRPr="005C5350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>*OPIEKA PILOTA - PRZEWODNIKA PODCZAS CAŁEJ WYCIECZKI</w:t>
      </w:r>
    </w:p>
    <w:p w14:paraId="460CDCB6" w14:textId="263226CF" w:rsidR="005C5350" w:rsidRPr="005C5350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 xml:space="preserve">*UBEZPIECZENIE NNW I KL – ubezpieczyciel </w:t>
      </w:r>
      <w:r w:rsidR="00023503">
        <w:rPr>
          <w:rFonts w:ascii="Arial" w:hAnsi="Arial" w:cs="Arial"/>
        </w:rPr>
        <w:t>SIGNAL IDUNA S.A</w:t>
      </w:r>
    </w:p>
    <w:p w14:paraId="767C1A1D" w14:textId="71DB0D3E" w:rsidR="005C5350" w:rsidRPr="005C5350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>*Obowiązkowe opłata na Ubezpieczeniowy Fundusz Gwarancyjny</w:t>
      </w:r>
    </w:p>
    <w:p w14:paraId="1202CF3C" w14:textId="79C3785B" w:rsidR="005C5350" w:rsidRPr="005C5350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>*OBOWIĄZKOWA OPŁATA NA FUNDUSZ ŚWIADCZEŃ TURYSTYCZNYCH</w:t>
      </w:r>
    </w:p>
    <w:p w14:paraId="10D4FEA7" w14:textId="78E96121" w:rsidR="005C5350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 xml:space="preserve">Wstępy; </w:t>
      </w:r>
      <w:r w:rsidR="00023503">
        <w:rPr>
          <w:rFonts w:ascii="Arial" w:hAnsi="Arial" w:cs="Arial"/>
        </w:rPr>
        <w:t xml:space="preserve">muzeum sztuk pięknych, </w:t>
      </w:r>
      <w:r w:rsidRPr="005C5350">
        <w:rPr>
          <w:rFonts w:ascii="Arial" w:hAnsi="Arial" w:cs="Arial"/>
        </w:rPr>
        <w:t xml:space="preserve">muzeum marcepana w Szentendre, </w:t>
      </w:r>
      <w:r w:rsidR="00023503">
        <w:rPr>
          <w:rFonts w:ascii="Arial" w:hAnsi="Arial" w:cs="Arial"/>
        </w:rPr>
        <w:t xml:space="preserve">rejs statkiem po Dunaju, </w:t>
      </w:r>
    </w:p>
    <w:p w14:paraId="2BF3884F" w14:textId="3501E824" w:rsidR="00C414B5" w:rsidRPr="00C414B5" w:rsidRDefault="00C414B5" w:rsidP="00C414B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Opłaty za winiety i parkingi </w:t>
      </w:r>
    </w:p>
    <w:p w14:paraId="46162519" w14:textId="6A038371" w:rsidR="00684864" w:rsidRPr="005C5350" w:rsidRDefault="005C5350" w:rsidP="00684864">
      <w:pPr>
        <w:spacing w:line="360" w:lineRule="auto"/>
        <w:jc w:val="both"/>
        <w:rPr>
          <w:rFonts w:ascii="Arial" w:hAnsi="Arial" w:cs="Arial"/>
        </w:rPr>
      </w:pPr>
      <w:r w:rsidRPr="00142A4F">
        <w:rPr>
          <w:rFonts w:ascii="Arial" w:hAnsi="Arial" w:cs="Arial"/>
          <w:b/>
        </w:rPr>
        <w:t xml:space="preserve">CENA OD OSOBY PRZY MINIMUM </w:t>
      </w:r>
      <w:r w:rsidR="007F2F36" w:rsidRPr="00142A4F">
        <w:rPr>
          <w:rFonts w:ascii="Arial" w:hAnsi="Arial" w:cs="Arial"/>
          <w:b/>
        </w:rPr>
        <w:t>3</w:t>
      </w:r>
      <w:r w:rsidRPr="00142A4F">
        <w:rPr>
          <w:rFonts w:ascii="Arial" w:hAnsi="Arial" w:cs="Arial"/>
          <w:b/>
        </w:rPr>
        <w:t>0 PŁATNYCH UCZESTNIKACH WYCIECZKI TO</w:t>
      </w:r>
      <w:r w:rsidR="00142A4F" w:rsidRPr="00142A4F">
        <w:rPr>
          <w:rFonts w:ascii="Arial" w:hAnsi="Arial" w:cs="Arial"/>
          <w:b/>
        </w:rPr>
        <w:t xml:space="preserve"> </w:t>
      </w:r>
      <w:r w:rsidR="00142A4F">
        <w:rPr>
          <w:rFonts w:ascii="Arial" w:hAnsi="Arial" w:cs="Arial"/>
          <w:b/>
        </w:rPr>
        <w:t>1740</w:t>
      </w:r>
      <w:r w:rsidR="007C2A33" w:rsidRPr="00142A4F">
        <w:rPr>
          <w:rFonts w:ascii="Arial" w:hAnsi="Arial" w:cs="Arial"/>
          <w:b/>
        </w:rPr>
        <w:t>,00</w:t>
      </w:r>
      <w:r w:rsidR="00684864" w:rsidRPr="00142A4F">
        <w:rPr>
          <w:rFonts w:ascii="Arial" w:hAnsi="Arial" w:cs="Arial"/>
          <w:b/>
        </w:rPr>
        <w:t>:,-</w:t>
      </w:r>
      <w:r w:rsidR="00684864" w:rsidRPr="005C5350">
        <w:rPr>
          <w:rFonts w:ascii="Arial" w:hAnsi="Arial" w:cs="Arial"/>
        </w:rPr>
        <w:t xml:space="preserve"> zł </w:t>
      </w:r>
    </w:p>
    <w:p w14:paraId="5639F594" w14:textId="5A9A0653" w:rsidR="005C5350" w:rsidRPr="005C5350" w:rsidRDefault="005C5350" w:rsidP="005C5350">
      <w:pPr>
        <w:spacing w:line="360" w:lineRule="auto"/>
        <w:jc w:val="both"/>
        <w:rPr>
          <w:rFonts w:ascii="Arial" w:hAnsi="Arial" w:cs="Arial"/>
        </w:rPr>
      </w:pPr>
    </w:p>
    <w:p w14:paraId="20B07B09" w14:textId="0DDF6CD0" w:rsidR="00023503" w:rsidRDefault="005C5350" w:rsidP="005C5350">
      <w:pPr>
        <w:spacing w:line="360" w:lineRule="auto"/>
        <w:jc w:val="both"/>
        <w:rPr>
          <w:rFonts w:ascii="Arial" w:hAnsi="Arial" w:cs="Arial"/>
        </w:rPr>
      </w:pPr>
      <w:r w:rsidRPr="005C5350">
        <w:rPr>
          <w:rFonts w:ascii="Arial" w:hAnsi="Arial" w:cs="Arial"/>
        </w:rPr>
        <w:t xml:space="preserve">+++ program jest ramowy a kolejność zwiedzania może ulec zmianie w zależności od pogody i czynnych obiektów muzealnych, </w:t>
      </w:r>
    </w:p>
    <w:p w14:paraId="4CFB5513" w14:textId="1056F903" w:rsidR="00F91E62" w:rsidRDefault="00142A4F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Istnieje możliwość dofinansowania do wycieczki z ZFŚS</w:t>
      </w:r>
    </w:p>
    <w:p w14:paraId="739B938C" w14:textId="32784930" w:rsidR="00142A4F" w:rsidRDefault="00142A4F" w:rsidP="005C5350">
      <w:pPr>
        <w:spacing w:line="360" w:lineRule="auto"/>
        <w:jc w:val="both"/>
        <w:rPr>
          <w:rFonts w:ascii="Arial" w:hAnsi="Arial" w:cs="Arial"/>
        </w:rPr>
      </w:pPr>
    </w:p>
    <w:p w14:paraId="22117967" w14:textId="0694D1CD" w:rsidR="007C2A33" w:rsidRDefault="00142A4F" w:rsidP="005C535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Serdecznie Zapraszamy, Ośrodek Marymont oraz </w:t>
      </w:r>
    </w:p>
    <w:p w14:paraId="5DBA50FA" w14:textId="77777777" w:rsidR="007C2A33" w:rsidRPr="006A172F" w:rsidRDefault="007C2A33" w:rsidP="007C2A33">
      <w:pPr>
        <w:jc w:val="center"/>
        <w:rPr>
          <w:rFonts w:ascii="Monotype Corsiva" w:hAnsi="Monotype Corsiva"/>
          <w:b/>
          <w:bCs/>
          <w:kern w:val="0"/>
          <w:sz w:val="24"/>
          <w:szCs w:val="24"/>
          <w14:ligatures w14:val="none"/>
        </w:rPr>
      </w:pPr>
      <w:r w:rsidRPr="006A172F">
        <w:rPr>
          <w:rFonts w:ascii="Monotype Corsiva" w:hAnsi="Monotype Corsiva"/>
          <w:b/>
          <w:bCs/>
          <w:kern w:val="0"/>
          <w:sz w:val="24"/>
          <w:szCs w:val="24"/>
          <w14:ligatures w14:val="none"/>
        </w:rPr>
        <w:t>„</w:t>
      </w:r>
      <w:r w:rsidRPr="006A172F">
        <w:rPr>
          <w:rFonts w:ascii="Monotype Corsiva" w:hAnsi="Monotype Corsiva"/>
          <w:b/>
          <w:bCs/>
          <w:i/>
          <w:kern w:val="0"/>
          <w:sz w:val="24"/>
          <w:szCs w:val="24"/>
          <w14:ligatures w14:val="none"/>
        </w:rPr>
        <w:t>Zwyrtołka</w:t>
      </w:r>
      <w:r w:rsidRPr="006A172F">
        <w:rPr>
          <w:rFonts w:ascii="Monotype Corsiva" w:hAnsi="Monotype Corsiva"/>
          <w:b/>
          <w:bCs/>
          <w:kern w:val="0"/>
          <w:sz w:val="24"/>
          <w:szCs w:val="24"/>
          <w14:ligatures w14:val="none"/>
        </w:rPr>
        <w:t>”</w:t>
      </w:r>
    </w:p>
    <w:p w14:paraId="4FC1738A" w14:textId="77777777" w:rsidR="007C2A33" w:rsidRPr="006A172F" w:rsidRDefault="007C2A33" w:rsidP="007C2A33">
      <w:pPr>
        <w:jc w:val="center"/>
        <w:rPr>
          <w:rFonts w:ascii="Monotype Corsiva" w:hAnsi="Monotype Corsiva"/>
          <w:kern w:val="0"/>
          <w:sz w:val="24"/>
          <w:szCs w:val="24"/>
          <w14:ligatures w14:val="none"/>
        </w:rPr>
      </w:pPr>
      <w:r w:rsidRPr="006A172F">
        <w:rPr>
          <w:rFonts w:ascii="Monotype Corsiva" w:hAnsi="Monotype Corsiva"/>
          <w:kern w:val="0"/>
          <w:sz w:val="24"/>
          <w:szCs w:val="24"/>
          <w14:ligatures w14:val="none"/>
        </w:rPr>
        <w:t>Galeria Sztuki Ludowej I Rękodzieła. Agencja Turystyczna.</w:t>
      </w:r>
    </w:p>
    <w:p w14:paraId="4B7A647A" w14:textId="77777777" w:rsidR="007C2A33" w:rsidRPr="006A172F" w:rsidRDefault="007C2A33" w:rsidP="007C2A33">
      <w:pPr>
        <w:jc w:val="center"/>
        <w:rPr>
          <w:rFonts w:ascii="Monotype Corsiva" w:hAnsi="Monotype Corsiva"/>
          <w:kern w:val="0"/>
          <w:sz w:val="24"/>
          <w:szCs w:val="24"/>
          <w14:ligatures w14:val="none"/>
        </w:rPr>
      </w:pPr>
      <w:r w:rsidRPr="006A172F">
        <w:rPr>
          <w:rFonts w:ascii="Monotype Corsiva" w:hAnsi="Monotype Corsiva"/>
          <w:kern w:val="0"/>
          <w:sz w:val="24"/>
          <w:szCs w:val="24"/>
          <w14:ligatures w14:val="none"/>
        </w:rPr>
        <w:t>ul. Kasprusie 2, 34 – 500 Zakopane</w:t>
      </w:r>
    </w:p>
    <w:p w14:paraId="316D7303" w14:textId="77777777" w:rsidR="007C2A33" w:rsidRDefault="007C2A33" w:rsidP="007C2A33">
      <w:pPr>
        <w:jc w:val="center"/>
        <w:rPr>
          <w:rFonts w:ascii="Monotype Corsiva" w:hAnsi="Monotype Corsiva"/>
          <w:kern w:val="0"/>
          <w:sz w:val="24"/>
          <w:szCs w:val="24"/>
          <w14:ligatures w14:val="none"/>
        </w:rPr>
      </w:pPr>
      <w:r w:rsidRPr="006A172F">
        <w:rPr>
          <w:rFonts w:ascii="Monotype Corsiva" w:hAnsi="Monotype Corsiva"/>
          <w:kern w:val="0"/>
          <w:sz w:val="24"/>
          <w:szCs w:val="24"/>
          <w14:ligatures w14:val="none"/>
        </w:rPr>
        <w:t>tel./fax  18 20 000 15</w:t>
      </w:r>
    </w:p>
    <w:p w14:paraId="4EE219FF" w14:textId="77777777" w:rsidR="007C2A33" w:rsidRPr="006A172F" w:rsidRDefault="007C2A33" w:rsidP="007C2A33">
      <w:pPr>
        <w:jc w:val="center"/>
        <w:rPr>
          <w:rFonts w:ascii="Monotype Corsiva" w:hAnsi="Monotype Corsiva"/>
          <w:kern w:val="0"/>
          <w:sz w:val="24"/>
          <w:szCs w:val="24"/>
          <w14:ligatures w14:val="none"/>
        </w:rPr>
      </w:pPr>
      <w:r w:rsidRPr="006A172F">
        <w:rPr>
          <w:rFonts w:ascii="Monotype Corsiva" w:hAnsi="Monotype Corsiva"/>
          <w:kern w:val="0"/>
          <w:sz w:val="24"/>
          <w:szCs w:val="24"/>
          <w14:ligatures w14:val="none"/>
        </w:rPr>
        <w:t>e-mail:zwyrtolka@gmail.com</w:t>
      </w:r>
    </w:p>
    <w:p w14:paraId="0F1BB6E2" w14:textId="77777777" w:rsidR="007C2A33" w:rsidRPr="005C5350" w:rsidRDefault="007C2A33" w:rsidP="005C5350">
      <w:pPr>
        <w:spacing w:line="360" w:lineRule="auto"/>
        <w:jc w:val="both"/>
        <w:rPr>
          <w:rFonts w:ascii="Arial" w:hAnsi="Arial" w:cs="Arial"/>
        </w:rPr>
      </w:pPr>
    </w:p>
    <w:sectPr w:rsidR="007C2A33" w:rsidRPr="005C5350" w:rsidSect="004B52EE">
      <w:pgSz w:w="11906" w:h="16838"/>
      <w:pgMar w:top="51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4F4793" w14:textId="77777777" w:rsidR="002B018D" w:rsidRDefault="002B018D" w:rsidP="00373C14">
      <w:pPr>
        <w:spacing w:after="0" w:line="240" w:lineRule="auto"/>
      </w:pPr>
      <w:r>
        <w:separator/>
      </w:r>
    </w:p>
  </w:endnote>
  <w:endnote w:type="continuationSeparator" w:id="0">
    <w:p w14:paraId="6992868C" w14:textId="77777777" w:rsidR="002B018D" w:rsidRDefault="002B018D" w:rsidP="00373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F0F5E0" w14:textId="77777777" w:rsidR="002B018D" w:rsidRDefault="002B018D" w:rsidP="00373C14">
      <w:pPr>
        <w:spacing w:after="0" w:line="240" w:lineRule="auto"/>
      </w:pPr>
      <w:r>
        <w:separator/>
      </w:r>
    </w:p>
  </w:footnote>
  <w:footnote w:type="continuationSeparator" w:id="0">
    <w:p w14:paraId="7AD49A75" w14:textId="77777777" w:rsidR="002B018D" w:rsidRDefault="002B018D" w:rsidP="00373C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86361"/>
    <w:multiLevelType w:val="hybridMultilevel"/>
    <w:tmpl w:val="BCBCF7DE"/>
    <w:lvl w:ilvl="0" w:tplc="6FE8A6D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350"/>
    <w:rsid w:val="00023503"/>
    <w:rsid w:val="00096079"/>
    <w:rsid w:val="00142A4F"/>
    <w:rsid w:val="00156D63"/>
    <w:rsid w:val="002103C7"/>
    <w:rsid w:val="002B018D"/>
    <w:rsid w:val="00373C14"/>
    <w:rsid w:val="00464F06"/>
    <w:rsid w:val="004B52EE"/>
    <w:rsid w:val="005A1E69"/>
    <w:rsid w:val="005C5350"/>
    <w:rsid w:val="00684864"/>
    <w:rsid w:val="006A172F"/>
    <w:rsid w:val="006C5AD6"/>
    <w:rsid w:val="00725605"/>
    <w:rsid w:val="007C2A33"/>
    <w:rsid w:val="007F2F36"/>
    <w:rsid w:val="00847B9D"/>
    <w:rsid w:val="00853DD4"/>
    <w:rsid w:val="00877946"/>
    <w:rsid w:val="00975F35"/>
    <w:rsid w:val="00A146D8"/>
    <w:rsid w:val="00BA2913"/>
    <w:rsid w:val="00C414B5"/>
    <w:rsid w:val="00E627B4"/>
    <w:rsid w:val="00F33163"/>
    <w:rsid w:val="00F9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79C4C"/>
  <w15:chartTrackingRefBased/>
  <w15:docId w15:val="{734F7F9C-2BAD-4911-BB2D-5BD7F6E9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023503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2350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C414B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3C1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3C1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3C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9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podroze.pl/obrazki/obrazki_mdom/budapeszt.jpg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http://img.interia.pl/encyklopedia/nimg/wegry2.jp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http://www.krynica.pl/info/wycieczki/opisy/budapeszt/images/zdj2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http://www.youngtravel.com.pl/zdjecia_ofert/Budapes1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1018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Gwizdała</dc:creator>
  <cp:keywords/>
  <dc:description/>
  <cp:lastModifiedBy>Agnieszka</cp:lastModifiedBy>
  <cp:revision>2</cp:revision>
  <cp:lastPrinted>2025-12-18T14:40:00Z</cp:lastPrinted>
  <dcterms:created xsi:type="dcterms:W3CDTF">2026-01-13T17:09:00Z</dcterms:created>
  <dcterms:modified xsi:type="dcterms:W3CDTF">2026-01-13T17:09:00Z</dcterms:modified>
</cp:coreProperties>
</file>