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DADFD" w14:textId="7EFD3928" w:rsidR="008E6C37" w:rsidRPr="00256387" w:rsidRDefault="00A40BC3" w:rsidP="000D5DA1">
      <w:pPr>
        <w:spacing w:after="120"/>
        <w:ind w:right="-91"/>
        <w:jc w:val="right"/>
        <w:rPr>
          <w:rFonts w:ascii="Calibri Light" w:hAnsi="Calibri Light" w:cs="Calibri Light"/>
          <w:sz w:val="16"/>
          <w:szCs w:val="16"/>
        </w:rPr>
      </w:pPr>
      <w:r w:rsidRPr="00256387">
        <w:rPr>
          <w:rFonts w:ascii="Calibri Light" w:hAnsi="Calibri Light" w:cs="Calibri Light"/>
          <w:sz w:val="16"/>
          <w:szCs w:val="16"/>
        </w:rPr>
        <w:t xml:space="preserve">Załącznik nr </w:t>
      </w:r>
      <w:r w:rsidR="00D31968" w:rsidRPr="00256387">
        <w:rPr>
          <w:rFonts w:ascii="Calibri Light" w:hAnsi="Calibri Light" w:cs="Calibri Light"/>
          <w:sz w:val="16"/>
          <w:szCs w:val="16"/>
        </w:rPr>
        <w:t>3</w:t>
      </w:r>
      <w:r w:rsidRPr="00256387">
        <w:rPr>
          <w:rFonts w:ascii="Calibri Light" w:hAnsi="Calibri Light" w:cs="Calibri Light"/>
          <w:sz w:val="16"/>
          <w:szCs w:val="16"/>
        </w:rPr>
        <w:t xml:space="preserve"> do Regulaminu oceny nauczyciela akademickiego w Szkole Głównej Gospodarstwa Wiejskiego w Warszawie</w:t>
      </w:r>
    </w:p>
    <w:tbl>
      <w:tblPr>
        <w:tblW w:w="5151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3"/>
        <w:gridCol w:w="4487"/>
        <w:gridCol w:w="629"/>
        <w:gridCol w:w="676"/>
        <w:gridCol w:w="621"/>
        <w:gridCol w:w="625"/>
        <w:gridCol w:w="1105"/>
        <w:gridCol w:w="913"/>
      </w:tblGrid>
      <w:tr w:rsidR="008E6C37" w:rsidRPr="00256387" w14:paraId="702CD656" w14:textId="77777777" w:rsidTr="00D513EF">
        <w:trPr>
          <w:cantSplit/>
          <w:trHeight w:val="546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189567" w14:textId="77777777" w:rsidR="008E6C37" w:rsidRPr="00256387" w:rsidRDefault="008E6C37" w:rsidP="002F5521">
            <w:pPr>
              <w:ind w:left="-270"/>
              <w:jc w:val="center"/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 xml:space="preserve">ANKIETA oceny nauczyciela akademickiego </w:t>
            </w:r>
          </w:p>
          <w:p w14:paraId="35289019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caps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bCs/>
                <w:caps/>
                <w:sz w:val="28"/>
                <w:szCs w:val="22"/>
              </w:rPr>
              <w:t>Szkoły Głównej Gospodarstwa Wiejskiego</w:t>
            </w:r>
          </w:p>
        </w:tc>
      </w:tr>
      <w:tr w:rsidR="008E6C37" w:rsidRPr="00256387" w14:paraId="75A235A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72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7977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bCs/>
                <w:sz w:val="22"/>
                <w:szCs w:val="22"/>
              </w:rPr>
              <w:t>Imię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B157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Nazwisko</w:t>
            </w:r>
          </w:p>
        </w:tc>
      </w:tr>
      <w:tr w:rsidR="008E6C37" w:rsidRPr="00256387" w14:paraId="3FAA0C3C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0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1B2A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5F2F6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0C9C006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5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2BC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tytuł, stopień naukowy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F37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stanowisko</w:t>
            </w:r>
          </w:p>
        </w:tc>
      </w:tr>
      <w:tr w:rsidR="008E6C37" w:rsidRPr="00256387" w14:paraId="5D7055EF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27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8905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71FE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27864552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53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8A5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Instytut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00CC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Katedra</w:t>
            </w:r>
          </w:p>
        </w:tc>
      </w:tr>
      <w:tr w:rsidR="008E6C37" w:rsidRPr="00256387" w14:paraId="5568CEF6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81"/>
        </w:trPr>
        <w:tc>
          <w:tcPr>
            <w:tcW w:w="26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E225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875B7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16977B39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569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8994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Lp.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C71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Rodzaj działalności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F24E2" w14:textId="77777777" w:rsidR="008E6C37" w:rsidRPr="00256387" w:rsidRDefault="008E6C37" w:rsidP="003157D4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Liczba prac</w:t>
            </w:r>
            <w:r w:rsidR="001615A5" w:rsidRPr="00256387">
              <w:rPr>
                <w:rFonts w:ascii="Calibri Light" w:hAnsi="Calibri Light" w:cs="Calibri Light"/>
                <w:sz w:val="20"/>
              </w:rPr>
              <w:t xml:space="preserve"> x liczba punktów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6D648" w14:textId="115F991F" w:rsidR="008E6C37" w:rsidRPr="00256387" w:rsidRDefault="008E6C37" w:rsidP="003157D4">
            <w:pPr>
              <w:ind w:left="-113" w:right="-113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 xml:space="preserve">Liczba pkt. </w:t>
            </w:r>
            <w:r w:rsidR="003157D4" w:rsidRPr="00256387">
              <w:rPr>
                <w:rFonts w:ascii="Calibri Light" w:hAnsi="Calibri Light" w:cs="Calibri Light"/>
                <w:sz w:val="20"/>
              </w:rPr>
              <w:br/>
            </w:r>
            <w:r w:rsidRPr="00256387">
              <w:rPr>
                <w:rFonts w:ascii="Calibri Light" w:hAnsi="Calibri Light" w:cs="Calibri Light"/>
                <w:sz w:val="20"/>
              </w:rPr>
              <w:t xml:space="preserve">za </w:t>
            </w:r>
            <w:r w:rsidR="003157D4" w:rsidRPr="00256387">
              <w:rPr>
                <w:rFonts w:ascii="Calibri Light" w:hAnsi="Calibri Light" w:cs="Calibri Light"/>
                <w:sz w:val="20"/>
              </w:rPr>
              <w:t>z</w:t>
            </w:r>
            <w:r w:rsidRPr="00256387">
              <w:rPr>
                <w:rFonts w:ascii="Calibri Light" w:hAnsi="Calibri Light" w:cs="Calibri Light"/>
                <w:sz w:val="20"/>
              </w:rPr>
              <w:t>darzenie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67D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Suma pkt.</w:t>
            </w:r>
          </w:p>
        </w:tc>
      </w:tr>
      <w:tr w:rsidR="008E6C37" w:rsidRPr="00256387" w14:paraId="1746023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F048F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56387">
              <w:rPr>
                <w:rFonts w:ascii="Calibri Light" w:hAnsi="Calibri Light" w:cs="Calibri Light"/>
                <w:sz w:val="18"/>
                <w:szCs w:val="18"/>
              </w:rPr>
              <w:t>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ECD6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56387">
              <w:rPr>
                <w:rFonts w:ascii="Calibri Light" w:hAnsi="Calibri Light" w:cs="Calibri Light"/>
                <w:sz w:val="18"/>
                <w:szCs w:val="18"/>
              </w:rPr>
              <w:t>2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A87A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56387">
              <w:rPr>
                <w:rFonts w:ascii="Calibri Light" w:hAnsi="Calibri Light" w:cs="Calibri Light"/>
                <w:sz w:val="18"/>
                <w:szCs w:val="18"/>
              </w:rPr>
              <w:t>3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354D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56387">
              <w:rPr>
                <w:rFonts w:ascii="Calibri Light" w:hAnsi="Calibri Light" w:cs="Calibri Light"/>
                <w:sz w:val="18"/>
                <w:szCs w:val="18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B361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256387">
              <w:rPr>
                <w:rFonts w:ascii="Calibri Light" w:hAnsi="Calibri Light" w:cs="Calibri Light"/>
                <w:sz w:val="18"/>
                <w:szCs w:val="18"/>
              </w:rPr>
              <w:t>5</w:t>
            </w:r>
          </w:p>
        </w:tc>
      </w:tr>
      <w:tr w:rsidR="008E6C37" w:rsidRPr="00256387" w14:paraId="145AF92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263"/>
        </w:trPr>
        <w:tc>
          <w:tcPr>
            <w:tcW w:w="4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CFE23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256387">
              <w:rPr>
                <w:rFonts w:ascii="Calibri Light" w:hAnsi="Calibri Light" w:cs="Calibri Light"/>
                <w:b/>
                <w:sz w:val="30"/>
                <w:szCs w:val="30"/>
              </w:rPr>
              <w:t>1</w:t>
            </w:r>
          </w:p>
        </w:tc>
        <w:tc>
          <w:tcPr>
            <w:tcW w:w="22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26BAA4" w14:textId="77777777" w:rsidR="008E6C37" w:rsidRPr="00256387" w:rsidRDefault="008E6C37" w:rsidP="002F5521">
            <w:pPr>
              <w:ind w:right="720"/>
              <w:rPr>
                <w:rFonts w:ascii="Calibri Light" w:hAnsi="Calibri Light" w:cs="Calibri Light"/>
                <w:b/>
                <w:bCs/>
                <w:smallCaps/>
                <w:sz w:val="30"/>
                <w:szCs w:val="30"/>
              </w:rPr>
            </w:pPr>
            <w:r w:rsidRPr="00256387">
              <w:rPr>
                <w:rFonts w:ascii="Calibri Light" w:hAnsi="Calibri Light" w:cs="Calibri Light"/>
                <w:b/>
                <w:bCs/>
                <w:smallCaps/>
                <w:sz w:val="30"/>
                <w:szCs w:val="30"/>
              </w:rPr>
              <w:t>DZIAŁALNOŚĆ BADAWCZA</w:t>
            </w:r>
          </w:p>
        </w:tc>
        <w:tc>
          <w:tcPr>
            <w:tcW w:w="128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D2EAE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Lata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89E0FB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88C0D8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6C37" w:rsidRPr="00256387" w14:paraId="0D791586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1"/>
        </w:trPr>
        <w:tc>
          <w:tcPr>
            <w:tcW w:w="4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145EF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2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8B62B4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563F6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CA1CC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BDC84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2024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B9B737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2025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B6AE65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4D245F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  <w:tr w:rsidR="008E6C37" w:rsidRPr="00256387" w14:paraId="15E3178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488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3B745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EA41EE" w14:textId="77777777" w:rsidR="008E6C37" w:rsidRPr="00256387" w:rsidRDefault="008E6C37" w:rsidP="003157D4">
            <w:pPr>
              <w:ind w:right="-57"/>
              <w:rPr>
                <w:rFonts w:ascii="Calibri Light" w:hAnsi="Calibri Light" w:cs="Calibri Light"/>
                <w:b/>
                <w:smallCaps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mallCaps/>
                <w:szCs w:val="24"/>
              </w:rPr>
              <w:t>PUBLIKACJE W CZASOPISMACH NAUKOWYCH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F04710" w14:textId="69E4639D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247BB55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E419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9E582" w14:textId="561E74B2" w:rsidR="008E6C37" w:rsidRPr="00256387" w:rsidRDefault="005D3D29" w:rsidP="00241563">
            <w:pPr>
              <w:ind w:right="-57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Publikacja w czasopiśmie naukowym zamieszczonym w aktualnym wykazie czasopism naukowych i recenzowanych materiałów z konferencji międzynarodowych ministra właściwego do spraw szkolnictwa wyższego i nauki (w przypadku publikacji w czasopismach o punktacji od 70 pkt./ujętych w Q1:- w przypadku pierwszego albo korespondencyjnego autora liczba punktów zwiększona o 15%/30%, w przypadku pierwszego i korespondencyjnego autora liczba punktów zwiększona o 30%/60%; - w przypadku publikacji jednoautorskich oraz publikacji wieloautorskich, w których autorem jest nauczyciel akademicki, a pozostali autorzy spoza SGGW/dyscypliny liczba punktów zwiększona o 50%/70%)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6699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DBCF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82EC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14E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8E95B" w14:textId="7ED11E3B" w:rsidR="008E6C37" w:rsidRPr="00256387" w:rsidRDefault="004C61E9" w:rsidP="00241563">
            <w:pPr>
              <w:tabs>
                <w:tab w:val="left" w:pos="490"/>
              </w:tabs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3E4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C5FE274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97CC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25B8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Publikacja w czasopiśmie naukowym spoza aktualnego wykazu czasopism naukowych MEiN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7FEB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3FB3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9380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717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64B54D" w14:textId="04D104EF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F5C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2CA6A85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7F40D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E7B453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MONOGRAFIE NAUKOWE ORAZ ROZDZIAŁY W MONOGRAFIACH NAUKOWYCH: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FDB8C7" w14:textId="44B68441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0B439E8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43FB6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CEE81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Autorstwo monografii naukowej wydanej przez wydawnictwo zamieszczone w aktualnym wykazie  MEiN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685F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ED41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2B0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9FF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1C445C" w14:textId="7CAC853B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7780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59D99E0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449B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C3084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Autorstwo monografii naukowej wydanej przez wydawnictwo spoza wykazu MEiN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E25A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282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C014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A324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987337" w14:textId="2AF77A4F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C42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6FF681B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F48AF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1.2.3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41D84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Autorstwo rozdziału w monografii naukowej wydanej przez wydawnictwo zamieszczone w aktualnym wykazie MEiN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D36C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6AC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D13A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733E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3ED6AD" w14:textId="10E88FDC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E4F5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52A892B9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A28E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1.2.4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42BD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Autorstwo rozdziału w monografii naukowej wydanej przez wydawnictwo spoza wykazu MEiN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538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607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DFB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E25D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4E4402" w14:textId="699CD39B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3BC3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E9BC3D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1B00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1.2.5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9E650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Redakcja monografii naukowej wydanej przez wydawnictwo zamieszczone w aktualnym wykazie MEiN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55DA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F02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31D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487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3057F" w14:textId="76EB45FC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6A8F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CA56A8E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37D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lastRenderedPageBreak/>
              <w:t>1.2.6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E0F51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Redakcja monografii naukowej wydanej przez wydawnictwo spoza wykazu MEiN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E475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438F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B0DF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7E3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DFABF" w14:textId="116A592C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9210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9D7159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98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F58EF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7AA193" w14:textId="77777777" w:rsidR="008E6C37" w:rsidRPr="00256387" w:rsidRDefault="008E6C37" w:rsidP="002F5521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LICZBA CYTOWAŃ W DANYM ROKU WG ISI WEB OF SCIENCE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956A4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1C0D5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39E9F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D0F39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1E6377" w14:textId="66D370E3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DAA42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6C37" w:rsidRPr="00256387" w14:paraId="1C96201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6379D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4664AF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AKTYWNOŚĆ W POZYSKIWANIU ŚRODKÓW FINANSOWYCH ZE ŹRÓDEŁ KRAJOWYCH I ZAGRANICZNYCH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9141CC" w14:textId="5B777670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8E6C37" w:rsidRPr="00256387" w14:paraId="28F3855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A72F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A432E" w14:textId="6C6D75A7" w:rsidR="008E6C37" w:rsidRPr="00256387" w:rsidRDefault="008E6C37" w:rsidP="002F5521">
            <w:pPr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Granty krajowe uzyskane w trybie konkursowym</w:t>
            </w: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(z zastrzeżeniem §4 ust. 1</w:t>
            </w:r>
            <w:r w:rsidR="005D3D29" w:rsidRPr="00256387">
              <w:rPr>
                <w:rFonts w:ascii="Calibri Light" w:hAnsi="Calibri Light" w:cs="Calibri Light"/>
                <w:sz w:val="22"/>
                <w:szCs w:val="22"/>
              </w:rPr>
              <w:t>9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0A1573" w:rsidRPr="00256387">
              <w:rPr>
                <w:rFonts w:ascii="Calibri Light" w:hAnsi="Calibri Light" w:cs="Calibri Light"/>
                <w:sz w:val="22"/>
                <w:szCs w:val="22"/>
              </w:rPr>
              <w:t>Regulaminu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) 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00B70" w14:textId="6ADFC9ED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256387">
              <w:rPr>
                <w:rFonts w:ascii="Calibri Light" w:hAnsi="Calibri Light" w:cs="Calibri Light"/>
                <w:bCs/>
                <w:sz w:val="20"/>
              </w:rPr>
              <w:t>XXXXX</w:t>
            </w:r>
          </w:p>
        </w:tc>
      </w:tr>
      <w:tr w:rsidR="004B6B27" w:rsidRPr="00256387" w14:paraId="4414132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FBA5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C83FC" w14:textId="54A81C36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Kierownik grantu/</w:t>
            </w:r>
            <w:r w:rsidR="00B728CA" w:rsidRPr="00256387">
              <w:rPr>
                <w:rFonts w:ascii="Calibri Light" w:hAnsi="Calibri Light" w:cs="Calibri Light"/>
                <w:sz w:val="22"/>
                <w:szCs w:val="22"/>
              </w:rPr>
              <w:t>autor/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kierownik wyodrębnionego zadania/współautor grantu/wykonawca (zgodnie z §4 ust. 1</w:t>
            </w:r>
            <w:r w:rsidR="005D3D29" w:rsidRPr="00256387">
              <w:rPr>
                <w:rFonts w:ascii="Calibri Light" w:hAnsi="Calibri Light" w:cs="Calibri Light"/>
                <w:sz w:val="22"/>
                <w:szCs w:val="22"/>
              </w:rPr>
              <w:t>5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0F0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2C2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75E2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4448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4DB37" w14:textId="5D83AEDB" w:rsidR="008E6C37" w:rsidRPr="00256387" w:rsidRDefault="005D3D29" w:rsidP="00D31968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0,5 pkt. za każdy 1 tys. zł przyznany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A71F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2B2EFB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EF4D7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AEC1" w14:textId="4CA48C15" w:rsidR="008E6C37" w:rsidRPr="00256387" w:rsidRDefault="005D3D29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Złożenie wniosku o projekt badawczy finansowany z krajowych środków zewnętrznych, który uzyskał pozytywną ocenę merytoryczną, ale nie został zakwalifikowany do finansowania (jako kierownik grantu/autor/ kierownik wyodrębnionego zadania/współautor grantu/wykonawca) (zgodnie z §4 ust. 16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3E30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85C6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C5D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F73D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C0706" w14:textId="7432E2DC" w:rsidR="008E6C37" w:rsidRPr="00256387" w:rsidRDefault="008E6C37" w:rsidP="00D31968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 pkt. za projekt do 100 tys. zł;</w:t>
            </w:r>
            <w:r w:rsidRPr="00256387">
              <w:rPr>
                <w:rFonts w:ascii="Calibri Light" w:hAnsi="Calibri Light" w:cs="Calibri Light"/>
                <w:sz w:val="20"/>
              </w:rPr>
              <w:br/>
              <w:t>20 pkt. za projekt powyżej 100 tys. zł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65E0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7BC1CD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314E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90C9" w14:textId="65AD2DCA" w:rsidR="008E6C37" w:rsidRPr="00256387" w:rsidRDefault="005D3D29" w:rsidP="005D3D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KZL (zlecenia podmiotów spoza obszaru ministra właściwego do spraw szkolnictwa wyższego i nauki) Kierownik/współautor/wykonawca (zgodnie z § 4 ust. 15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72E1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BFC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982A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5C68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6FE0" w14:textId="795A35E5" w:rsidR="008E6C37" w:rsidRPr="00256387" w:rsidRDefault="005D3D29" w:rsidP="00D31968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0,5 pkt. za każdy 1 tys. zł przyznany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9A78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68BA4145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2C3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FD3D" w14:textId="7EE1AD04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Granty zagraniczne uzyskane w trybie konkursowym (z zastrzeżeniem §4 ust. </w:t>
            </w:r>
            <w:r w:rsidR="005D3D29" w:rsidRPr="00256387">
              <w:rPr>
                <w:rFonts w:ascii="Calibri Light" w:hAnsi="Calibri Light" w:cs="Calibri Light"/>
                <w:sz w:val="22"/>
                <w:szCs w:val="22"/>
              </w:rPr>
              <w:t>19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1615A5" w:rsidRPr="00256387">
              <w:rPr>
                <w:rFonts w:ascii="Calibri Light" w:hAnsi="Calibri Light" w:cs="Calibri Light"/>
                <w:sz w:val="22"/>
                <w:szCs w:val="22"/>
              </w:rPr>
              <w:t>Regulaminu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) 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D1CB" w14:textId="1490EAFE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256387">
              <w:rPr>
                <w:rFonts w:ascii="Calibri Light" w:hAnsi="Calibri Light" w:cs="Calibri Light"/>
                <w:bCs/>
                <w:sz w:val="20"/>
              </w:rPr>
              <w:t>XXXXX</w:t>
            </w:r>
          </w:p>
        </w:tc>
      </w:tr>
      <w:tr w:rsidR="004B6B27" w:rsidRPr="00256387" w14:paraId="44930EF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6DCD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82F59" w14:textId="77777777" w:rsidR="005D3D29" w:rsidRPr="00256387" w:rsidRDefault="005D3D29" w:rsidP="005D3D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Kierownik grantu/Kierownik wyodrębnionego</w:t>
            </w:r>
          </w:p>
          <w:p w14:paraId="21321538" w14:textId="468D3B27" w:rsidR="008E6C37" w:rsidRPr="00256387" w:rsidRDefault="005D3D29" w:rsidP="005D3D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zadania/Współautor grantu/wykonawca (zgodnie z §4 ust. 17 Regulaminu)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D04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6D97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B8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CF72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02B7" w14:textId="4E4A88D1" w:rsidR="008E6C37" w:rsidRPr="00256387" w:rsidRDefault="008E6C37" w:rsidP="00241563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 pkt. za każde 10 tys. zł przyznane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F50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0D3C28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2E1C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1.4.3.2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FE95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Złożenie wniosku o międzynarodowy projekt badawczy, który uzyskał pozytywną ocenę merytoryczną</w:t>
            </w:r>
            <w:r w:rsidR="001E3478" w:rsidRPr="00256387">
              <w:rPr>
                <w:rFonts w:ascii="Calibri Light" w:hAnsi="Calibri Light" w:cs="Calibri Light"/>
                <w:sz w:val="22"/>
                <w:szCs w:val="22"/>
              </w:rPr>
              <w:t xml:space="preserve"> i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1E3478" w:rsidRPr="00256387">
              <w:rPr>
                <w:rFonts w:ascii="Calibri Light" w:hAnsi="Calibri Light" w:cs="Calibri Light"/>
                <w:sz w:val="22"/>
                <w:szCs w:val="22"/>
              </w:rPr>
              <w:t xml:space="preserve">nie został zakwalifikowany do finansowania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(jako kierownik projektu lub kierownik zadania)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286E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F020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58E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682B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9C8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40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90E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0CE83A3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DB1E4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260E3E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PATENTY, WDROŻENIA, LICENCJE: autorstwo lub współautorstwo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FD490D" w14:textId="41E1BCB6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754A73B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FB56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2D90D" w14:textId="77777777" w:rsidR="008E6C37" w:rsidRPr="00256387" w:rsidRDefault="008E6C37" w:rsidP="00BC6182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Patent europejski albo patent przyznany za granicą co</w:t>
            </w:r>
            <w:r w:rsidR="00BC6182"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 </w:t>
            </w: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najmniej w jednym z państw należących do Organizacji Współpracy Gospodarczej i Rozwoju, pod warunkiem, że wynalazek został zgłoszony również w Urzędzie Patentowym Rzeczypospolitej Polskiej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942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95A2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AC8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DCF1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8E3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7F1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E1EA459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D4D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09C37" w14:textId="77777777" w:rsidR="008E6C37" w:rsidRPr="00256387" w:rsidRDefault="008E6C37" w:rsidP="002F5521">
            <w:pPr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Patent przyznany SGGW przez Urząd Patentowy Rzeczypospolitej Polskiej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5CED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AE1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FE46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B004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6F6C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75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6906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49E777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B78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D382" w14:textId="77777777" w:rsidR="008E6C37" w:rsidRPr="00256387" w:rsidRDefault="008E6C37" w:rsidP="002F5521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Patent przyznany innemu podmiotowi niż SGGW, </w:t>
            </w:r>
            <w:bookmarkStart w:id="0" w:name="_Hlk84878851"/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jeżeli twórca albo współtwórca wynalazku, na który patent został przyznany, jest pracownikiem SGGW i podał afiliację SGGW</w:t>
            </w:r>
            <w:bookmarkEnd w:id="0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27E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57E3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FD4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EB68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E167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FBF6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FE785B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8ACD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lastRenderedPageBreak/>
              <w:t>1.5.4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AE9C7" w14:textId="77777777" w:rsidR="008E6C37" w:rsidRPr="00256387" w:rsidRDefault="008E6C37" w:rsidP="002F5521">
            <w:pPr>
              <w:overflowPunct/>
              <w:textAlignment w:val="auto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Wzór użytkowy przyznany temu podmiotowi (punkty przyznane twórcy i/lub współtwórcy) przez Urząd Patentowy Rzeczypospolitej Polskiej albo za granicą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749F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C637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FA51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C4DC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760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9F27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09A610C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7A9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5C9A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bookmarkStart w:id="1" w:name="_Hlk84879084"/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Wykorzystane autorskie prawa majątkowe do utworu z zakresu architektury i urbanistyki lub sztuk projektowych; </w:t>
            </w:r>
            <w:r w:rsidRPr="00256387">
              <w:rPr>
                <w:rFonts w:ascii="Calibri Light" w:hAnsi="Calibri Light" w:cs="Calibri Light"/>
                <w:i/>
                <w:sz w:val="22"/>
                <w:szCs w:val="22"/>
              </w:rPr>
              <w:t>punktowane jest tylko jedno zastosowanie utworu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bookmarkEnd w:id="1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E5BC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E23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9BB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7A0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231C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BE9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607C867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9CED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1061" w14:textId="520770B4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Licencja</w:t>
            </w:r>
            <w:r w:rsidR="005D3D29" w:rsidRPr="00256387">
              <w:rPr>
                <w:rFonts w:ascii="Calibri Light" w:hAnsi="Calibri Light" w:cs="Calibri Light"/>
                <w:sz w:val="22"/>
                <w:szCs w:val="22"/>
              </w:rPr>
              <w:t xml:space="preserve"> lub wdrożenia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114A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24C7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7BF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FA8A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7E3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4D28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3471C0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4B4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5215" w14:textId="77777777" w:rsidR="008E6C37" w:rsidRPr="00256387" w:rsidRDefault="008E6C37" w:rsidP="002F5521">
            <w:pPr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 xml:space="preserve">Wyłączne prawa </w:t>
            </w:r>
            <w:bookmarkStart w:id="2" w:name="_Hlk84878916"/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hodowcy do odmiany rośliny przyznane SGGW przez Centralny Ośrodek Badania Odmian Roślin Uprawnych albo Wspólnotowy Urząd Ochrony Roślin (</w:t>
            </w:r>
            <w:r w:rsidRPr="00256387">
              <w:rPr>
                <w:rFonts w:ascii="Calibri Light" w:eastAsia="TimesNewRoman" w:hAnsi="Calibri Light" w:cs="Calibri Light"/>
                <w:i/>
                <w:iCs/>
                <w:sz w:val="22"/>
                <w:szCs w:val="22"/>
              </w:rPr>
              <w:t>Community Plant Variety Office</w:t>
            </w: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) lub wyłączne prawo do rasy zwierząt przyznane zgodnie z obowiązującymi przepisami</w:t>
            </w:r>
            <w:bookmarkEnd w:id="2"/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DC6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118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3FA6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2E3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EA0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3B86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F241D1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BA1C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1.5.8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AD3BE" w14:textId="77777777" w:rsidR="008E6C37" w:rsidRPr="00256387" w:rsidRDefault="008E6C37" w:rsidP="002F5521">
            <w:pPr>
              <w:rPr>
                <w:rFonts w:ascii="Calibri Light" w:eastAsia="TimesNewRoman" w:hAnsi="Calibri Light" w:cs="Calibri Light"/>
                <w:sz w:val="22"/>
                <w:szCs w:val="22"/>
              </w:rPr>
            </w:pPr>
            <w:r w:rsidRPr="00256387">
              <w:rPr>
                <w:rFonts w:ascii="Calibri Light" w:eastAsia="TimesNewRoman" w:hAnsi="Calibri Light" w:cs="Calibri Light"/>
                <w:sz w:val="22"/>
                <w:szCs w:val="22"/>
              </w:rPr>
              <w:t>Zgłoszenie patentowe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A088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6CB9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DF6F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2CA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61B7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7CC4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C509F2F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7D4489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BB30A9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EKSPERTYZY I OPRACOWANIA NAUKOWE REALIZOWANE W SGGW </w:t>
            </w:r>
            <w:r w:rsidRPr="00256387">
              <w:rPr>
                <w:rFonts w:ascii="Calibri Light" w:hAnsi="Calibri Light" w:cs="Calibri Light"/>
                <w:szCs w:val="24"/>
              </w:rPr>
              <w:t>(numer ewidencji księgowej)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4684A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5C02E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E7A0F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182B0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36B36F" w14:textId="7A241CC6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0,5 pkt. za każde 1 tys. zł przyzna</w:t>
            </w:r>
            <w:r w:rsidR="002E66B0" w:rsidRPr="00256387">
              <w:rPr>
                <w:rFonts w:ascii="Calibri Light" w:hAnsi="Calibri Light" w:cs="Calibri Light"/>
                <w:sz w:val="20"/>
              </w:rPr>
              <w:t>-</w:t>
            </w:r>
            <w:r w:rsidRPr="00256387">
              <w:rPr>
                <w:rFonts w:ascii="Calibri Light" w:hAnsi="Calibri Light" w:cs="Calibri Light"/>
                <w:sz w:val="20"/>
              </w:rPr>
              <w:t>ne SGGW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8E7CA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06697E0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F78E5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1D59C8" w14:textId="773B4B5F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PROMOTORSTWO PRACY DOKTORSKIEJ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0A18E3" w14:textId="118FFCE3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1847C33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54FE" w14:textId="38C77951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256387">
              <w:rPr>
                <w:rFonts w:ascii="Calibri Light" w:hAnsi="Calibri Light" w:cs="Calibri Light"/>
                <w:sz w:val="22"/>
                <w:szCs w:val="22"/>
              </w:rPr>
              <w:t>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64B92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Promotorstwo zakończonej pracy doktorskiej, ko-promotorstwo w przewodzie doktorskim prowadzonym w zagranicznym ośrodku (+6 pkt. za wyróżnienie; +10 pkt. za pracę w języku obcym)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DFBD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2BB0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E9CB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0A4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B5F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60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E51D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425D03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9ABF1" w14:textId="5785F15D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256387">
              <w:rPr>
                <w:rFonts w:ascii="Calibri Light" w:hAnsi="Calibri Light" w:cs="Calibri Light"/>
                <w:sz w:val="22"/>
                <w:szCs w:val="22"/>
              </w:rPr>
              <w:t>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5F98B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Promotor pomocniczy zakończonej pracy doktorskiej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31DC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B57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12D7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AED4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809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B7C8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5295BA5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1A126" w14:textId="48896DED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1.7.</w:t>
            </w:r>
            <w:r w:rsidR="00342622" w:rsidRPr="00256387">
              <w:rPr>
                <w:rFonts w:ascii="Calibri Light" w:hAnsi="Calibri Light" w:cs="Calibri Light"/>
                <w:sz w:val="22"/>
                <w:szCs w:val="22"/>
              </w:rPr>
              <w:t>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02079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Promotor/promotor pomocniczy niezakończonego przewodu doktorskiego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A8A9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2908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593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D97F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B156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FE46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15675DAE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B0570F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1.8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08902C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UCZESTNICTWO W KONFERENCJACH NAUKOWYCH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8FCAE4" w14:textId="08E75E23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3422252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18F5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C542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Referat w jęz. obcym wygłoszony osobiście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33C9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8F90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6388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3EC6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4FA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8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9E63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5847E7CF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FF3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A8CFE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Współautorstwo referatu w jęz. obcym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FD13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851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2BA7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202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739F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8581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559F34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4C34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FEF2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Referat w jęz. polskim wygłoszony osobiście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5569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CB8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B8FA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2D2A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9555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4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222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7718A42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6E51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EF487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Współautorstwo referatu w jęz. polskim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7A4B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74A9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4BC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D015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948D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C189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32E259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BB8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7B78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Postery, e-postery, komunikaty ustne w jęz. obcym (każdy autor)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D785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F9CD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FE2B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8F8F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50DC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F500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95E2C31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4CDC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1.8.6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7F0F1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Postery, e-postery, komunikaty ustne w jęz. polskim (każdy autor)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2FB4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DE52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DC3C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116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22B6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91B0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5168B0" w:rsidRPr="00256387" w14:paraId="20DB1B8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20F11" w14:textId="77777777" w:rsidR="005168B0" w:rsidRPr="00256387" w:rsidRDefault="005168B0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bookmarkStart w:id="3" w:name="_Hlk85562345"/>
            <w:r w:rsidRPr="00256387">
              <w:rPr>
                <w:rFonts w:ascii="Calibri Light" w:hAnsi="Calibri Light" w:cs="Calibri Light"/>
                <w:b/>
                <w:szCs w:val="24"/>
              </w:rPr>
              <w:t>1.9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98F304" w14:textId="77777777" w:rsidR="005168B0" w:rsidRPr="00256387" w:rsidRDefault="005168B0" w:rsidP="002F5521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STAŻE NAUKOWE TRWAJĄCE MINIMUM 1 MIESIĄC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14750B" w14:textId="3902270F" w:rsidR="005168B0" w:rsidRPr="00256387" w:rsidRDefault="005168B0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4FAA4F1E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B357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1.9.1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E53D7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Staże międzynarodowe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361D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DE70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5A50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9E0E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D1F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15 pkt./mc stażu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0EF5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2C17A8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A176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 1.9.2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18F28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Staże 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D43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2FDE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2C8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646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DD5F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8 pkt./mc stażu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96A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bookmarkEnd w:id="3"/>
      <w:tr w:rsidR="008E6C37" w:rsidRPr="00256387" w14:paraId="4D7368D6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868288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1.10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4A6E0E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RECENZJE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6CCFFA" w14:textId="08C7F62B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264772" w:rsidRPr="00256387" w14:paraId="7EF5DB5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9AA5D" w14:textId="77777777" w:rsidR="00264772" w:rsidRPr="00256387" w:rsidRDefault="00264772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lastRenderedPageBreak/>
              <w:t>1.10.1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9CB5" w14:textId="037FC59D" w:rsidR="00264772" w:rsidRPr="00256387" w:rsidRDefault="00264772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Dorobku do tytułu, dorobku habilitacyjnego, dorobku na stanowisko profesora uczelni, pracy doktorskiej, monografii i książek (w wydawnictwach zamieszczonych w aktualnym wykazie MEiN)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B1E4A" w14:textId="5923DC1D" w:rsidR="00264772" w:rsidRPr="00256387" w:rsidRDefault="004C61E9" w:rsidP="00264772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256387">
              <w:rPr>
                <w:rFonts w:ascii="Calibri Light" w:hAnsi="Calibri Light" w:cs="Calibri Light"/>
                <w:bCs/>
                <w:sz w:val="20"/>
              </w:rPr>
              <w:t>XXXXX</w:t>
            </w:r>
          </w:p>
        </w:tc>
      </w:tr>
      <w:tr w:rsidR="004B6B27" w:rsidRPr="00256387" w14:paraId="48948A7C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D80D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1.10.2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55E5A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Międzynarodowe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61C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1339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5CE7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ED9E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9C2D0" w14:textId="1A318557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38E3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6880284C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861A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1.10.3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238C3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855D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4AD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DC7E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28A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882B" w14:textId="22AC34BB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5D81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7058C39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6D70F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1.10.4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52010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Publikacji (w czasopismach naukowym zamieszczonych w aktualnym wykazie czasopism naukowych i recenzowanych materiałów z konferencji międzynarodowych MEiN)</w:t>
            </w:r>
            <w:r w:rsidRPr="00256387">
              <w:rPr>
                <w:rFonts w:ascii="Calibri Light" w:hAnsi="Calibri Light" w:cs="Calibri Light"/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BAF7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78E7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27A5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D7F5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B8EAB" w14:textId="2F49708A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E9F8" w14:textId="4FE14161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1646B5F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54FC7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65E4C1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UDZIAŁ W KOMISJI HABILITACYJNEJ LUB DOKTORSKIEJ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058832" w14:textId="541D12AB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456E653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895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9D50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Członkostwo w komisji habilitacyjnej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C87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6BB1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6C7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03A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B8CA" w14:textId="1FE52785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3144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2470B29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D3B3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52663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Sekretarz w komisji habilitacyjnej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7E6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187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BB8B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B223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DA0D4" w14:textId="23512F00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FCBF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C8AB5C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078B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2E15C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Członkostwo w komisji doktorskiej (+2 pkt. za członkostwo w zagranicznym ośrodku)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C761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A366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6A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79FE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AAD9" w14:textId="11149613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D34A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502E28A4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C608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098C0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Sekretarz w komisji doktorskiej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0D8E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F4B3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BF7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20D3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1369D" w14:textId="47735A40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9243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157A91C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DA084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7D3AF3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RECENZJE PROJEKTÓW FINANSOWANYCH ZE ŹRÓDEŁ ZEWNĘTRZNYCH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4B7956" w14:textId="31262DD6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4B6B27" w:rsidRPr="00256387" w14:paraId="09605FE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90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997C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Krajowe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7169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B8CC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599C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8F9B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2246" w14:textId="7EB6D7BA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98D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B815B7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EBB2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DF024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Międzynarodowe</w:t>
            </w: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2852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BB8A1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6FBE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0A9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105E4" w14:textId="6EF3FDD4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AB8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0ABB36A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9F189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7EEDFD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FUNKCJE NAUKOWE PEŁNIONE POZA SGGW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7CBF14" w14:textId="1E2E7758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8E6C37" w:rsidRPr="00256387" w14:paraId="6D61D3E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BD2EC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7B0D" w14:textId="26BC4B33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 krajowych towarzystwach, organizacjach i instytucjach naukowych lub artystycznych lub inżynieryjno-technicznych</w:t>
            </w:r>
            <w:r w:rsidR="002F602D" w:rsidRPr="00256387">
              <w:rPr>
                <w:rFonts w:ascii="Calibri Light" w:hAnsi="Calibri Light" w:cs="Calibri Light"/>
                <w:sz w:val="22"/>
                <w:szCs w:val="22"/>
              </w:rPr>
              <w:t xml:space="preserve"> lub zawodowych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A154" w14:textId="14686EC5" w:rsidR="008E6C37" w:rsidRPr="00256387" w:rsidRDefault="004C61E9" w:rsidP="002F5521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</w:tr>
      <w:tr w:rsidR="004B6B27" w:rsidRPr="00256387" w14:paraId="43A7677F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A39B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75A5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Przewodniczący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2312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7D7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0A4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540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A12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F1EA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34CA769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5EE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6E595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Wice-przewodniczący/sekretarz/</w:t>
            </w:r>
            <w:r w:rsidRPr="00256387" w:rsidDel="00222C23"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inna funkcja z wyboru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6B0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0ECF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CDF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1471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1119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148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6900DB2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F203D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4ADBD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Przewodniczący oddziału (np. w towarzystwach naukowych)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DC9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57C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48612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8487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0D49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8C37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38E4A05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A082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6C91C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Wice-przewodniczący/sekretarz/inna funkcja z wyboru oddziału (np. w towarzystwach naukowych)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F8F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4BB48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6F54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8CFD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564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9F1C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08F065B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A8805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1.13.1.5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0F85D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Członek komitetu naukowego PAN /rady naukowej instytutu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4EBB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4975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AAB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EF1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9752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F9E8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4D22A54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B4027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D8C1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w zagranicznych towarzystwach, organizacjach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br/>
              <w:t>i instytucjach naukowych lub artystycznych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053FB" w14:textId="7148B10F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</w:tr>
      <w:tr w:rsidR="004B6B27" w:rsidRPr="00256387" w14:paraId="20E387B9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BF14F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1.13.2.1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52CFB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Przewodniczący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B656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D5663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027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425D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B837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489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3CC7AC6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A86E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1.13.2.2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5CBFF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Wice-przewodniczący/sekretarz/inna funkcja z wyboru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FB01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2E32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40F9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902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EC60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7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F861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64586E80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44"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E6813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B8DA0" w14:textId="77777777" w:rsidR="008E6C37" w:rsidRPr="00256387" w:rsidRDefault="008E6C37" w:rsidP="002F5521">
            <w:pPr>
              <w:pStyle w:val="Pa8"/>
              <w:rPr>
                <w:rFonts w:ascii="Calibri Light" w:hAnsi="Calibri Light" w:cs="Calibri Light"/>
                <w:strike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w komitetach redakcyjnych czasopism naukowych i recenzowanych materiałów z konferencji międzynarodowych, zamieszczonych w aktualnym wykazie MEiN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FC1A" w14:textId="5D2BC709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</w:tr>
      <w:tr w:rsidR="004B6B27" w:rsidRPr="00256387" w14:paraId="7BB7BCB5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047C" w14:textId="77777777" w:rsidR="008E6C37" w:rsidRPr="00256387" w:rsidRDefault="008E6C37" w:rsidP="002F552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1.13.3.1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CD6AC" w14:textId="77777777" w:rsidR="008E6C37" w:rsidRPr="00256387" w:rsidRDefault="008E6C37" w:rsidP="002F5521">
            <w:pPr>
              <w:ind w:right="180"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Redaktor naczelny, sekretarz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46538" w14:textId="77777777" w:rsidR="008E6C37" w:rsidRPr="00256387" w:rsidRDefault="008E6C37" w:rsidP="004C61E9">
            <w:pPr>
              <w:ind w:right="450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BDBEE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F0FC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9BDE0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61B68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473D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47505B5E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F6BE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1.13.3.2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87F4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Członek redakcji, członek rady programowej/naukowej, redaktor gościnny w czasopismach naukowych zamieszczonych w aktualnym wykazie MEiN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E8716" w14:textId="77777777" w:rsidR="008E6C37" w:rsidRPr="00256387" w:rsidRDefault="008E6C37" w:rsidP="004C61E9">
            <w:pPr>
              <w:ind w:right="450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431D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88D7F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91270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5093C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25A1" w14:textId="77777777" w:rsidR="008E6C37" w:rsidRPr="00256387" w:rsidRDefault="008E6C37" w:rsidP="004C61E9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8E6C37" w:rsidRPr="00256387" w14:paraId="24D788AF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02BB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lastRenderedPageBreak/>
              <w:t>1.13.4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BBB1E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w zespołach eksperckich powołanych przez organy lub instytucje państwowe oraz instytucje zagraniczne </w:t>
            </w:r>
          </w:p>
        </w:tc>
        <w:tc>
          <w:tcPr>
            <w:tcW w:w="230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390D" w14:textId="00C1BF8F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XXXXX</w:t>
            </w:r>
          </w:p>
        </w:tc>
      </w:tr>
      <w:tr w:rsidR="004B6B27" w:rsidRPr="00256387" w14:paraId="3C06F927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56B2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1.13.4.1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E28D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Zespół ekspercki krajowy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06A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F15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77B6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FDF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A69EB" w14:textId="29C1E453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06C7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28D320A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1268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1.13.4.2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10A2D" w14:textId="77777777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Zespół ekspercki zagraniczny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02C1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AD6D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1E91E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90F6B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16EE3" w14:textId="3DAD47AF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CD56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1478134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55C49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1.13.4.3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22E45" w14:textId="15EC98A0" w:rsidR="008E6C37" w:rsidRPr="00256387" w:rsidRDefault="008E6C37" w:rsidP="002F5521">
            <w:pPr>
              <w:ind w:right="-67" w:hanging="18"/>
              <w:rPr>
                <w:rFonts w:ascii="Calibri Light" w:hAnsi="Calibri Light" w:cs="Calibri Light"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Członkostwo w RDN, RGNiSW, PKA, </w:t>
            </w:r>
            <w:r w:rsidR="005340D7" w:rsidRPr="00256387">
              <w:rPr>
                <w:rFonts w:ascii="Calibri Light" w:hAnsi="Calibri Light" w:cs="Calibri Light"/>
                <w:sz w:val="22"/>
                <w:szCs w:val="22"/>
              </w:rPr>
              <w:t>R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adzie NCN, NCBiR, PAN lub PAU (członek rzeczywisty lub korespondencyjny), AMU, NAWA</w:t>
            </w:r>
            <w:r w:rsidR="006C2E6E" w:rsidRPr="00256387">
              <w:rPr>
                <w:rFonts w:ascii="Calibri Light" w:hAnsi="Calibri Light" w:cs="Calibri Light"/>
                <w:sz w:val="22"/>
                <w:szCs w:val="22"/>
              </w:rPr>
              <w:t>, FNP</w:t>
            </w:r>
            <w:r w:rsidR="002F602D" w:rsidRPr="00256387">
              <w:rPr>
                <w:rFonts w:ascii="Calibri Light" w:hAnsi="Calibri Light" w:cs="Calibri Light"/>
                <w:sz w:val="22"/>
                <w:szCs w:val="22"/>
              </w:rPr>
              <w:t>, ABM, międzynarodowe instytucje i organizacje o podobnym profilu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C70F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27AEA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5580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6D7F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79E49" w14:textId="18FE65A1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0068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4B6B27" w:rsidRPr="00256387" w14:paraId="62055303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87A21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1.14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633C41" w14:textId="6953D5FF" w:rsidR="008E6C37" w:rsidRPr="00256387" w:rsidRDefault="008E6C37" w:rsidP="002F5521">
            <w:pPr>
              <w:ind w:hanging="18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RAZEM: DZIAŁALNOŚĆ BADAWCZA</w:t>
            </w:r>
            <w:r w:rsidR="00E661F3" w:rsidRPr="00256387">
              <w:rPr>
                <w:rFonts w:ascii="Calibri Light" w:hAnsi="Calibri Light" w:cs="Calibri Light"/>
                <w:b/>
                <w:szCs w:val="24"/>
              </w:rPr>
              <w:br/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>(</w:t>
            </w:r>
            <w:r w:rsidR="00E661F3" w:rsidRPr="00256387">
              <w:rPr>
                <w:rFonts w:ascii="Calibri Light" w:hAnsi="Calibri Light" w:cs="Calibri Light"/>
                <w:b/>
                <w:szCs w:val="24"/>
              </w:rPr>
              <w:t xml:space="preserve">suma z punktów </w:t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>1.1 - 1.13)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0B5DE8" w14:textId="77777777" w:rsidR="008E6C37" w:rsidRPr="00256387" w:rsidRDefault="008E6C37" w:rsidP="00241563">
            <w:pPr>
              <w:ind w:right="170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01E7462" w14:textId="77777777" w:rsidR="008E6C37" w:rsidRPr="00256387" w:rsidRDefault="008E6C37" w:rsidP="00241563">
            <w:pPr>
              <w:ind w:right="68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B63AB0B" w14:textId="77777777" w:rsidR="008E6C37" w:rsidRPr="00256387" w:rsidRDefault="008E6C37" w:rsidP="00241563">
            <w:pPr>
              <w:ind w:left="-209"/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A59DDC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1A5EB18" w14:textId="3BB9B7D1" w:rsidR="008E6C37" w:rsidRPr="00256387" w:rsidRDefault="004C61E9" w:rsidP="00241563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538E065" w14:textId="77777777" w:rsidR="008E6C37" w:rsidRPr="00256387" w:rsidRDefault="008E6C37" w:rsidP="00241563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8E6C37" w:rsidRPr="00256387" w14:paraId="3DE4138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4E8F82" w14:textId="77777777" w:rsidR="008E6C37" w:rsidRPr="00256387" w:rsidRDefault="008E6C37" w:rsidP="00DA6AE0">
            <w:pPr>
              <w:spacing w:before="120" w:after="120"/>
              <w:jc w:val="center"/>
              <w:rPr>
                <w:rFonts w:ascii="Calibri Light" w:hAnsi="Calibri Light" w:cs="Calibri Light"/>
                <w:sz w:val="28"/>
                <w:szCs w:val="28"/>
              </w:rPr>
            </w:pPr>
            <w:r w:rsidRPr="00256387">
              <w:rPr>
                <w:rFonts w:ascii="Calibri Light" w:hAnsi="Calibri Light" w:cs="Calibri Light"/>
                <w:b/>
                <w:sz w:val="28"/>
                <w:szCs w:val="28"/>
              </w:rPr>
              <w:t>Część wypełniana przez Komisję ds. oceny</w:t>
            </w:r>
          </w:p>
        </w:tc>
      </w:tr>
      <w:tr w:rsidR="004B6B27" w:rsidRPr="00256387" w14:paraId="066ECD1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CE8081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1.15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24C555" w14:textId="50FF646B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SUMA Z PUNKTÓW 1.1. – 1.13 </w:t>
            </w:r>
            <w:r w:rsidR="00DA6AE0" w:rsidRPr="00256387">
              <w:rPr>
                <w:rFonts w:ascii="Calibri Light" w:hAnsi="Calibri Light" w:cs="Calibri Light"/>
                <w:b/>
                <w:szCs w:val="24"/>
              </w:rPr>
              <w:br/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PO WERYFIKACJI PRZEZ KOMISJĘ 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B31A16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FC670D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0A4C3E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1BBD4B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39A6C2" w14:textId="0EF727BF" w:rsidR="008E6C37" w:rsidRPr="00256387" w:rsidRDefault="004C61E9" w:rsidP="004B6B27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5BF4961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4B6B27" w:rsidRPr="00256387" w14:paraId="3AD5FB4B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BF477E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1.16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269FF0" w14:textId="14D2868F" w:rsidR="008E6C37" w:rsidRPr="00256387" w:rsidRDefault="008E6C37" w:rsidP="002F5521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INNE AKTYWNOŚCI, KTÓRE OCENIANY UWAŻA ZA WAŻNE, A NIEOBJĘTE ANKIETĄ, </w:t>
            </w:r>
            <w:r w:rsidR="00D31968" w:rsidRPr="00256387">
              <w:rPr>
                <w:rFonts w:ascii="Calibri Light" w:hAnsi="Calibri Light" w:cs="Calibri Light"/>
                <w:b/>
                <w:szCs w:val="24"/>
              </w:rPr>
              <w:br/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Z WYKLUCZENIEM § 4, UST. </w:t>
            </w:r>
            <w:r w:rsidR="005D3D29" w:rsidRPr="00256387">
              <w:rPr>
                <w:rFonts w:ascii="Calibri Light" w:hAnsi="Calibri Light" w:cs="Calibri Light"/>
                <w:b/>
                <w:szCs w:val="24"/>
              </w:rPr>
              <w:t>8</w:t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 PKT 1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D29AFF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90F631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416934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6DBA98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9C36BB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wg uznania Komisji do 10/rok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5EC71C8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</w:tr>
      <w:tr w:rsidR="004B6B27" w:rsidRPr="00256387" w14:paraId="142ADEDD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164CD4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1.17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8E4006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bCs/>
                <w:szCs w:val="24"/>
              </w:rPr>
              <w:t>RAZEM: DZIAŁALNOŚĆ BADAWCZA ZA CAŁY OKRES OCENY (suma punktów 1.15 - 1.16)</w:t>
            </w:r>
          </w:p>
        </w:tc>
        <w:tc>
          <w:tcPr>
            <w:tcW w:w="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3B0C50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53FC5A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04F7BC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A0EED7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F79E93" w14:textId="6BD39D5A" w:rsidR="008E6C37" w:rsidRPr="00256387" w:rsidRDefault="004C61E9" w:rsidP="004B6B27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C8B3987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8E6C37" w:rsidRPr="00256387" w14:paraId="01248AB8" w14:textId="77777777" w:rsidTr="00D513E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610"/>
        </w:trPr>
        <w:tc>
          <w:tcPr>
            <w:tcW w:w="43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BB49090" w14:textId="77777777" w:rsidR="008E6C37" w:rsidRPr="00256387" w:rsidRDefault="008E6C37" w:rsidP="002F5521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1.18</w:t>
            </w:r>
          </w:p>
        </w:tc>
        <w:tc>
          <w:tcPr>
            <w:tcW w:w="4104" w:type="pct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1ABAB4" w14:textId="77777777" w:rsidR="008E6C37" w:rsidRPr="00256387" w:rsidRDefault="008E6C37" w:rsidP="002F5521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SUMA PUNKTÓW ZA DZIAŁALNOŚĆ BADAWCZĄ W PRZELICZENIU NA ROK (PUNKTACJA ŚREDNIOROCZNA)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B00109" w14:textId="77777777" w:rsidR="008E6C37" w:rsidRPr="00256387" w:rsidRDefault="008E6C37" w:rsidP="004B6B27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</w:tbl>
    <w:p w14:paraId="71EA5D27" w14:textId="77777777" w:rsidR="002F5521" w:rsidRPr="00256387" w:rsidRDefault="002F5521">
      <w:pPr>
        <w:rPr>
          <w:rFonts w:ascii="Calibri Light" w:hAnsi="Calibri Light" w:cs="Calibri Light"/>
          <w:sz w:val="2"/>
          <w:szCs w:val="2"/>
        </w:rPr>
      </w:pPr>
    </w:p>
    <w:p w14:paraId="494E5ED5" w14:textId="77777777" w:rsidR="008E1555" w:rsidRPr="00256387" w:rsidRDefault="008E1555" w:rsidP="008E1555">
      <w:pPr>
        <w:rPr>
          <w:rFonts w:ascii="Calibri Light" w:hAnsi="Calibri Light" w:cs="Calibri Light"/>
        </w:rPr>
      </w:pPr>
    </w:p>
    <w:tbl>
      <w:tblPr>
        <w:tblW w:w="5156" w:type="pct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9"/>
        <w:gridCol w:w="4229"/>
        <w:gridCol w:w="596"/>
        <w:gridCol w:w="592"/>
        <w:gridCol w:w="594"/>
        <w:gridCol w:w="621"/>
        <w:gridCol w:w="1602"/>
        <w:gridCol w:w="945"/>
      </w:tblGrid>
      <w:tr w:rsidR="00A77264" w:rsidRPr="00256387" w14:paraId="497488CD" w14:textId="77777777" w:rsidTr="00D513EF">
        <w:trPr>
          <w:cantSplit/>
        </w:trPr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20E33AC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256387">
              <w:rPr>
                <w:rFonts w:ascii="Calibri Light" w:hAnsi="Calibri Light" w:cs="Calibri Light"/>
                <w:sz w:val="30"/>
                <w:szCs w:val="30"/>
              </w:rPr>
              <w:br w:type="page"/>
            </w:r>
            <w:r w:rsidRPr="00256387">
              <w:rPr>
                <w:rFonts w:ascii="Calibri Light" w:hAnsi="Calibri Light" w:cs="Calibri Light"/>
                <w:b/>
                <w:sz w:val="30"/>
                <w:szCs w:val="30"/>
              </w:rPr>
              <w:t>2</w:t>
            </w:r>
          </w:p>
        </w:tc>
        <w:tc>
          <w:tcPr>
            <w:tcW w:w="2130" w:type="pct"/>
            <w:vMerge w:val="restart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5E10E25" w14:textId="77777777" w:rsidR="00A77264" w:rsidRPr="00256387" w:rsidRDefault="00A77264" w:rsidP="00FD6CCC">
            <w:pPr>
              <w:rPr>
                <w:rFonts w:ascii="Calibri Light" w:hAnsi="Calibri Light" w:cs="Calibri Light"/>
                <w:b/>
                <w:sz w:val="30"/>
                <w:szCs w:val="30"/>
              </w:rPr>
            </w:pPr>
            <w:r w:rsidRPr="00256387">
              <w:rPr>
                <w:rFonts w:ascii="Calibri Light" w:hAnsi="Calibri Light" w:cs="Calibri Light"/>
                <w:b/>
                <w:sz w:val="30"/>
                <w:szCs w:val="30"/>
              </w:rPr>
              <w:t>DZIAŁALNOŚĆ ORGANIZACYJNA</w:t>
            </w:r>
          </w:p>
        </w:tc>
        <w:tc>
          <w:tcPr>
            <w:tcW w:w="1210" w:type="pct"/>
            <w:gridSpan w:val="4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5E89847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18"/>
              </w:rPr>
              <w:t>Lata</w:t>
            </w:r>
          </w:p>
        </w:tc>
        <w:tc>
          <w:tcPr>
            <w:tcW w:w="807" w:type="pct"/>
            <w:vMerge w:val="restart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5726CFDB" w14:textId="594E5C36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18"/>
              </w:rPr>
              <w:t xml:space="preserve">Liczba </w:t>
            </w:r>
            <w:r w:rsidR="00914D87" w:rsidRPr="00256387">
              <w:rPr>
                <w:rFonts w:ascii="Calibri Light" w:hAnsi="Calibri Light" w:cs="Calibri Light"/>
                <w:b/>
                <w:sz w:val="22"/>
                <w:szCs w:val="18"/>
              </w:rPr>
              <w:br/>
            </w:r>
            <w:r w:rsidRPr="00256387">
              <w:rPr>
                <w:rFonts w:ascii="Calibri Light" w:hAnsi="Calibri Light" w:cs="Calibri Light"/>
                <w:b/>
                <w:sz w:val="22"/>
                <w:szCs w:val="18"/>
              </w:rPr>
              <w:t xml:space="preserve">punktów </w:t>
            </w:r>
          </w:p>
        </w:tc>
        <w:tc>
          <w:tcPr>
            <w:tcW w:w="476" w:type="pct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700EC43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18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18"/>
              </w:rPr>
              <w:t>Suma pkt.</w:t>
            </w:r>
          </w:p>
        </w:tc>
      </w:tr>
      <w:tr w:rsidR="00A77264" w:rsidRPr="00256387" w14:paraId="59C4A6CF" w14:textId="77777777" w:rsidTr="00D513EF">
        <w:trPr>
          <w:cantSplit/>
          <w:trHeight w:val="377"/>
        </w:trPr>
        <w:tc>
          <w:tcPr>
            <w:tcW w:w="377" w:type="pct"/>
            <w:vMerge/>
            <w:tcBorders>
              <w:left w:val="single" w:sz="4" w:space="0" w:color="auto"/>
            </w:tcBorders>
            <w:vAlign w:val="center"/>
          </w:tcPr>
          <w:p w14:paraId="16B0FEBC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130" w:type="pct"/>
            <w:vMerge/>
            <w:vAlign w:val="center"/>
          </w:tcPr>
          <w:p w14:paraId="1F29391B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00" w:type="pct"/>
            <w:shd w:val="clear" w:color="auto" w:fill="E7E6E6" w:themeFill="background2"/>
            <w:vAlign w:val="center"/>
          </w:tcPr>
          <w:p w14:paraId="0B808D3D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2022</w:t>
            </w:r>
          </w:p>
        </w:tc>
        <w:tc>
          <w:tcPr>
            <w:tcW w:w="298" w:type="pct"/>
            <w:shd w:val="clear" w:color="auto" w:fill="E7E6E6" w:themeFill="background2"/>
            <w:vAlign w:val="center"/>
          </w:tcPr>
          <w:p w14:paraId="5DB71B20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2023</w:t>
            </w:r>
          </w:p>
        </w:tc>
        <w:tc>
          <w:tcPr>
            <w:tcW w:w="299" w:type="pct"/>
            <w:shd w:val="clear" w:color="auto" w:fill="E7E6E6" w:themeFill="background2"/>
            <w:vAlign w:val="center"/>
          </w:tcPr>
          <w:p w14:paraId="54987CC8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2024</w:t>
            </w:r>
          </w:p>
        </w:tc>
        <w:tc>
          <w:tcPr>
            <w:tcW w:w="313" w:type="pct"/>
            <w:shd w:val="clear" w:color="auto" w:fill="E7E6E6" w:themeFill="background2"/>
            <w:vAlign w:val="center"/>
          </w:tcPr>
          <w:p w14:paraId="78F7DC8B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2025</w:t>
            </w:r>
          </w:p>
        </w:tc>
        <w:tc>
          <w:tcPr>
            <w:tcW w:w="807" w:type="pct"/>
            <w:vMerge/>
            <w:vAlign w:val="center"/>
          </w:tcPr>
          <w:p w14:paraId="57D4C32B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476" w:type="pct"/>
            <w:vMerge/>
            <w:tcBorders>
              <w:right w:val="single" w:sz="4" w:space="0" w:color="auto"/>
            </w:tcBorders>
            <w:vAlign w:val="center"/>
          </w:tcPr>
          <w:p w14:paraId="1850406F" w14:textId="77777777" w:rsidR="00A77264" w:rsidRPr="00256387" w:rsidRDefault="00A77264" w:rsidP="00FD6CCC">
            <w:pPr>
              <w:jc w:val="right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3AD70ED3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402DC9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bCs/>
                <w:szCs w:val="24"/>
              </w:rPr>
              <w:t>2.1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01296904" w14:textId="77777777" w:rsidR="00A77264" w:rsidRPr="00256387" w:rsidRDefault="00A77264" w:rsidP="00FD6CCC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bCs/>
                <w:szCs w:val="24"/>
              </w:rPr>
              <w:t>FUNKCJE WYCHOWAWCZO-ORGANIZACYJNE:</w:t>
            </w:r>
          </w:p>
        </w:tc>
        <w:tc>
          <w:tcPr>
            <w:tcW w:w="2493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AE6EA2" w14:textId="6734B218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A77264" w:rsidRPr="00256387" w14:paraId="1A738685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67608F0D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2.1.1</w:t>
            </w:r>
          </w:p>
        </w:tc>
        <w:tc>
          <w:tcPr>
            <w:tcW w:w="2130" w:type="pct"/>
            <w:vAlign w:val="center"/>
          </w:tcPr>
          <w:p w14:paraId="7E5CD882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roku</w:t>
            </w:r>
          </w:p>
        </w:tc>
        <w:tc>
          <w:tcPr>
            <w:tcW w:w="300" w:type="pct"/>
            <w:vAlign w:val="center"/>
          </w:tcPr>
          <w:p w14:paraId="4AEAFDE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341C029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319CACC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29E330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A18655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4F5881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5179A3F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5CFC68D1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2.1.2</w:t>
            </w:r>
          </w:p>
        </w:tc>
        <w:tc>
          <w:tcPr>
            <w:tcW w:w="2130" w:type="pct"/>
            <w:vAlign w:val="center"/>
          </w:tcPr>
          <w:p w14:paraId="5A4E0539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specjalności</w:t>
            </w:r>
          </w:p>
        </w:tc>
        <w:tc>
          <w:tcPr>
            <w:tcW w:w="300" w:type="pct"/>
            <w:vAlign w:val="center"/>
          </w:tcPr>
          <w:p w14:paraId="7E2B39B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5B53064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B251DD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79F5F26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B624A7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4CE9AD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03ED3398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25856929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2.1.3</w:t>
            </w:r>
          </w:p>
        </w:tc>
        <w:tc>
          <w:tcPr>
            <w:tcW w:w="2130" w:type="pct"/>
          </w:tcPr>
          <w:p w14:paraId="0A20108E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Opieka nad indywidualnym programem studiów (IPS), indywidualnym planem zajęć (IPZ) lub spersonalizowanym planem studiów (SPS) [w przeliczeniu na studenta] </w:t>
            </w:r>
          </w:p>
        </w:tc>
        <w:tc>
          <w:tcPr>
            <w:tcW w:w="300" w:type="pct"/>
            <w:vAlign w:val="center"/>
          </w:tcPr>
          <w:p w14:paraId="0B27D61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124C837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C5C9A5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279AC0B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76E0320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1EB1E1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16D1CCD4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3DE0F149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2.1.4</w:t>
            </w:r>
          </w:p>
        </w:tc>
        <w:tc>
          <w:tcPr>
            <w:tcW w:w="2130" w:type="pct"/>
            <w:vAlign w:val="center"/>
          </w:tcPr>
          <w:p w14:paraId="799557A8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koła naukowego</w:t>
            </w:r>
          </w:p>
        </w:tc>
        <w:tc>
          <w:tcPr>
            <w:tcW w:w="300" w:type="pct"/>
            <w:vAlign w:val="center"/>
          </w:tcPr>
          <w:p w14:paraId="7150B59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052B7D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062D10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29F9B5F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BC57B1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2104FC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6DA596EC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9ABAFB2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2.1.5</w:t>
            </w:r>
          </w:p>
        </w:tc>
        <w:tc>
          <w:tcPr>
            <w:tcW w:w="2130" w:type="pct"/>
            <w:vAlign w:val="center"/>
          </w:tcPr>
          <w:p w14:paraId="1A7FE881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profesora wizytującego, stażysty</w:t>
            </w:r>
          </w:p>
        </w:tc>
        <w:tc>
          <w:tcPr>
            <w:tcW w:w="300" w:type="pct"/>
            <w:vAlign w:val="center"/>
          </w:tcPr>
          <w:p w14:paraId="3807501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0B994BA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2F89E8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6E5D4B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A1D609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 – z Polski</w:t>
            </w:r>
          </w:p>
          <w:p w14:paraId="741070D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 – z zagranicy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5C5504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485F7B77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49BC17E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2.1.6</w:t>
            </w:r>
          </w:p>
        </w:tc>
        <w:tc>
          <w:tcPr>
            <w:tcW w:w="2130" w:type="pct"/>
          </w:tcPr>
          <w:p w14:paraId="665AA5A9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nagrodzonej w konkursie pracy dyplomowej studenta</w:t>
            </w:r>
          </w:p>
        </w:tc>
        <w:tc>
          <w:tcPr>
            <w:tcW w:w="300" w:type="pct"/>
            <w:vAlign w:val="center"/>
          </w:tcPr>
          <w:p w14:paraId="3E9228A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082E437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71E014C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3C8A3EF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E9E120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127366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01645445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121060D8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2.1.7</w:t>
            </w:r>
          </w:p>
        </w:tc>
        <w:tc>
          <w:tcPr>
            <w:tcW w:w="2130" w:type="pct"/>
          </w:tcPr>
          <w:p w14:paraId="1960056E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Opiekun (trener) studenta nagrodzonego w konkursach lub zawodach sportowych </w:t>
            </w:r>
          </w:p>
        </w:tc>
        <w:tc>
          <w:tcPr>
            <w:tcW w:w="300" w:type="pct"/>
            <w:vAlign w:val="center"/>
          </w:tcPr>
          <w:p w14:paraId="13BD00F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54DAB97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66097A0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149BEF3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3D349DB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693710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1FEB855A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101810F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2.1.8</w:t>
            </w:r>
          </w:p>
        </w:tc>
        <w:tc>
          <w:tcPr>
            <w:tcW w:w="2130" w:type="pct"/>
          </w:tcPr>
          <w:p w14:paraId="31C0D373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pracy studenta w Kole Naukowym, pracy przedstawionej w ramach przeglądu kół lub konferencji</w:t>
            </w:r>
          </w:p>
        </w:tc>
        <w:tc>
          <w:tcPr>
            <w:tcW w:w="300" w:type="pct"/>
            <w:vAlign w:val="center"/>
          </w:tcPr>
          <w:p w14:paraId="4D7CAE3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3335CF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248232B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31E07F2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0C7AF1D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39D2D9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4E562DF0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296792B5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2.1.9</w:t>
            </w:r>
          </w:p>
        </w:tc>
        <w:tc>
          <w:tcPr>
            <w:tcW w:w="2130" w:type="pct"/>
            <w:vAlign w:val="center"/>
          </w:tcPr>
          <w:p w14:paraId="0573E866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Przewodniczący/członek komisji w Przeglądzie Kół Naukowych</w:t>
            </w:r>
          </w:p>
        </w:tc>
        <w:tc>
          <w:tcPr>
            <w:tcW w:w="300" w:type="pct"/>
            <w:vAlign w:val="center"/>
          </w:tcPr>
          <w:p w14:paraId="4AA73ED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0D2270E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7D5253F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5A6C02D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7CB609A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E9E6A0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39D67CDF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5B2D2E39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2.1.10</w:t>
            </w:r>
          </w:p>
        </w:tc>
        <w:tc>
          <w:tcPr>
            <w:tcW w:w="2130" w:type="pct"/>
            <w:vAlign w:val="center"/>
          </w:tcPr>
          <w:p w14:paraId="6F5318F8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Opiekun studentów wymiany międzynarodowej (w przeliczeniu na studenta)</w:t>
            </w:r>
          </w:p>
        </w:tc>
        <w:tc>
          <w:tcPr>
            <w:tcW w:w="300" w:type="pct"/>
            <w:vAlign w:val="center"/>
          </w:tcPr>
          <w:p w14:paraId="61F1E13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175B112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BAE6BF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0D700E2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592B740B" w14:textId="6BA14072" w:rsidR="00A77264" w:rsidRPr="00256387" w:rsidRDefault="00A77264" w:rsidP="004C61E9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30FA26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3456E2D8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81520C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lastRenderedPageBreak/>
              <w:t>2.2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20358ACD" w14:textId="77777777" w:rsidR="00A77264" w:rsidRPr="00256387" w:rsidRDefault="00A77264" w:rsidP="005168B0">
            <w:pPr>
              <w:ind w:right="-57"/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SPRAWOWANIE FUNKCJI KIEROWNICZEJ, WYBÓR LUB PEŁNIENIE FUNKCJI W SGGW:</w:t>
            </w:r>
          </w:p>
        </w:tc>
        <w:tc>
          <w:tcPr>
            <w:tcW w:w="2493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1A9870" w14:textId="4D42A38C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A77264" w:rsidRPr="00256387" w14:paraId="32A1D95E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449505D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2.2.1</w:t>
            </w:r>
          </w:p>
        </w:tc>
        <w:tc>
          <w:tcPr>
            <w:tcW w:w="2130" w:type="pct"/>
            <w:vAlign w:val="center"/>
          </w:tcPr>
          <w:p w14:paraId="0B9CB5BD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Prorektor</w:t>
            </w:r>
          </w:p>
        </w:tc>
        <w:tc>
          <w:tcPr>
            <w:tcW w:w="300" w:type="pct"/>
            <w:vAlign w:val="center"/>
          </w:tcPr>
          <w:p w14:paraId="15F4BEB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694669D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D586A9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53FE609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0CBBDF1" w14:textId="75281CF9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60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0342BEE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F04E0BE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61CA8E5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2.2.2</w:t>
            </w:r>
          </w:p>
        </w:tc>
        <w:tc>
          <w:tcPr>
            <w:tcW w:w="2130" w:type="pct"/>
            <w:vAlign w:val="center"/>
          </w:tcPr>
          <w:p w14:paraId="14881716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Dyrektor Instytutu, Dziekan, Dyrektor Szkoły Doktorskiej, Dyrektor Centrum</w:t>
            </w:r>
          </w:p>
        </w:tc>
        <w:tc>
          <w:tcPr>
            <w:tcW w:w="300" w:type="pct"/>
            <w:vAlign w:val="center"/>
          </w:tcPr>
          <w:p w14:paraId="43EA5BD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10D13CF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61B9F2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2CB4639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F5D9750" w14:textId="6E0798B6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45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4828A6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5308F5F4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792EC9DD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2.2.3</w:t>
            </w:r>
          </w:p>
        </w:tc>
        <w:tc>
          <w:tcPr>
            <w:tcW w:w="2130" w:type="pct"/>
            <w:vAlign w:val="center"/>
          </w:tcPr>
          <w:p w14:paraId="13031268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Z-ca Dyrektora Instytutu, Prodziekan, Z-ca Dyrektora Szkoły Doktorskiej, Z-ca Dyrektora Centrum</w:t>
            </w:r>
          </w:p>
        </w:tc>
        <w:tc>
          <w:tcPr>
            <w:tcW w:w="300" w:type="pct"/>
            <w:vAlign w:val="center"/>
          </w:tcPr>
          <w:p w14:paraId="77E5E1A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90E43D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34C90D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B5DD28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0963B036" w14:textId="5A893EBE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06BCF9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17065659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19D080C3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2.2.4</w:t>
            </w:r>
          </w:p>
        </w:tc>
        <w:tc>
          <w:tcPr>
            <w:tcW w:w="2130" w:type="pct"/>
            <w:vAlign w:val="center"/>
          </w:tcPr>
          <w:p w14:paraId="6EE87AA0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Kierownik Katedry </w:t>
            </w:r>
          </w:p>
        </w:tc>
        <w:tc>
          <w:tcPr>
            <w:tcW w:w="300" w:type="pct"/>
            <w:vAlign w:val="center"/>
          </w:tcPr>
          <w:p w14:paraId="67B5386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2E4166A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E0C57C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5A906D3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71B9F353" w14:textId="4A1A5776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05B8A10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89010CE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692B4EC6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2.2.5</w:t>
            </w:r>
          </w:p>
        </w:tc>
        <w:tc>
          <w:tcPr>
            <w:tcW w:w="2130" w:type="pct"/>
            <w:vAlign w:val="center"/>
          </w:tcPr>
          <w:p w14:paraId="3D79F5D8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Kierownik Samodzielnego Zakładu</w:t>
            </w:r>
          </w:p>
        </w:tc>
        <w:tc>
          <w:tcPr>
            <w:tcW w:w="300" w:type="pct"/>
            <w:vAlign w:val="center"/>
          </w:tcPr>
          <w:p w14:paraId="0AD9393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A757D8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85C750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2E01C1F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47A09D4" w14:textId="05A69BF5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8D7C43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1EB81ACF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49E194F7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2.2.6</w:t>
            </w:r>
          </w:p>
        </w:tc>
        <w:tc>
          <w:tcPr>
            <w:tcW w:w="2130" w:type="pct"/>
            <w:vAlign w:val="center"/>
          </w:tcPr>
          <w:p w14:paraId="6E1C9162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Kierownik wewnętrznej jednostki (zakładu, pracowni, pola, laboratorium), studiów doktoranckich, studiów podyplomowych</w:t>
            </w:r>
          </w:p>
        </w:tc>
        <w:tc>
          <w:tcPr>
            <w:tcW w:w="300" w:type="pct"/>
            <w:vAlign w:val="center"/>
          </w:tcPr>
          <w:p w14:paraId="59024BA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81CDA4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5EE876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7ACD10F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2810EDC9" w14:textId="6843E763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C7EFCE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2FCBDFE0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E92D3A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2.3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6778BC1F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PEŁNIONE FUNKCJE Z WYBORU LUB POWOŁANIA W SGGW: </w:t>
            </w:r>
          </w:p>
        </w:tc>
        <w:tc>
          <w:tcPr>
            <w:tcW w:w="2493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D5D7FE" w14:textId="6A48C8E6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A77264" w:rsidRPr="00256387" w14:paraId="0D0FF36E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3B585B7C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2.3.1</w:t>
            </w:r>
          </w:p>
        </w:tc>
        <w:tc>
          <w:tcPr>
            <w:tcW w:w="2130" w:type="pct"/>
            <w:vAlign w:val="center"/>
          </w:tcPr>
          <w:p w14:paraId="47BA65FC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Pełnomocnik Rektora, koordynator Rektora, rzecznik </w:t>
            </w:r>
          </w:p>
        </w:tc>
        <w:tc>
          <w:tcPr>
            <w:tcW w:w="300" w:type="pct"/>
            <w:vAlign w:val="center"/>
          </w:tcPr>
          <w:p w14:paraId="54E7486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47D107F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392C185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BAF0B4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3551D50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F65523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4880B850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37FA8892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2.3.2</w:t>
            </w:r>
          </w:p>
        </w:tc>
        <w:tc>
          <w:tcPr>
            <w:tcW w:w="2130" w:type="pct"/>
            <w:vAlign w:val="center"/>
          </w:tcPr>
          <w:p w14:paraId="21561911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Członek Senatu</w:t>
            </w:r>
          </w:p>
        </w:tc>
        <w:tc>
          <w:tcPr>
            <w:tcW w:w="300" w:type="pct"/>
            <w:vAlign w:val="center"/>
          </w:tcPr>
          <w:p w14:paraId="7F0C545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170CDCD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6381A79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0006D9C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21DE125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Cs/>
                <w:sz w:val="20"/>
              </w:rPr>
            </w:pPr>
            <w:r w:rsidRPr="00256387">
              <w:rPr>
                <w:rFonts w:ascii="Calibri Light" w:hAnsi="Calibri Light" w:cs="Calibri Light"/>
                <w:bCs/>
                <w:sz w:val="20"/>
              </w:rPr>
              <w:t>8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F728C6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563F5AA8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D2BA2B1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2.3.3</w:t>
            </w:r>
          </w:p>
        </w:tc>
        <w:tc>
          <w:tcPr>
            <w:tcW w:w="2130" w:type="pct"/>
            <w:vAlign w:val="center"/>
          </w:tcPr>
          <w:p w14:paraId="5E0D1AAB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Przewodniczący Komisji Senackiej, Rektorskiej, zespołu powołanego przez Rektora/Senat</w:t>
            </w:r>
          </w:p>
        </w:tc>
        <w:tc>
          <w:tcPr>
            <w:tcW w:w="300" w:type="pct"/>
            <w:vAlign w:val="center"/>
          </w:tcPr>
          <w:p w14:paraId="37C4FF1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1B7A0D1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3453E92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1223EB1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06FF73A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103B4E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339E264E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5785B1FA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2.3.4</w:t>
            </w:r>
          </w:p>
        </w:tc>
        <w:tc>
          <w:tcPr>
            <w:tcW w:w="2130" w:type="pct"/>
            <w:vAlign w:val="center"/>
          </w:tcPr>
          <w:p w14:paraId="3F09A095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Członkostwo w Komisjach Senackich,</w:t>
            </w:r>
          </w:p>
          <w:p w14:paraId="6F624905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Rektorskich, zespołach powołanych przez Rektora/Senat, Radzie Szkoły Doktorskiej</w:t>
            </w:r>
          </w:p>
        </w:tc>
        <w:tc>
          <w:tcPr>
            <w:tcW w:w="300" w:type="pct"/>
            <w:vAlign w:val="center"/>
          </w:tcPr>
          <w:p w14:paraId="28983D4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73748FC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59BDD40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27D37F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78D8C38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ED16F0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78720C6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55305D58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2.3.5</w:t>
            </w:r>
          </w:p>
        </w:tc>
        <w:tc>
          <w:tcPr>
            <w:tcW w:w="2130" w:type="pct"/>
            <w:vAlign w:val="center"/>
          </w:tcPr>
          <w:p w14:paraId="3B79DF19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Przewodniczący Rady, Komisji lub Zespołu Instytutu Wydziału, Szkoły Doktorskiej </w:t>
            </w:r>
          </w:p>
        </w:tc>
        <w:tc>
          <w:tcPr>
            <w:tcW w:w="300" w:type="pct"/>
            <w:vAlign w:val="center"/>
          </w:tcPr>
          <w:p w14:paraId="4D708BA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71AABA7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3DC072E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1B04AB3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D28FF4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8D6E7C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9D24287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16013774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2.3.6</w:t>
            </w:r>
          </w:p>
        </w:tc>
        <w:tc>
          <w:tcPr>
            <w:tcW w:w="2130" w:type="pct"/>
            <w:vAlign w:val="center"/>
          </w:tcPr>
          <w:p w14:paraId="47B929CB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Członkostwo</w:t>
            </w:r>
            <w:r w:rsidRPr="00256387">
              <w:rPr>
                <w:rFonts w:ascii="Calibri Light" w:hAnsi="Calibri Light" w:cs="Calibri Light"/>
              </w:rPr>
              <w:t xml:space="preserve">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w Radzie Dyscypliny, Radzie Programowej, w Komisjach i Zespołach stałych Instytutu, Rady Dyscypliny, Szkoły Doktorskiej, Rady Programowej lub Zespołach powołanych przez Dziekana</w:t>
            </w:r>
          </w:p>
        </w:tc>
        <w:tc>
          <w:tcPr>
            <w:tcW w:w="300" w:type="pct"/>
            <w:vAlign w:val="center"/>
          </w:tcPr>
          <w:p w14:paraId="2585239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7FB43A3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02942D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09F51DA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B802FD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FB83B9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17AF8C55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124F23DD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2.3.7</w:t>
            </w:r>
          </w:p>
        </w:tc>
        <w:tc>
          <w:tcPr>
            <w:tcW w:w="2130" w:type="pct"/>
            <w:vAlign w:val="center"/>
          </w:tcPr>
          <w:p w14:paraId="011FA1A4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Koordynator Dyrektora/Dziekana  </w:t>
            </w:r>
          </w:p>
        </w:tc>
        <w:tc>
          <w:tcPr>
            <w:tcW w:w="300" w:type="pct"/>
            <w:vAlign w:val="center"/>
          </w:tcPr>
          <w:p w14:paraId="3588C79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5B5D38A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22544E3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1748859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543AD3B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FD9F59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08E67E80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44A750B3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2.3.8</w:t>
            </w:r>
          </w:p>
        </w:tc>
        <w:tc>
          <w:tcPr>
            <w:tcW w:w="2130" w:type="pct"/>
            <w:vAlign w:val="center"/>
          </w:tcPr>
          <w:p w14:paraId="61CFC93A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Redaktor nadzorujący Bazę Wiedzy SGGW lub wprowadzający dane do tej Bazy</w:t>
            </w:r>
          </w:p>
        </w:tc>
        <w:tc>
          <w:tcPr>
            <w:tcW w:w="300" w:type="pct"/>
            <w:vAlign w:val="center"/>
          </w:tcPr>
          <w:p w14:paraId="7B67ACF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5363FD2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3DF30D8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305B619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3CBAC9D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8 – nadzorowanie</w:t>
            </w:r>
          </w:p>
          <w:p w14:paraId="64DF53D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 – wprowadzanie danych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69F50A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3527082A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D8FA7D4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2.3.9</w:t>
            </w:r>
          </w:p>
        </w:tc>
        <w:tc>
          <w:tcPr>
            <w:tcW w:w="2130" w:type="pct"/>
            <w:vAlign w:val="center"/>
          </w:tcPr>
          <w:p w14:paraId="5B2633C0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Prowadzenie strony internetowej jednostki instytutu/wydziału lub prowadzenie/obsługa profilu „social media” (instytutu/wydziału/katedry)</w:t>
            </w:r>
          </w:p>
        </w:tc>
        <w:tc>
          <w:tcPr>
            <w:tcW w:w="300" w:type="pct"/>
            <w:vAlign w:val="center"/>
          </w:tcPr>
          <w:p w14:paraId="639C2E6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79AC331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5E30590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7FD589B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3E10EF39" w14:textId="51202DDA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8 – prowadzenie strony</w:t>
            </w:r>
          </w:p>
          <w:p w14:paraId="2AB62AF6" w14:textId="5A8BF3E9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 – obsługa profilu „social media”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99ADD4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0ADE1AF9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710F45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2.4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4D63A601" w14:textId="77777777" w:rsidR="00A77264" w:rsidRPr="00256387" w:rsidRDefault="00A77264" w:rsidP="00FD6CCC">
            <w:pPr>
              <w:rPr>
                <w:rFonts w:ascii="Calibri Light" w:hAnsi="Calibri Light" w:cs="Calibri Light"/>
                <w:b/>
                <w:bCs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bCs/>
                <w:szCs w:val="24"/>
              </w:rPr>
              <w:t>ORGANIZACJA KONFERENCJI ORAZ TARGÓW I FESTIWALI A TAKŻE REPREZENTACJA NA ARENIE MIĘDZYNARODOWEJ</w:t>
            </w:r>
          </w:p>
        </w:tc>
        <w:tc>
          <w:tcPr>
            <w:tcW w:w="2493" w:type="pct"/>
            <w:gridSpan w:val="6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E44956" w14:textId="6C4139C5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</w:tr>
      <w:tr w:rsidR="00A77264" w:rsidRPr="00256387" w14:paraId="476FA961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05BD74D1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2.4.1</w:t>
            </w:r>
          </w:p>
        </w:tc>
        <w:tc>
          <w:tcPr>
            <w:tcW w:w="2130" w:type="pct"/>
            <w:vAlign w:val="center"/>
          </w:tcPr>
          <w:p w14:paraId="50371C6E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 xml:space="preserve">Przewodniczący lub sekretarz komitetu organizacyjnego/naukowego konferencji międzynarodowej lub krajowej </w:t>
            </w:r>
          </w:p>
        </w:tc>
        <w:tc>
          <w:tcPr>
            <w:tcW w:w="300" w:type="pct"/>
            <w:vAlign w:val="center"/>
          </w:tcPr>
          <w:p w14:paraId="6D4A807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5E2FBD6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6883219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09AB942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65EE21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8 – konferencja międzynarodowa</w:t>
            </w:r>
          </w:p>
          <w:p w14:paraId="5114BBB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4 – konferencja krajowa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3712A4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57FD6775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21C1C1EF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2.4.2</w:t>
            </w:r>
          </w:p>
        </w:tc>
        <w:tc>
          <w:tcPr>
            <w:tcW w:w="2130" w:type="pct"/>
            <w:vAlign w:val="center"/>
          </w:tcPr>
          <w:p w14:paraId="2139C38B" w14:textId="77777777" w:rsidR="00A77264" w:rsidRPr="00256387" w:rsidRDefault="00A77264" w:rsidP="00FD6CCC">
            <w:pPr>
              <w:rPr>
                <w:rFonts w:ascii="Calibri Light" w:hAnsi="Calibri Light" w:cs="Calibri Light"/>
                <w:b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Członek</w:t>
            </w: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 </w:t>
            </w:r>
            <w:r w:rsidRPr="00256387">
              <w:rPr>
                <w:rFonts w:ascii="Calibri Light" w:hAnsi="Calibri Light" w:cs="Calibri Light"/>
                <w:sz w:val="22"/>
                <w:szCs w:val="22"/>
              </w:rPr>
              <w:t>komitetu organizacyjnego/naukowego konferencji międzynarodowej lub krajowej</w:t>
            </w:r>
          </w:p>
        </w:tc>
        <w:tc>
          <w:tcPr>
            <w:tcW w:w="300" w:type="pct"/>
            <w:vAlign w:val="center"/>
          </w:tcPr>
          <w:p w14:paraId="400F7D8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2D50135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7403B6C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4D87713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00E458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 – konferencja międzynarodowa</w:t>
            </w:r>
          </w:p>
          <w:p w14:paraId="1E8E5F5B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 – konferencja krajowa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6ECDD9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7BD89843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2F76D48A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lastRenderedPageBreak/>
              <w:t>2.4.3</w:t>
            </w:r>
          </w:p>
        </w:tc>
        <w:tc>
          <w:tcPr>
            <w:tcW w:w="2130" w:type="pct"/>
            <w:vAlign w:val="center"/>
          </w:tcPr>
          <w:p w14:paraId="7CC46E39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Przewodniczący Dni SGGW / Festiwalu Nauki z ramienia SGGW</w:t>
            </w:r>
          </w:p>
        </w:tc>
        <w:tc>
          <w:tcPr>
            <w:tcW w:w="300" w:type="pct"/>
            <w:vAlign w:val="center"/>
          </w:tcPr>
          <w:p w14:paraId="16C5747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301211D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4043FED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0B94306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4F10F4D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88EDD9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494E4484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3F564670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2.4.4</w:t>
            </w:r>
          </w:p>
        </w:tc>
        <w:tc>
          <w:tcPr>
            <w:tcW w:w="2130" w:type="pct"/>
            <w:vAlign w:val="center"/>
          </w:tcPr>
          <w:p w14:paraId="6BD91984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Członek zespołu organizacyjnego Dni SGGW / Festiwalu Nauki z ramienia SGGW</w:t>
            </w:r>
          </w:p>
        </w:tc>
        <w:tc>
          <w:tcPr>
            <w:tcW w:w="300" w:type="pct"/>
            <w:vAlign w:val="center"/>
          </w:tcPr>
          <w:p w14:paraId="02B4CD3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6D30D4E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05645E5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7682FD0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1A32BB55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7497D0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6DB47697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5AA76706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2.4.5</w:t>
            </w:r>
          </w:p>
        </w:tc>
        <w:tc>
          <w:tcPr>
            <w:tcW w:w="2130" w:type="pct"/>
            <w:vAlign w:val="center"/>
          </w:tcPr>
          <w:p w14:paraId="632840AC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Reprezentacja SGGW na arenie międzynarodowej (pełnienie funkcji, członkostwo z wyboru)</w:t>
            </w:r>
          </w:p>
        </w:tc>
        <w:tc>
          <w:tcPr>
            <w:tcW w:w="300" w:type="pct"/>
            <w:vAlign w:val="center"/>
          </w:tcPr>
          <w:p w14:paraId="1A45EB1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07598F3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11D7854D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1421926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66FAFC9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5B9385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549342A8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</w:tcBorders>
            <w:vAlign w:val="center"/>
          </w:tcPr>
          <w:p w14:paraId="3F367624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2.5.</w:t>
            </w:r>
          </w:p>
        </w:tc>
        <w:tc>
          <w:tcPr>
            <w:tcW w:w="2130" w:type="pct"/>
            <w:vAlign w:val="center"/>
          </w:tcPr>
          <w:p w14:paraId="275F2383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2"/>
              </w:rPr>
            </w:pPr>
            <w:r w:rsidRPr="00256387">
              <w:rPr>
                <w:rFonts w:ascii="Calibri Light" w:hAnsi="Calibri Light" w:cs="Calibri Light"/>
                <w:sz w:val="22"/>
                <w:szCs w:val="22"/>
              </w:rPr>
              <w:t>Artykuły popularno-naukowe (nieujęte w wykazie działalności badawczej)</w:t>
            </w:r>
          </w:p>
        </w:tc>
        <w:tc>
          <w:tcPr>
            <w:tcW w:w="300" w:type="pct"/>
            <w:vAlign w:val="center"/>
          </w:tcPr>
          <w:p w14:paraId="07E229AA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8" w:type="pct"/>
            <w:vAlign w:val="center"/>
          </w:tcPr>
          <w:p w14:paraId="0A6526C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299" w:type="pct"/>
            <w:vAlign w:val="center"/>
          </w:tcPr>
          <w:p w14:paraId="658CF60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313" w:type="pct"/>
            <w:vAlign w:val="center"/>
          </w:tcPr>
          <w:p w14:paraId="6BC7800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5F874E5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4D4D8E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2"/>
              </w:rPr>
            </w:pPr>
          </w:p>
        </w:tc>
      </w:tr>
      <w:tr w:rsidR="00A77264" w:rsidRPr="00256387" w14:paraId="4BFE5AF5" w14:textId="77777777" w:rsidTr="00D513EF">
        <w:trPr>
          <w:cantSplit/>
        </w:trPr>
        <w:tc>
          <w:tcPr>
            <w:tcW w:w="377" w:type="pct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30710E35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2.6</w:t>
            </w:r>
          </w:p>
        </w:tc>
        <w:tc>
          <w:tcPr>
            <w:tcW w:w="2130" w:type="pct"/>
            <w:tcBorders>
              <w:bottom w:val="single" w:sz="12" w:space="0" w:color="auto"/>
            </w:tcBorders>
            <w:vAlign w:val="center"/>
          </w:tcPr>
          <w:p w14:paraId="7C3AE5A9" w14:textId="144739AD" w:rsidR="00A77264" w:rsidRPr="00256387" w:rsidRDefault="00A77264" w:rsidP="00FD6CCC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RAZEM:</w:t>
            </w:r>
            <w:r w:rsidRPr="00256387">
              <w:rPr>
                <w:rFonts w:ascii="Calibri Light" w:hAnsi="Calibri Light" w:cs="Calibri Light"/>
                <w:szCs w:val="24"/>
              </w:rPr>
              <w:t xml:space="preserve"> </w:t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>DZIAŁALNOŚĆ ORGANIZACYJNA (</w:t>
            </w:r>
            <w:r w:rsidR="00E661F3" w:rsidRPr="00256387">
              <w:rPr>
                <w:rFonts w:ascii="Calibri Light" w:hAnsi="Calibri Light" w:cs="Calibri Light"/>
                <w:b/>
                <w:szCs w:val="24"/>
              </w:rPr>
              <w:t xml:space="preserve">suma z punktów </w:t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>2.1 - 2.5)</w:t>
            </w:r>
          </w:p>
        </w:tc>
        <w:tc>
          <w:tcPr>
            <w:tcW w:w="300" w:type="pct"/>
            <w:tcBorders>
              <w:bottom w:val="single" w:sz="12" w:space="0" w:color="auto"/>
            </w:tcBorders>
            <w:vAlign w:val="center"/>
          </w:tcPr>
          <w:p w14:paraId="7A897F8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8" w:type="pct"/>
            <w:tcBorders>
              <w:bottom w:val="single" w:sz="12" w:space="0" w:color="auto"/>
            </w:tcBorders>
            <w:vAlign w:val="center"/>
          </w:tcPr>
          <w:p w14:paraId="07ED3C2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9" w:type="pct"/>
            <w:tcBorders>
              <w:bottom w:val="single" w:sz="12" w:space="0" w:color="auto"/>
            </w:tcBorders>
            <w:vAlign w:val="center"/>
          </w:tcPr>
          <w:p w14:paraId="33285D6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tcBorders>
              <w:bottom w:val="single" w:sz="12" w:space="0" w:color="auto"/>
            </w:tcBorders>
            <w:vAlign w:val="center"/>
          </w:tcPr>
          <w:p w14:paraId="2E93569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807" w:type="pct"/>
            <w:tcBorders>
              <w:bottom w:val="single" w:sz="12" w:space="0" w:color="auto"/>
            </w:tcBorders>
            <w:vAlign w:val="center"/>
          </w:tcPr>
          <w:p w14:paraId="656CA39C" w14:textId="73864D43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76" w:type="pct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13CD7496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A77264" w:rsidRPr="00256387" w14:paraId="7410A378" w14:textId="77777777" w:rsidTr="00D513EF">
        <w:trPr>
          <w:cantSplit/>
          <w:trHeight w:val="468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F4593E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8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8"/>
                <w:szCs w:val="22"/>
              </w:rPr>
              <w:t>Część wypełniana przez Komisję ds. oceny</w:t>
            </w:r>
          </w:p>
        </w:tc>
      </w:tr>
      <w:tr w:rsidR="00A77264" w:rsidRPr="00256387" w14:paraId="1E31AEE1" w14:textId="77777777" w:rsidTr="005D545A">
        <w:trPr>
          <w:cantSplit/>
        </w:trPr>
        <w:tc>
          <w:tcPr>
            <w:tcW w:w="377" w:type="pc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5C2DDA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2.7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1457D665" w14:textId="77777777" w:rsidR="00A77264" w:rsidRPr="00256387" w:rsidRDefault="00A77264" w:rsidP="00FD6CCC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Suma z punktów 2.1 – 2.5 po weryfikacji przez Komisję </w:t>
            </w:r>
          </w:p>
        </w:tc>
        <w:tc>
          <w:tcPr>
            <w:tcW w:w="300" w:type="pct"/>
            <w:shd w:val="clear" w:color="auto" w:fill="F2F2F2" w:themeFill="background1" w:themeFillShade="F2"/>
            <w:vAlign w:val="center"/>
          </w:tcPr>
          <w:p w14:paraId="08C89E2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8" w:type="pct"/>
            <w:shd w:val="clear" w:color="auto" w:fill="F2F2F2" w:themeFill="background1" w:themeFillShade="F2"/>
            <w:vAlign w:val="center"/>
          </w:tcPr>
          <w:p w14:paraId="13675618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9" w:type="pct"/>
            <w:shd w:val="clear" w:color="auto" w:fill="F2F2F2" w:themeFill="background1" w:themeFillShade="F2"/>
            <w:vAlign w:val="center"/>
          </w:tcPr>
          <w:p w14:paraId="7E5EA51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shd w:val="clear" w:color="auto" w:fill="F2F2F2" w:themeFill="background1" w:themeFillShade="F2"/>
            <w:vAlign w:val="center"/>
          </w:tcPr>
          <w:p w14:paraId="0FF0636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807" w:type="pct"/>
            <w:shd w:val="clear" w:color="auto" w:fill="F2F2F2" w:themeFill="background1" w:themeFillShade="F2"/>
            <w:vAlign w:val="center"/>
          </w:tcPr>
          <w:p w14:paraId="142276F5" w14:textId="2C789AF9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76" w:type="pc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3A573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A77264" w:rsidRPr="00256387" w14:paraId="174454DB" w14:textId="77777777" w:rsidTr="005D545A">
        <w:trPr>
          <w:cantSplit/>
        </w:trPr>
        <w:tc>
          <w:tcPr>
            <w:tcW w:w="377" w:type="pc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0EC0E8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2.8</w:t>
            </w:r>
          </w:p>
        </w:tc>
        <w:tc>
          <w:tcPr>
            <w:tcW w:w="2130" w:type="pct"/>
            <w:shd w:val="clear" w:color="auto" w:fill="F2F2F2" w:themeFill="background1" w:themeFillShade="F2"/>
            <w:vAlign w:val="center"/>
          </w:tcPr>
          <w:p w14:paraId="180B75F3" w14:textId="77777777" w:rsidR="00A77264" w:rsidRPr="00256387" w:rsidRDefault="00A77264" w:rsidP="00FD6CCC">
            <w:pPr>
              <w:rPr>
                <w:rFonts w:ascii="Calibri Light" w:hAnsi="Calibri Light" w:cs="Calibri Light"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INNE AKTYWNOŚCI, KTÓRE OCENIANY UWAŻA ZA WAŻNE, A NIEOBJĘTE ANKIETĄ.</w:t>
            </w:r>
          </w:p>
        </w:tc>
        <w:tc>
          <w:tcPr>
            <w:tcW w:w="300" w:type="pct"/>
            <w:shd w:val="clear" w:color="auto" w:fill="F2F2F2" w:themeFill="background1" w:themeFillShade="F2"/>
            <w:vAlign w:val="center"/>
          </w:tcPr>
          <w:p w14:paraId="0AB8B3E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8" w:type="pct"/>
            <w:shd w:val="clear" w:color="auto" w:fill="F2F2F2" w:themeFill="background1" w:themeFillShade="F2"/>
            <w:vAlign w:val="center"/>
          </w:tcPr>
          <w:p w14:paraId="6AD9BF5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299" w:type="pct"/>
            <w:shd w:val="clear" w:color="auto" w:fill="F2F2F2" w:themeFill="background1" w:themeFillShade="F2"/>
            <w:vAlign w:val="center"/>
          </w:tcPr>
          <w:p w14:paraId="3E8D5494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313" w:type="pct"/>
            <w:shd w:val="clear" w:color="auto" w:fill="F2F2F2" w:themeFill="background1" w:themeFillShade="F2"/>
            <w:vAlign w:val="center"/>
          </w:tcPr>
          <w:p w14:paraId="4EF276A0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  <w:tc>
          <w:tcPr>
            <w:tcW w:w="807" w:type="pct"/>
            <w:shd w:val="clear" w:color="auto" w:fill="F2F2F2" w:themeFill="background1" w:themeFillShade="F2"/>
            <w:vAlign w:val="center"/>
          </w:tcPr>
          <w:p w14:paraId="46BDAF3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wg uznania Komisji do 5/rok</w:t>
            </w:r>
          </w:p>
        </w:tc>
        <w:tc>
          <w:tcPr>
            <w:tcW w:w="476" w:type="pct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F6C72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strike/>
                <w:szCs w:val="24"/>
              </w:rPr>
            </w:pPr>
          </w:p>
        </w:tc>
      </w:tr>
      <w:tr w:rsidR="00A77264" w:rsidRPr="00256387" w14:paraId="2DB37050" w14:textId="77777777" w:rsidTr="009E5E06">
        <w:trPr>
          <w:cantSplit/>
        </w:trPr>
        <w:tc>
          <w:tcPr>
            <w:tcW w:w="377" w:type="pct"/>
            <w:tcBorders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7815EC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2.9</w:t>
            </w:r>
          </w:p>
        </w:tc>
        <w:tc>
          <w:tcPr>
            <w:tcW w:w="213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EDD9B3" w14:textId="0B7C5268" w:rsidR="00A77264" w:rsidRPr="00256387" w:rsidRDefault="00A77264" w:rsidP="00FD6CCC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 xml:space="preserve">RAZEM: DZIAŁALNOŚĆ ORGANIZACYJNA ZA CAŁY OKRES OCENY </w:t>
            </w:r>
            <w:r w:rsidR="00E661F3" w:rsidRPr="00256387">
              <w:rPr>
                <w:rFonts w:ascii="Calibri Light" w:hAnsi="Calibri Light" w:cs="Calibri Light"/>
                <w:b/>
                <w:szCs w:val="24"/>
              </w:rPr>
              <w:br/>
            </w:r>
            <w:r w:rsidRPr="00256387">
              <w:rPr>
                <w:rFonts w:ascii="Calibri Light" w:hAnsi="Calibri Light" w:cs="Calibri Light"/>
                <w:b/>
                <w:szCs w:val="24"/>
              </w:rPr>
              <w:t>(suma punktów  2.7 - 2.8)</w:t>
            </w:r>
          </w:p>
        </w:tc>
        <w:tc>
          <w:tcPr>
            <w:tcW w:w="300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6F22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98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4553A7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A70183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313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F1E23F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  <w:tc>
          <w:tcPr>
            <w:tcW w:w="807" w:type="pc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8154B1" w14:textId="441F4FC4" w:rsidR="00A77264" w:rsidRPr="00256387" w:rsidRDefault="004C61E9" w:rsidP="005D545A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sz w:val="20"/>
              </w:rPr>
              <w:t>XXXXX</w:t>
            </w:r>
          </w:p>
        </w:tc>
        <w:tc>
          <w:tcPr>
            <w:tcW w:w="476" w:type="pct"/>
            <w:tcBorders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9AE0EC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  <w:tr w:rsidR="00A77264" w:rsidRPr="00256387" w14:paraId="3D813FE9" w14:textId="77777777" w:rsidTr="009E5E06">
        <w:trPr>
          <w:cantSplit/>
        </w:trPr>
        <w:tc>
          <w:tcPr>
            <w:tcW w:w="37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7E877D7" w14:textId="77777777" w:rsidR="00A77264" w:rsidRPr="00256387" w:rsidRDefault="00A77264" w:rsidP="00FD6CCC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2.10</w:t>
            </w:r>
          </w:p>
        </w:tc>
        <w:tc>
          <w:tcPr>
            <w:tcW w:w="4147" w:type="pct"/>
            <w:gridSpan w:val="6"/>
            <w:tcBorders>
              <w:top w:val="single" w:sz="4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C4A6317" w14:textId="77777777" w:rsidR="00A77264" w:rsidRPr="00256387" w:rsidRDefault="00A77264" w:rsidP="005D545A">
            <w:pPr>
              <w:rPr>
                <w:rFonts w:ascii="Calibri Light" w:hAnsi="Calibri Light" w:cs="Calibri Light"/>
                <w:b/>
                <w:szCs w:val="24"/>
              </w:rPr>
            </w:pPr>
            <w:r w:rsidRPr="00256387">
              <w:rPr>
                <w:rFonts w:ascii="Calibri Light" w:hAnsi="Calibri Light" w:cs="Calibri Light"/>
                <w:b/>
                <w:szCs w:val="24"/>
              </w:rPr>
              <w:t>SUMA PUNKTÓW ZA DZIAŁALNOŚĆ ORGANIZACYJNĄ W PRZELICZENIU NA ROK (PUNKTACJA ŚREDNIOROCZNA)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1CC81B69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  <w:p w14:paraId="28ED9531" w14:textId="77777777" w:rsidR="00A77264" w:rsidRPr="00256387" w:rsidRDefault="00A77264" w:rsidP="005D545A">
            <w:pPr>
              <w:jc w:val="center"/>
              <w:rPr>
                <w:rFonts w:ascii="Calibri Light" w:hAnsi="Calibri Light" w:cs="Calibri Light"/>
                <w:b/>
                <w:szCs w:val="24"/>
              </w:rPr>
            </w:pPr>
          </w:p>
        </w:tc>
      </w:tr>
    </w:tbl>
    <w:p w14:paraId="70B24501" w14:textId="77777777" w:rsidR="00A77264" w:rsidRPr="00256387" w:rsidRDefault="00A77264" w:rsidP="008E1555">
      <w:pPr>
        <w:rPr>
          <w:rFonts w:ascii="Calibri Light" w:hAnsi="Calibri Light" w:cs="Calibri Light"/>
        </w:rPr>
      </w:pPr>
    </w:p>
    <w:p w14:paraId="6F311719" w14:textId="77777777" w:rsidR="0064414B" w:rsidRPr="00256387" w:rsidRDefault="0064414B" w:rsidP="0064414B">
      <w:pPr>
        <w:rPr>
          <w:rFonts w:ascii="Calibri Light" w:hAnsi="Calibri Light" w:cs="Calibri Light"/>
        </w:rPr>
      </w:pPr>
    </w:p>
    <w:p w14:paraId="49500827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b/>
          <w:szCs w:val="24"/>
        </w:rPr>
      </w:pPr>
      <w:r w:rsidRPr="00256387">
        <w:rPr>
          <w:rFonts w:ascii="Calibri Light" w:hAnsi="Calibri Light" w:cs="Calibri Light"/>
          <w:b/>
          <w:szCs w:val="24"/>
        </w:rPr>
        <w:t>Uwagi ocenianego pracownika:</w:t>
      </w:r>
    </w:p>
    <w:p w14:paraId="1E559391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40ADB85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F945FD9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A2DDC34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0C657E9A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2CB686E7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71622528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D38562E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54F1D38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5720C682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F6C48EA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1835EAC3" w14:textId="77777777" w:rsidR="0064414B" w:rsidRPr="00256387" w:rsidRDefault="0064414B" w:rsidP="0064414B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256387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158B6AB4" w14:textId="77777777" w:rsidR="0046048E" w:rsidRPr="00256387" w:rsidRDefault="0046048E" w:rsidP="0046048E">
      <w:pPr>
        <w:rPr>
          <w:rFonts w:ascii="Calibri Light" w:hAnsi="Calibri Light" w:cs="Calibri Light"/>
        </w:rPr>
      </w:pPr>
    </w:p>
    <w:p w14:paraId="20892DBF" w14:textId="77777777" w:rsidR="0046048E" w:rsidRPr="00256387" w:rsidRDefault="0046048E" w:rsidP="0046048E">
      <w:pPr>
        <w:jc w:val="both"/>
        <w:rPr>
          <w:rFonts w:ascii="Calibri Light" w:hAnsi="Calibri Light" w:cs="Calibri Light"/>
          <w:b/>
          <w:szCs w:val="24"/>
        </w:rPr>
      </w:pPr>
      <w:r w:rsidRPr="00256387">
        <w:rPr>
          <w:rFonts w:ascii="Calibri Light" w:hAnsi="Calibri Light" w:cs="Calibri Light"/>
          <w:b/>
          <w:szCs w:val="24"/>
        </w:rPr>
        <w:t>Niniejszym oświadczam, że dane zamieszczone w ankiecie oceny oraz w załącznikach dołączonych do ankiety są zgodne z prawdą.</w:t>
      </w:r>
    </w:p>
    <w:p w14:paraId="49ACAE43" w14:textId="77777777" w:rsidR="0046048E" w:rsidRPr="00256387" w:rsidRDefault="0046048E" w:rsidP="0046048E">
      <w:pPr>
        <w:rPr>
          <w:rFonts w:ascii="Calibri Light" w:hAnsi="Calibri Light" w:cs="Calibri Light"/>
          <w:szCs w:val="24"/>
        </w:rPr>
      </w:pPr>
    </w:p>
    <w:p w14:paraId="00A60AD3" w14:textId="77777777" w:rsidR="0046048E" w:rsidRPr="00256387" w:rsidRDefault="0046048E" w:rsidP="0046048E">
      <w:pPr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Data </w:t>
      </w:r>
      <w:r w:rsidRPr="00256387">
        <w:rPr>
          <w:rFonts w:ascii="Calibri Light" w:hAnsi="Calibri Light" w:cs="Calibri Light"/>
          <w:sz w:val="20"/>
        </w:rPr>
        <w:t xml:space="preserve">........................................                    </w:t>
      </w:r>
      <w:r w:rsidRPr="00256387">
        <w:rPr>
          <w:rFonts w:ascii="Calibri Light" w:hAnsi="Calibri Light" w:cs="Calibri Light"/>
          <w:sz w:val="22"/>
          <w:szCs w:val="22"/>
        </w:rPr>
        <w:t xml:space="preserve">                            Podpis osoby ocenianej</w:t>
      </w:r>
      <w:r w:rsidRPr="00256387">
        <w:rPr>
          <w:rFonts w:ascii="Calibri Light" w:hAnsi="Calibri Light" w:cs="Calibri Light"/>
          <w:sz w:val="20"/>
        </w:rPr>
        <w:t>.................................................</w:t>
      </w:r>
    </w:p>
    <w:p w14:paraId="67D6FE67" w14:textId="77777777" w:rsidR="001820BD" w:rsidRPr="00256387" w:rsidRDefault="001820BD" w:rsidP="0046048E">
      <w:pPr>
        <w:rPr>
          <w:rFonts w:ascii="Calibri Light" w:hAnsi="Calibri Light" w:cs="Calibri Light"/>
          <w:sz w:val="20"/>
        </w:rPr>
      </w:pPr>
    </w:p>
    <w:p w14:paraId="6C9A70B9" w14:textId="77777777" w:rsidR="001820BD" w:rsidRPr="00256387" w:rsidRDefault="001820BD" w:rsidP="0046048E">
      <w:pPr>
        <w:rPr>
          <w:rFonts w:ascii="Calibri Light" w:hAnsi="Calibri Light" w:cs="Calibri Light"/>
          <w:sz w:val="22"/>
          <w:szCs w:val="22"/>
        </w:rPr>
      </w:pPr>
    </w:p>
    <w:p w14:paraId="481818EF" w14:textId="3DB96F6D" w:rsidR="0046048E" w:rsidRPr="00256387" w:rsidRDefault="0046048E" w:rsidP="0064414B">
      <w:pPr>
        <w:spacing w:before="360"/>
        <w:rPr>
          <w:rFonts w:ascii="Calibri Light" w:hAnsi="Calibri Light" w:cs="Calibri Light"/>
          <w:b/>
          <w:sz w:val="28"/>
          <w:szCs w:val="28"/>
        </w:rPr>
      </w:pPr>
      <w:bookmarkStart w:id="4" w:name="_Hlk88479904"/>
      <w:r w:rsidRPr="00256387">
        <w:rPr>
          <w:rFonts w:ascii="Calibri Light" w:hAnsi="Calibri Light" w:cs="Calibri Light"/>
          <w:b/>
          <w:sz w:val="28"/>
          <w:szCs w:val="28"/>
        </w:rPr>
        <w:lastRenderedPageBreak/>
        <w:t>Ocena bezpośredniego przełożonego:</w:t>
      </w:r>
    </w:p>
    <w:p w14:paraId="5F81564C" w14:textId="77777777" w:rsidR="0046048E" w:rsidRPr="00256387" w:rsidRDefault="0046048E" w:rsidP="0046048E">
      <w:pPr>
        <w:overflowPunct/>
        <w:autoSpaceDE/>
        <w:autoSpaceDN/>
        <w:adjustRightInd/>
        <w:ind w:left="426"/>
        <w:textAlignment w:val="auto"/>
        <w:rPr>
          <w:rFonts w:ascii="Calibri Light" w:hAnsi="Calibri Light" w:cs="Calibri Light"/>
          <w:b/>
          <w:bCs/>
          <w:iCs/>
          <w:sz w:val="20"/>
          <w:szCs w:val="24"/>
        </w:rPr>
      </w:pPr>
    </w:p>
    <w:p w14:paraId="7FD89AC4" w14:textId="77777777" w:rsidR="0046048E" w:rsidRPr="00256387" w:rsidRDefault="0046048E" w:rsidP="0046048E">
      <w:pPr>
        <w:numPr>
          <w:ilvl w:val="0"/>
          <w:numId w:val="1"/>
        </w:numPr>
        <w:overflowPunct/>
        <w:autoSpaceDE/>
        <w:autoSpaceDN/>
        <w:adjustRightInd/>
        <w:spacing w:after="240"/>
        <w:ind w:left="425" w:hanging="425"/>
        <w:textAlignment w:val="auto"/>
        <w:rPr>
          <w:rFonts w:ascii="Calibri Light" w:hAnsi="Calibri Light" w:cs="Calibri Light"/>
          <w:bCs/>
          <w:iCs/>
          <w:sz w:val="22"/>
          <w:szCs w:val="28"/>
        </w:rPr>
      </w:pPr>
      <w:r w:rsidRPr="00256387">
        <w:rPr>
          <w:rFonts w:ascii="Calibri Light" w:hAnsi="Calibri Light" w:cs="Calibri Light"/>
          <w:b/>
          <w:bCs/>
          <w:iCs/>
          <w:sz w:val="22"/>
          <w:szCs w:val="28"/>
        </w:rPr>
        <w:t>PRZESTRZEGANIE PRAW AUTORSKICH I PRAW POKREWNYCH, A TAKŻE PRAWA WŁASNOŚCI PRZEMYSŁOWEJ  ORAZ PODNOSZENIE KOMPETENCJI ZAWODOWYCH</w:t>
      </w: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46048E" w:rsidRPr="00256387" w14:paraId="7C3D7199" w14:textId="77777777" w:rsidTr="00FD6CCC">
        <w:tc>
          <w:tcPr>
            <w:tcW w:w="4738" w:type="dxa"/>
          </w:tcPr>
          <w:p w14:paraId="33B64664" w14:textId="77777777" w:rsidR="0046048E" w:rsidRPr="00256387" w:rsidRDefault="0046048E" w:rsidP="00FD6CCC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256387">
              <w:rPr>
                <w:rFonts w:ascii="Calibri Light" w:eastAsia="Calibri" w:hAnsi="Calibri Light" w:cs="Calibri Light"/>
                <w:sz w:val="20"/>
                <w:lang w:eastAsia="en-US"/>
              </w:rPr>
              <w:t>Przestrzega</w:t>
            </w:r>
          </w:p>
        </w:tc>
        <w:tc>
          <w:tcPr>
            <w:tcW w:w="4747" w:type="dxa"/>
          </w:tcPr>
          <w:p w14:paraId="72B74776" w14:textId="77777777" w:rsidR="0046048E" w:rsidRPr="00256387" w:rsidRDefault="0046048E" w:rsidP="00FD6CCC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256387">
              <w:rPr>
                <w:rFonts w:ascii="Calibri Light" w:eastAsia="Calibri" w:hAnsi="Calibri Light" w:cs="Calibri Light"/>
                <w:sz w:val="20"/>
                <w:lang w:eastAsia="en-US"/>
              </w:rPr>
              <w:t>Nie przestrzega</w:t>
            </w:r>
          </w:p>
        </w:tc>
      </w:tr>
      <w:tr w:rsidR="0046048E" w:rsidRPr="00256387" w14:paraId="4DC22EFE" w14:textId="77777777" w:rsidTr="00FD6CCC">
        <w:tc>
          <w:tcPr>
            <w:tcW w:w="4738" w:type="dxa"/>
          </w:tcPr>
          <w:p w14:paraId="5C3C04F9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0597B12F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2774FAB1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2D91A62F" w14:textId="77777777" w:rsidR="0046048E" w:rsidRPr="00256387" w:rsidRDefault="0046048E" w:rsidP="0046048E">
      <w:pPr>
        <w:spacing w:before="120" w:after="120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47A11FBB" w14:textId="77777777" w:rsidR="0046048E" w:rsidRPr="00256387" w:rsidRDefault="0046048E" w:rsidP="0046048E">
      <w:pPr>
        <w:spacing w:before="120" w:after="120"/>
        <w:rPr>
          <w:rFonts w:ascii="Calibri Light" w:hAnsi="Calibri Light" w:cs="Calibri Light"/>
          <w:szCs w:val="24"/>
        </w:rPr>
      </w:pPr>
    </w:p>
    <w:tbl>
      <w:tblPr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8"/>
        <w:gridCol w:w="4747"/>
      </w:tblGrid>
      <w:tr w:rsidR="0046048E" w:rsidRPr="00256387" w14:paraId="4EA7D643" w14:textId="77777777" w:rsidTr="00FD6CCC">
        <w:tc>
          <w:tcPr>
            <w:tcW w:w="4738" w:type="dxa"/>
          </w:tcPr>
          <w:p w14:paraId="0B4B2DCA" w14:textId="77777777" w:rsidR="0046048E" w:rsidRPr="00256387" w:rsidRDefault="0046048E" w:rsidP="00FD6CCC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256387">
              <w:rPr>
                <w:rFonts w:ascii="Calibri Light" w:eastAsia="Calibri" w:hAnsi="Calibri Light" w:cs="Calibri Light"/>
                <w:sz w:val="20"/>
                <w:lang w:eastAsia="en-US"/>
              </w:rPr>
              <w:t>Podnosi kompetencje zawodowe</w:t>
            </w:r>
          </w:p>
        </w:tc>
        <w:tc>
          <w:tcPr>
            <w:tcW w:w="4747" w:type="dxa"/>
          </w:tcPr>
          <w:p w14:paraId="5E286497" w14:textId="77777777" w:rsidR="0046048E" w:rsidRPr="00256387" w:rsidRDefault="0046048E" w:rsidP="00FD6CCC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center"/>
              <w:textAlignment w:val="auto"/>
              <w:rPr>
                <w:rFonts w:ascii="Calibri Light" w:eastAsia="Calibri" w:hAnsi="Calibri Light" w:cs="Calibri Light"/>
                <w:sz w:val="20"/>
                <w:lang w:eastAsia="en-US"/>
              </w:rPr>
            </w:pPr>
            <w:r w:rsidRPr="00256387">
              <w:rPr>
                <w:rFonts w:ascii="Calibri Light" w:eastAsia="Calibri" w:hAnsi="Calibri Light" w:cs="Calibri Light"/>
                <w:sz w:val="20"/>
                <w:lang w:eastAsia="en-US"/>
              </w:rPr>
              <w:t>Nie podnosi kompetencji zawodowych</w:t>
            </w:r>
          </w:p>
        </w:tc>
      </w:tr>
      <w:tr w:rsidR="0046048E" w:rsidRPr="00256387" w14:paraId="5832A449" w14:textId="77777777" w:rsidTr="00FD6CCC">
        <w:tc>
          <w:tcPr>
            <w:tcW w:w="4738" w:type="dxa"/>
          </w:tcPr>
          <w:p w14:paraId="17D3A747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  <w:p w14:paraId="2DC50797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  <w:tc>
          <w:tcPr>
            <w:tcW w:w="4747" w:type="dxa"/>
          </w:tcPr>
          <w:p w14:paraId="7AC0F98E" w14:textId="77777777" w:rsidR="0046048E" w:rsidRPr="00256387" w:rsidRDefault="0046048E" w:rsidP="00FD6CCC">
            <w:pPr>
              <w:overflowPunct/>
              <w:autoSpaceDE/>
              <w:autoSpaceDN/>
              <w:adjustRightInd/>
              <w:textAlignment w:val="auto"/>
              <w:rPr>
                <w:rFonts w:ascii="Calibri Light" w:eastAsia="Calibri" w:hAnsi="Calibri Light" w:cs="Calibri Light"/>
                <w:sz w:val="22"/>
                <w:szCs w:val="22"/>
                <w:lang w:eastAsia="en-US"/>
              </w:rPr>
            </w:pPr>
          </w:p>
        </w:tc>
      </w:tr>
    </w:tbl>
    <w:p w14:paraId="29D56D59" w14:textId="77777777" w:rsidR="0046048E" w:rsidRPr="00256387" w:rsidRDefault="0046048E" w:rsidP="0046048E">
      <w:pPr>
        <w:spacing w:before="120" w:after="120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Należy zaznaczyć odpowiednią pozycje wstawiając znak „+”. W przypadku zaznaczenia „nie przestrzega” należy uzasadnić.</w:t>
      </w:r>
    </w:p>
    <w:p w14:paraId="7BD0A73A" w14:textId="77777777" w:rsidR="0046048E" w:rsidRPr="00256387" w:rsidRDefault="0046048E" w:rsidP="0046048E">
      <w:pPr>
        <w:rPr>
          <w:rFonts w:ascii="Calibri Light" w:hAnsi="Calibri Light" w:cs="Calibri Light"/>
          <w:szCs w:val="24"/>
        </w:rPr>
      </w:pPr>
    </w:p>
    <w:p w14:paraId="0EAC493F" w14:textId="77777777" w:rsidR="0046048E" w:rsidRPr="00256387" w:rsidRDefault="0046048E" w:rsidP="00962823">
      <w:pPr>
        <w:spacing w:after="120"/>
        <w:rPr>
          <w:rFonts w:ascii="Calibri Light" w:hAnsi="Calibri Light" w:cs="Calibri Light"/>
          <w:b/>
          <w:bCs/>
          <w:szCs w:val="24"/>
        </w:rPr>
      </w:pPr>
      <w:r w:rsidRPr="00256387">
        <w:rPr>
          <w:rFonts w:ascii="Calibri Light" w:hAnsi="Calibri Light" w:cs="Calibri Light"/>
          <w:b/>
          <w:bCs/>
          <w:szCs w:val="24"/>
        </w:rPr>
        <w:t>Uwagi przełożonego:</w:t>
      </w:r>
    </w:p>
    <w:p w14:paraId="02829C08" w14:textId="032808E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006A0" w:rsidRPr="00256387">
        <w:rPr>
          <w:rFonts w:ascii="Calibri Light" w:hAnsi="Calibri Light" w:cs="Calibri Light"/>
          <w:sz w:val="20"/>
        </w:rPr>
        <w:t>……………</w:t>
      </w:r>
      <w:r w:rsidRPr="00256387">
        <w:rPr>
          <w:rFonts w:ascii="Calibri Light" w:hAnsi="Calibri Light" w:cs="Calibri Light"/>
          <w:sz w:val="20"/>
        </w:rPr>
        <w:br/>
      </w:r>
      <w:r w:rsidRPr="00256387">
        <w:rPr>
          <w:rFonts w:ascii="Calibri Light" w:hAnsi="Calibri Light" w:cs="Calibri Light"/>
          <w:i/>
          <w:sz w:val="20"/>
        </w:rPr>
        <w:t>(w razie braku miejsca na zamieszczenie uwag należy resztę uwag dołączyć na oddzielnej karcie)</w:t>
      </w:r>
    </w:p>
    <w:p w14:paraId="67A87D7A" w14:textId="77777777" w:rsidR="0046048E" w:rsidRPr="00256387" w:rsidRDefault="0046048E" w:rsidP="0046048E">
      <w:pPr>
        <w:rPr>
          <w:rFonts w:ascii="Calibri Light" w:hAnsi="Calibri Light" w:cs="Calibri Light"/>
          <w:szCs w:val="24"/>
        </w:rPr>
      </w:pPr>
    </w:p>
    <w:p w14:paraId="269EC5B5" w14:textId="77777777" w:rsidR="00962823" w:rsidRPr="00256387" w:rsidRDefault="00962823" w:rsidP="0046048E">
      <w:pPr>
        <w:rPr>
          <w:rFonts w:ascii="Calibri Light" w:hAnsi="Calibri Light" w:cs="Calibri Light"/>
          <w:szCs w:val="24"/>
        </w:rPr>
      </w:pPr>
    </w:p>
    <w:p w14:paraId="45E28F5C" w14:textId="77777777" w:rsidR="0046048E" w:rsidRPr="00256387" w:rsidRDefault="0046048E" w:rsidP="0046048E">
      <w:pPr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Data </w:t>
      </w:r>
      <w:r w:rsidRPr="00256387">
        <w:rPr>
          <w:rFonts w:ascii="Calibri Light" w:hAnsi="Calibri Light" w:cs="Calibri Light"/>
          <w:sz w:val="20"/>
        </w:rPr>
        <w:t xml:space="preserve">........................................           </w:t>
      </w:r>
      <w:r w:rsidRPr="00256387">
        <w:rPr>
          <w:rFonts w:ascii="Calibri Light" w:hAnsi="Calibri Light" w:cs="Calibri Light"/>
          <w:sz w:val="22"/>
          <w:szCs w:val="22"/>
        </w:rPr>
        <w:t xml:space="preserve">             Podpis bezpośredniego przełożonego:</w:t>
      </w:r>
      <w:r w:rsidRPr="00256387">
        <w:rPr>
          <w:rFonts w:ascii="Calibri Light" w:hAnsi="Calibri Light" w:cs="Calibri Light"/>
          <w:sz w:val="20"/>
        </w:rPr>
        <w:t>.................................................</w:t>
      </w:r>
    </w:p>
    <w:p w14:paraId="1FA28554" w14:textId="77777777" w:rsidR="0046048E" w:rsidRPr="00256387" w:rsidRDefault="0046048E" w:rsidP="0046048E">
      <w:pPr>
        <w:rPr>
          <w:rFonts w:ascii="Calibri Light" w:hAnsi="Calibri Light" w:cs="Calibri Light"/>
          <w:sz w:val="20"/>
        </w:rPr>
      </w:pPr>
    </w:p>
    <w:p w14:paraId="38E1B73D" w14:textId="77777777" w:rsidR="0046048E" w:rsidRPr="00256387" w:rsidRDefault="0046048E" w:rsidP="0046048E">
      <w:pPr>
        <w:rPr>
          <w:rFonts w:ascii="Calibri Light" w:hAnsi="Calibri Light" w:cs="Calibri Light"/>
          <w:sz w:val="20"/>
        </w:rPr>
      </w:pPr>
    </w:p>
    <w:p w14:paraId="463F8330" w14:textId="77777777" w:rsidR="0046048E" w:rsidRPr="00256387" w:rsidRDefault="0046048E" w:rsidP="0046048E">
      <w:pPr>
        <w:jc w:val="both"/>
        <w:rPr>
          <w:rFonts w:ascii="Calibri Light" w:hAnsi="Calibri Light" w:cs="Calibri Light"/>
          <w:b/>
          <w:sz w:val="28"/>
          <w:szCs w:val="28"/>
        </w:rPr>
      </w:pPr>
      <w:r w:rsidRPr="00256387">
        <w:rPr>
          <w:rFonts w:ascii="Calibri Light" w:hAnsi="Calibri Light" w:cs="Calibri Light"/>
          <w:b/>
          <w:sz w:val="28"/>
          <w:szCs w:val="28"/>
        </w:rPr>
        <w:t>Zestawienie liczbowe osiągnięć:</w:t>
      </w:r>
    </w:p>
    <w:p w14:paraId="0D98B516" w14:textId="77777777" w:rsidR="0046048E" w:rsidRPr="00256387" w:rsidRDefault="0046048E" w:rsidP="0046048E">
      <w:pPr>
        <w:jc w:val="both"/>
        <w:rPr>
          <w:rFonts w:ascii="Calibri Light" w:hAnsi="Calibri Light" w:cs="Calibri Light"/>
          <w:bCs/>
          <w:sz w:val="18"/>
          <w:szCs w:val="18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275"/>
        <w:gridCol w:w="1447"/>
        <w:gridCol w:w="1275"/>
        <w:gridCol w:w="1418"/>
        <w:gridCol w:w="1134"/>
        <w:gridCol w:w="1701"/>
      </w:tblGrid>
      <w:tr w:rsidR="0046048E" w:rsidRPr="00256387" w14:paraId="6D0C973F" w14:textId="77777777" w:rsidTr="00165B1A">
        <w:trPr>
          <w:trHeight w:val="708"/>
        </w:trPr>
        <w:tc>
          <w:tcPr>
            <w:tcW w:w="1668" w:type="dxa"/>
            <w:vAlign w:val="center"/>
          </w:tcPr>
          <w:p w14:paraId="3667CF01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Rodzaj ocenianej działalności</w:t>
            </w:r>
          </w:p>
        </w:tc>
        <w:tc>
          <w:tcPr>
            <w:tcW w:w="1275" w:type="dxa"/>
            <w:vAlign w:val="center"/>
          </w:tcPr>
          <w:p w14:paraId="477D342D" w14:textId="5381A39E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Suma punktów  (1.14, 2.</w:t>
            </w:r>
            <w:r w:rsidR="00606DF3">
              <w:rPr>
                <w:rFonts w:ascii="Calibri Light" w:hAnsi="Calibri Light" w:cs="Calibri Light"/>
                <w:sz w:val="20"/>
              </w:rPr>
              <w:t>12</w:t>
            </w:r>
            <w:r w:rsidRPr="00256387">
              <w:rPr>
                <w:rFonts w:ascii="Calibri Light" w:hAnsi="Calibri Light" w:cs="Calibri Light"/>
                <w:sz w:val="20"/>
              </w:rPr>
              <w:t>)</w:t>
            </w:r>
          </w:p>
        </w:tc>
        <w:tc>
          <w:tcPr>
            <w:tcW w:w="1447" w:type="dxa"/>
            <w:vAlign w:val="center"/>
          </w:tcPr>
          <w:p w14:paraId="294781E2" w14:textId="77777777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Suma punktów za ankietę</w:t>
            </w:r>
          </w:p>
          <w:p w14:paraId="374E8548" w14:textId="77777777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po weryfikacji</w:t>
            </w:r>
          </w:p>
          <w:p w14:paraId="5A5BEE40" w14:textId="6A99ECBE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(1.15, 2.</w:t>
            </w:r>
            <w:r w:rsidR="00606DF3">
              <w:rPr>
                <w:rFonts w:ascii="Calibri Light" w:hAnsi="Calibri Light" w:cs="Calibri Light"/>
                <w:sz w:val="20"/>
              </w:rPr>
              <w:t>13</w:t>
            </w:r>
            <w:r w:rsidRPr="00256387">
              <w:rPr>
                <w:rFonts w:ascii="Calibri Light" w:hAnsi="Calibri Light" w:cs="Calibri Light"/>
                <w:sz w:val="20"/>
              </w:rPr>
              <w:t>)</w:t>
            </w:r>
          </w:p>
        </w:tc>
        <w:tc>
          <w:tcPr>
            <w:tcW w:w="1275" w:type="dxa"/>
            <w:vAlign w:val="center"/>
          </w:tcPr>
          <w:p w14:paraId="13CFF7F3" w14:textId="77777777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Punkty przyznane przez komisję</w:t>
            </w:r>
          </w:p>
          <w:p w14:paraId="2C67F1EE" w14:textId="0CEC22D5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(1.16, 2.</w:t>
            </w:r>
            <w:r w:rsidR="00606DF3">
              <w:rPr>
                <w:rFonts w:ascii="Calibri Light" w:hAnsi="Calibri Light" w:cs="Calibri Light"/>
                <w:sz w:val="20"/>
              </w:rPr>
              <w:t>14</w:t>
            </w:r>
            <w:r w:rsidRPr="00256387">
              <w:rPr>
                <w:rFonts w:ascii="Calibri Light" w:hAnsi="Calibri Light" w:cs="Calibri Light"/>
                <w:sz w:val="20"/>
              </w:rPr>
              <w:t>)</w:t>
            </w:r>
          </w:p>
        </w:tc>
        <w:tc>
          <w:tcPr>
            <w:tcW w:w="1418" w:type="dxa"/>
            <w:vAlign w:val="center"/>
          </w:tcPr>
          <w:p w14:paraId="2AB90A55" w14:textId="75B8F44D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Łączna liczba punktów na rok - punktacja średnioroczna (1.18, 2.1</w:t>
            </w:r>
            <w:r w:rsidR="00606DF3">
              <w:rPr>
                <w:rFonts w:ascii="Calibri Light" w:hAnsi="Calibri Light" w:cs="Calibri Light"/>
                <w:sz w:val="20"/>
              </w:rPr>
              <w:t>6</w:t>
            </w:r>
            <w:r w:rsidRPr="00256387">
              <w:rPr>
                <w:rFonts w:ascii="Calibri Light" w:hAnsi="Calibri Light" w:cs="Calibri Light"/>
                <w:sz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17CE34AD" w14:textId="77777777" w:rsidR="0046048E" w:rsidRPr="00256387" w:rsidRDefault="0046048E" w:rsidP="00400D6D">
            <w:pPr>
              <w:ind w:left="-57" w:right="-57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 xml:space="preserve">Min. liczba punktów określona w Regulaminie </w:t>
            </w:r>
          </w:p>
        </w:tc>
        <w:tc>
          <w:tcPr>
            <w:tcW w:w="1701" w:type="dxa"/>
            <w:vAlign w:val="center"/>
          </w:tcPr>
          <w:p w14:paraId="5CC7837F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bCs/>
                <w:sz w:val="20"/>
              </w:rPr>
            </w:pPr>
            <w:r w:rsidRPr="00256387">
              <w:rPr>
                <w:rFonts w:ascii="Calibri Light" w:hAnsi="Calibri Light" w:cs="Calibri Light"/>
                <w:b/>
                <w:bCs/>
                <w:sz w:val="20"/>
              </w:rPr>
              <w:t>OCENA (pozytywna, negatywna)</w:t>
            </w:r>
          </w:p>
        </w:tc>
      </w:tr>
      <w:tr w:rsidR="0046048E" w:rsidRPr="00256387" w14:paraId="46A6D027" w14:textId="77777777" w:rsidTr="00165B1A">
        <w:tc>
          <w:tcPr>
            <w:tcW w:w="1668" w:type="dxa"/>
          </w:tcPr>
          <w:p w14:paraId="17132C3F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55953724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1447" w:type="dxa"/>
          </w:tcPr>
          <w:p w14:paraId="58713A24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1275" w:type="dxa"/>
          </w:tcPr>
          <w:p w14:paraId="0AD05DA9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1418" w:type="dxa"/>
          </w:tcPr>
          <w:p w14:paraId="76A5C30E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5038E5CC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6</w:t>
            </w:r>
          </w:p>
        </w:tc>
        <w:tc>
          <w:tcPr>
            <w:tcW w:w="1701" w:type="dxa"/>
          </w:tcPr>
          <w:p w14:paraId="31D4AABD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256387">
              <w:rPr>
                <w:rFonts w:ascii="Calibri Light" w:hAnsi="Calibri Light" w:cs="Calibri Light"/>
                <w:sz w:val="16"/>
                <w:szCs w:val="16"/>
              </w:rPr>
              <w:t>7</w:t>
            </w:r>
          </w:p>
        </w:tc>
      </w:tr>
      <w:tr w:rsidR="0046048E" w:rsidRPr="00256387" w14:paraId="1C6996F4" w14:textId="77777777" w:rsidTr="00165B1A">
        <w:tc>
          <w:tcPr>
            <w:tcW w:w="1668" w:type="dxa"/>
            <w:vAlign w:val="center"/>
          </w:tcPr>
          <w:p w14:paraId="088C4A8D" w14:textId="77777777" w:rsidR="0046048E" w:rsidRPr="00256387" w:rsidRDefault="0046048E" w:rsidP="00FD6CCC">
            <w:pPr>
              <w:spacing w:before="120" w:after="120"/>
              <w:jc w:val="center"/>
              <w:rPr>
                <w:rFonts w:ascii="Calibri Light" w:hAnsi="Calibri Light" w:cs="Calibri Light"/>
                <w:sz w:val="20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>Badawcza</w:t>
            </w:r>
          </w:p>
        </w:tc>
        <w:tc>
          <w:tcPr>
            <w:tcW w:w="1275" w:type="dxa"/>
            <w:vAlign w:val="center"/>
          </w:tcPr>
          <w:p w14:paraId="0914C9A9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7D8901FA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C1DCCC2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E44E88B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49A13EE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5FB7FFC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  <w:tr w:rsidR="0046048E" w:rsidRPr="00256387" w14:paraId="4C3FBBDB" w14:textId="77777777" w:rsidTr="00165B1A">
        <w:tc>
          <w:tcPr>
            <w:tcW w:w="1668" w:type="dxa"/>
            <w:vAlign w:val="center"/>
          </w:tcPr>
          <w:p w14:paraId="19D0CF28" w14:textId="67C0404F" w:rsidR="0046048E" w:rsidRPr="00256387" w:rsidRDefault="0046048E" w:rsidP="0046048E">
            <w:pPr>
              <w:spacing w:before="120" w:after="120"/>
              <w:jc w:val="center"/>
              <w:rPr>
                <w:rFonts w:ascii="Calibri Light" w:hAnsi="Calibri Light" w:cs="Calibri Light"/>
                <w:sz w:val="20"/>
                <w:vertAlign w:val="superscript"/>
              </w:rPr>
            </w:pPr>
            <w:r w:rsidRPr="00256387">
              <w:rPr>
                <w:rFonts w:ascii="Calibri Light" w:hAnsi="Calibri Light" w:cs="Calibri Light"/>
                <w:sz w:val="20"/>
              </w:rPr>
              <w:t xml:space="preserve">Organizacyjna </w:t>
            </w:r>
          </w:p>
        </w:tc>
        <w:tc>
          <w:tcPr>
            <w:tcW w:w="1275" w:type="dxa"/>
            <w:vAlign w:val="center"/>
          </w:tcPr>
          <w:p w14:paraId="7AA7F410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47" w:type="dxa"/>
            <w:vAlign w:val="center"/>
          </w:tcPr>
          <w:p w14:paraId="184B1568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380F98C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F21D44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4599664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BEB4841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szCs w:val="24"/>
              </w:rPr>
            </w:pPr>
          </w:p>
        </w:tc>
      </w:tr>
    </w:tbl>
    <w:p w14:paraId="44169D05" w14:textId="77777777" w:rsidR="0046048E" w:rsidRPr="00256387" w:rsidRDefault="0046048E" w:rsidP="0046048E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3CE8BC9E" w14:textId="77777777" w:rsidR="00400D6D" w:rsidRPr="00256387" w:rsidRDefault="00400D6D" w:rsidP="0046048E">
      <w:pPr>
        <w:tabs>
          <w:tab w:val="left" w:pos="5415"/>
          <w:tab w:val="left" w:pos="7371"/>
        </w:tabs>
        <w:rPr>
          <w:rFonts w:ascii="Calibri Light" w:hAnsi="Calibri Light" w:cs="Calibri Light"/>
          <w:sz w:val="18"/>
          <w:szCs w:val="18"/>
        </w:rPr>
      </w:pPr>
    </w:p>
    <w:p w14:paraId="3292A834" w14:textId="77777777" w:rsidR="0046048E" w:rsidRPr="00256387" w:rsidRDefault="0046048E" w:rsidP="0046048E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bCs/>
          <w:szCs w:val="24"/>
        </w:rPr>
      </w:pPr>
      <w:r w:rsidRPr="00256387">
        <w:rPr>
          <w:rFonts w:ascii="Calibri Light" w:hAnsi="Calibri Light" w:cs="Calibri Light"/>
          <w:b/>
          <w:bCs/>
          <w:szCs w:val="24"/>
        </w:rPr>
        <w:t xml:space="preserve">Całościowa ocena: (pozytywna, negatywna): </w:t>
      </w:r>
    </w:p>
    <w:p w14:paraId="3F4B8F22" w14:textId="77777777" w:rsidR="0046048E" w:rsidRPr="00256387" w:rsidRDefault="0046048E" w:rsidP="0046048E">
      <w:pPr>
        <w:tabs>
          <w:tab w:val="left" w:pos="5415"/>
          <w:tab w:val="left" w:pos="7371"/>
        </w:tabs>
        <w:spacing w:before="120"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………………………………………………………………..</w:t>
      </w:r>
    </w:p>
    <w:p w14:paraId="50BEE6B0" w14:textId="77777777" w:rsidR="0046048E" w:rsidRPr="00256387" w:rsidRDefault="0046048E" w:rsidP="0046048E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sz w:val="20"/>
        </w:rPr>
      </w:pPr>
    </w:p>
    <w:p w14:paraId="107A1D67" w14:textId="77777777" w:rsidR="0064414B" w:rsidRPr="00256387" w:rsidRDefault="0064414B" w:rsidP="0046048E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sz w:val="20"/>
        </w:rPr>
      </w:pPr>
    </w:p>
    <w:p w14:paraId="1AF71232" w14:textId="77777777" w:rsidR="0064414B" w:rsidRPr="00256387" w:rsidRDefault="0064414B" w:rsidP="0046048E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b/>
          <w:sz w:val="20"/>
        </w:rPr>
      </w:pPr>
    </w:p>
    <w:p w14:paraId="4E0CC024" w14:textId="77777777" w:rsidR="00D5058C" w:rsidRPr="00256387" w:rsidRDefault="00D5058C" w:rsidP="00D5058C">
      <w:pPr>
        <w:tabs>
          <w:tab w:val="left" w:pos="5415"/>
          <w:tab w:val="left" w:pos="7371"/>
        </w:tabs>
        <w:spacing w:after="120" w:line="360" w:lineRule="auto"/>
        <w:rPr>
          <w:rFonts w:ascii="Calibri Light" w:hAnsi="Calibri Light" w:cs="Calibri Light"/>
          <w:b/>
          <w:szCs w:val="24"/>
        </w:rPr>
      </w:pPr>
      <w:bookmarkStart w:id="5" w:name="_Hlk88411837"/>
      <w:r w:rsidRPr="00256387">
        <w:rPr>
          <w:rFonts w:ascii="Calibri Light" w:hAnsi="Calibri Light" w:cs="Calibri Light"/>
          <w:b/>
          <w:szCs w:val="24"/>
        </w:rPr>
        <w:lastRenderedPageBreak/>
        <w:t>Ocena Komisji, zawierająca uzasadnienie oceny:</w:t>
      </w:r>
    </w:p>
    <w:p w14:paraId="5A340BCE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19B5B8CD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B7F5794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F4FB112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F48AD04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2227C79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00DF7EA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52EC8A33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577E9739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E7C5799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3396604" w14:textId="77777777" w:rsidR="00D5058C" w:rsidRPr="00256387" w:rsidRDefault="00D5058C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i/>
          <w:sz w:val="20"/>
        </w:rPr>
      </w:pPr>
      <w:r w:rsidRPr="00256387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347F142F" w14:textId="77777777" w:rsidR="0046048E" w:rsidRPr="00256387" w:rsidRDefault="0046048E" w:rsidP="00962823">
      <w:pPr>
        <w:tabs>
          <w:tab w:val="left" w:pos="5415"/>
          <w:tab w:val="left" w:pos="7371"/>
        </w:tabs>
        <w:spacing w:after="240" w:line="360" w:lineRule="auto"/>
        <w:rPr>
          <w:rFonts w:ascii="Calibri Light" w:hAnsi="Calibri Light" w:cs="Calibri Light"/>
          <w:sz w:val="16"/>
          <w:szCs w:val="16"/>
        </w:rPr>
      </w:pPr>
    </w:p>
    <w:p w14:paraId="28A74F71" w14:textId="6753B3F7" w:rsidR="00950AE5" w:rsidRPr="00256387" w:rsidRDefault="00950AE5" w:rsidP="00950AE5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Warszawa, dnia ................................ Przewodnicząca(-y) Komisji: ...............................................................</w:t>
      </w:r>
    </w:p>
    <w:p w14:paraId="5BF47D5C" w14:textId="77777777" w:rsidR="0046048E" w:rsidRPr="00256387" w:rsidRDefault="0046048E" w:rsidP="0046048E">
      <w:pPr>
        <w:tabs>
          <w:tab w:val="left" w:pos="5415"/>
          <w:tab w:val="left" w:pos="7371"/>
        </w:tabs>
        <w:rPr>
          <w:rFonts w:ascii="Calibri Light" w:hAnsi="Calibri Light" w:cs="Calibri Light"/>
          <w:sz w:val="16"/>
          <w:szCs w:val="16"/>
        </w:rPr>
      </w:pPr>
    </w:p>
    <w:p w14:paraId="5DC51D0E" w14:textId="31F39092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579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Członkowie Komisji:  </w:t>
      </w:r>
      <w:r w:rsidR="00950AE5" w:rsidRPr="00256387">
        <w:rPr>
          <w:rFonts w:ascii="Calibri Light" w:hAnsi="Calibri Light" w:cs="Calibri Light"/>
          <w:sz w:val="22"/>
          <w:szCs w:val="22"/>
        </w:rPr>
        <w:t xml:space="preserve">      </w:t>
      </w:r>
      <w:r w:rsidRPr="00256387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6DF882BE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71BC9900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6B467714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095331A1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57A3AE9A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3D6E1DDE" w14:textId="77777777" w:rsidR="0046048E" w:rsidRPr="00256387" w:rsidRDefault="0046048E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bookmarkEnd w:id="5"/>
    <w:p w14:paraId="25984BCB" w14:textId="77777777" w:rsidR="00950AE5" w:rsidRPr="00256387" w:rsidRDefault="00950AE5" w:rsidP="00950AE5">
      <w:pPr>
        <w:tabs>
          <w:tab w:val="left" w:pos="5040"/>
          <w:tab w:val="left" w:pos="7371"/>
          <w:tab w:val="left" w:pos="8460"/>
        </w:tabs>
        <w:ind w:left="2964" w:firstLine="4124"/>
        <w:rPr>
          <w:rFonts w:ascii="Calibri Light" w:hAnsi="Calibri Light" w:cs="Calibri Light"/>
          <w:i/>
          <w:iCs/>
          <w:sz w:val="22"/>
          <w:szCs w:val="22"/>
        </w:rPr>
      </w:pPr>
      <w:r w:rsidRPr="00256387">
        <w:rPr>
          <w:rFonts w:ascii="Calibri Light" w:hAnsi="Calibri Light" w:cs="Calibri Light"/>
          <w:i/>
          <w:iCs/>
          <w:sz w:val="22"/>
          <w:szCs w:val="22"/>
        </w:rPr>
        <w:t xml:space="preserve">(podpisy) </w:t>
      </w:r>
    </w:p>
    <w:p w14:paraId="447C91E8" w14:textId="77777777" w:rsidR="0046048E" w:rsidRPr="00256387" w:rsidRDefault="0046048E" w:rsidP="00950AE5">
      <w:pPr>
        <w:spacing w:after="120" w:line="360" w:lineRule="auto"/>
        <w:jc w:val="both"/>
        <w:rPr>
          <w:rFonts w:ascii="Calibri Light" w:hAnsi="Calibri Light" w:cs="Calibri Light"/>
          <w:iCs/>
          <w:sz w:val="22"/>
          <w:szCs w:val="22"/>
        </w:rPr>
      </w:pPr>
    </w:p>
    <w:p w14:paraId="79F65D53" w14:textId="77777777" w:rsidR="0046048E" w:rsidRPr="00256387" w:rsidRDefault="0046048E" w:rsidP="0046048E">
      <w:pPr>
        <w:jc w:val="both"/>
        <w:rPr>
          <w:rFonts w:ascii="Calibri Light" w:hAnsi="Calibri Light" w:cs="Calibri Light"/>
          <w:b/>
          <w:bCs/>
          <w:i/>
          <w:szCs w:val="24"/>
        </w:rPr>
      </w:pPr>
      <w:r w:rsidRPr="00256387">
        <w:rPr>
          <w:rFonts w:ascii="Calibri Light" w:hAnsi="Calibri Light" w:cs="Calibri Light"/>
          <w:b/>
          <w:bCs/>
          <w:i/>
          <w:szCs w:val="24"/>
        </w:rPr>
        <w:t xml:space="preserve">Oświadczam, iż zapoznałem/am się z wynikami oceny i zostałem/am poinformowany/na o prawie </w:t>
      </w:r>
      <w:r w:rsidRPr="00256387">
        <w:rPr>
          <w:rFonts w:ascii="Calibri Light" w:hAnsi="Calibri Light" w:cs="Calibri Light"/>
          <w:b/>
          <w:bCs/>
          <w:i/>
          <w:szCs w:val="24"/>
        </w:rPr>
        <w:br/>
        <w:t>i trybie odwołania się od wyników oceny.</w:t>
      </w:r>
    </w:p>
    <w:p w14:paraId="7B673681" w14:textId="77777777" w:rsidR="0046048E" w:rsidRPr="00256387" w:rsidRDefault="0046048E" w:rsidP="0046048E">
      <w:pPr>
        <w:rPr>
          <w:rFonts w:ascii="Calibri Light" w:hAnsi="Calibri Light" w:cs="Calibri Light"/>
          <w:i/>
          <w:sz w:val="18"/>
          <w:szCs w:val="18"/>
        </w:rPr>
      </w:pPr>
    </w:p>
    <w:tbl>
      <w:tblPr>
        <w:tblW w:w="0" w:type="auto"/>
        <w:tblInd w:w="169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99"/>
        <w:gridCol w:w="3789"/>
      </w:tblGrid>
      <w:tr w:rsidR="0046048E" w:rsidRPr="00256387" w14:paraId="5EF6D46F" w14:textId="77777777" w:rsidTr="005F623D">
        <w:trPr>
          <w:trHeight w:val="188"/>
        </w:trPr>
        <w:tc>
          <w:tcPr>
            <w:tcW w:w="329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1A2EEB8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 xml:space="preserve">Data 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ACEC6D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  <w:r w:rsidRPr="00256387">
              <w:rPr>
                <w:rFonts w:ascii="Calibri Light" w:hAnsi="Calibri Light" w:cs="Calibri Light"/>
                <w:b/>
                <w:sz w:val="22"/>
                <w:szCs w:val="22"/>
              </w:rPr>
              <w:t>Podpis ocenianego</w:t>
            </w:r>
          </w:p>
        </w:tc>
      </w:tr>
      <w:tr w:rsidR="0046048E" w:rsidRPr="00256387" w14:paraId="4057EF6A" w14:textId="77777777" w:rsidTr="005F623D">
        <w:trPr>
          <w:trHeight w:val="424"/>
        </w:trPr>
        <w:tc>
          <w:tcPr>
            <w:tcW w:w="329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08110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4BA41B61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  <w:tc>
          <w:tcPr>
            <w:tcW w:w="378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B2689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i/>
                <w:sz w:val="22"/>
                <w:szCs w:val="22"/>
              </w:rPr>
            </w:pPr>
          </w:p>
          <w:p w14:paraId="33C24EDB" w14:textId="77777777" w:rsidR="0046048E" w:rsidRPr="00256387" w:rsidRDefault="0046048E" w:rsidP="00FD6CCC">
            <w:pPr>
              <w:jc w:val="center"/>
              <w:rPr>
                <w:rFonts w:ascii="Calibri Light" w:hAnsi="Calibri Light" w:cs="Calibri Light"/>
                <w:b/>
                <w:sz w:val="22"/>
                <w:szCs w:val="22"/>
              </w:rPr>
            </w:pPr>
          </w:p>
        </w:tc>
      </w:tr>
    </w:tbl>
    <w:p w14:paraId="088896C5" w14:textId="77777777" w:rsidR="0046048E" w:rsidRPr="00256387" w:rsidRDefault="0046048E" w:rsidP="0046048E">
      <w:pPr>
        <w:overflowPunct/>
        <w:spacing w:line="240" w:lineRule="exact"/>
        <w:jc w:val="both"/>
        <w:textAlignment w:val="auto"/>
        <w:rPr>
          <w:rFonts w:ascii="Calibri Light" w:eastAsia="Calibri" w:hAnsi="Calibri Light" w:cs="Calibri Light"/>
          <w:iCs/>
          <w:sz w:val="22"/>
          <w:szCs w:val="22"/>
        </w:rPr>
      </w:pPr>
    </w:p>
    <w:p w14:paraId="7B0CAE33" w14:textId="77777777" w:rsidR="0046048E" w:rsidRPr="00256387" w:rsidRDefault="0046048E" w:rsidP="00950AE5">
      <w:pPr>
        <w:overflowPunct/>
        <w:spacing w:after="120"/>
        <w:jc w:val="both"/>
        <w:textAlignment w:val="auto"/>
        <w:rPr>
          <w:rFonts w:ascii="Calibri Light" w:eastAsia="Calibri" w:hAnsi="Calibri Light" w:cs="Calibri Light"/>
          <w:b/>
          <w:i/>
          <w:szCs w:val="24"/>
          <w:u w:val="single"/>
        </w:rPr>
      </w:pPr>
      <w:r w:rsidRPr="00256387">
        <w:rPr>
          <w:rFonts w:ascii="Calibri Light" w:eastAsia="Calibri" w:hAnsi="Calibri Light" w:cs="Calibri Light"/>
          <w:b/>
          <w:i/>
          <w:szCs w:val="24"/>
          <w:u w:val="single"/>
        </w:rPr>
        <w:t xml:space="preserve">Pouczenie: </w:t>
      </w:r>
    </w:p>
    <w:p w14:paraId="3083C1EE" w14:textId="77777777" w:rsidR="0046048E" w:rsidRPr="00256387" w:rsidRDefault="0046048E" w:rsidP="0046048E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  <w:r w:rsidRPr="00256387">
        <w:rPr>
          <w:rFonts w:ascii="Calibri Light" w:eastAsia="Calibri" w:hAnsi="Calibri Light" w:cs="Calibri Light"/>
          <w:i/>
          <w:szCs w:val="24"/>
        </w:rPr>
        <w:t xml:space="preserve">Od oceny, zgodnie ze statutem SGGW i uchwalonym przez Senat SGGW Regulaminem oceny nauczyciela akademickiego, przysługuje odwołanie do Rektora, składane za pośrednictwem Komisji w terminie 14 dni od daty zapoznania się z oceną. </w:t>
      </w:r>
    </w:p>
    <w:p w14:paraId="49B39469" w14:textId="06975D98" w:rsidR="0046048E" w:rsidRPr="00256387" w:rsidRDefault="0046048E" w:rsidP="0046048E">
      <w:pPr>
        <w:overflowPunct/>
        <w:jc w:val="both"/>
        <w:textAlignment w:val="auto"/>
        <w:rPr>
          <w:rFonts w:ascii="Calibri Light" w:eastAsia="Calibri" w:hAnsi="Calibri Light" w:cs="Calibri Light"/>
          <w:i/>
          <w:szCs w:val="24"/>
        </w:rPr>
      </w:pPr>
      <w:r w:rsidRPr="00256387">
        <w:rPr>
          <w:rFonts w:ascii="Calibri Light" w:hAnsi="Calibri Light" w:cs="Calibri Light"/>
          <w:i/>
          <w:szCs w:val="24"/>
        </w:rPr>
        <w:t>Odwołanie winno zawierać zwięzłe przedstawienie zarzutów w stosunku do dokonanej oceny i nie może zawierać nowych dowodów i okoliczności nieznanych Komisji na podstawie złożonej przez pracownika ankiety</w:t>
      </w:r>
      <w:r w:rsidRPr="00256387">
        <w:rPr>
          <w:rFonts w:ascii="Calibri Light" w:eastAsia="Calibri" w:hAnsi="Calibri Light" w:cs="Calibri Light"/>
          <w:i/>
          <w:szCs w:val="24"/>
        </w:rPr>
        <w:t>.</w:t>
      </w:r>
    </w:p>
    <w:p w14:paraId="1E60AEC9" w14:textId="77777777" w:rsidR="00D5058C" w:rsidRPr="00256387" w:rsidRDefault="00D5058C" w:rsidP="0046048E">
      <w:pPr>
        <w:overflowPunct/>
        <w:jc w:val="both"/>
        <w:textAlignment w:val="auto"/>
        <w:rPr>
          <w:rFonts w:ascii="Calibri Light" w:eastAsia="Calibri" w:hAnsi="Calibri Light" w:cs="Calibri Light"/>
          <w:i/>
          <w:sz w:val="21"/>
          <w:szCs w:val="21"/>
        </w:rPr>
      </w:pPr>
    </w:p>
    <w:p w14:paraId="443CC65F" w14:textId="77777777" w:rsidR="00950AE5" w:rsidRPr="00256387" w:rsidRDefault="00950AE5">
      <w:pPr>
        <w:overflowPunct/>
        <w:autoSpaceDE/>
        <w:autoSpaceDN/>
        <w:adjustRightInd/>
        <w:spacing w:after="160" w:line="259" w:lineRule="auto"/>
        <w:textAlignment w:val="auto"/>
        <w:rPr>
          <w:rFonts w:ascii="Calibri Light" w:hAnsi="Calibri Light" w:cs="Calibri Light"/>
          <w:b/>
          <w:szCs w:val="24"/>
        </w:rPr>
      </w:pPr>
      <w:r w:rsidRPr="00256387">
        <w:rPr>
          <w:rFonts w:ascii="Calibri Light" w:hAnsi="Calibri Light" w:cs="Calibri Light"/>
          <w:b/>
          <w:szCs w:val="24"/>
        </w:rPr>
        <w:br w:type="page"/>
      </w:r>
    </w:p>
    <w:p w14:paraId="09516EE4" w14:textId="6CA2FFD0" w:rsidR="0046048E" w:rsidRPr="00256387" w:rsidRDefault="0046048E" w:rsidP="0046048E">
      <w:pPr>
        <w:tabs>
          <w:tab w:val="left" w:pos="5415"/>
          <w:tab w:val="left" w:pos="7371"/>
        </w:tabs>
        <w:spacing w:before="240" w:line="360" w:lineRule="auto"/>
        <w:rPr>
          <w:rFonts w:ascii="Calibri Light" w:hAnsi="Calibri Light" w:cs="Calibri Light"/>
          <w:b/>
          <w:szCs w:val="24"/>
        </w:rPr>
      </w:pPr>
      <w:r w:rsidRPr="00256387">
        <w:rPr>
          <w:rFonts w:ascii="Calibri Light" w:hAnsi="Calibri Light" w:cs="Calibri Light"/>
          <w:b/>
          <w:szCs w:val="24"/>
        </w:rPr>
        <w:lastRenderedPageBreak/>
        <w:t>Rekomendacja Uczelnianej Komisji, zawierająca uzasadnienie rekomendacji:</w:t>
      </w:r>
    </w:p>
    <w:p w14:paraId="1417E624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73E4A73A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25F04619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0DBDE176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87F1E12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i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FB166D7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63C318D3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</w:t>
      </w:r>
    </w:p>
    <w:p w14:paraId="4E9C44DF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256387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5C0B0044" w14:textId="77777777" w:rsidR="0046048E" w:rsidRPr="00256387" w:rsidRDefault="0046048E" w:rsidP="00D5058C">
      <w:pPr>
        <w:tabs>
          <w:tab w:val="left" w:pos="5415"/>
          <w:tab w:val="left" w:pos="7371"/>
        </w:tabs>
        <w:spacing w:line="360" w:lineRule="auto"/>
        <w:rPr>
          <w:rFonts w:ascii="Calibri Light" w:hAnsi="Calibri Light" w:cs="Calibri Light"/>
          <w:szCs w:val="24"/>
        </w:rPr>
      </w:pPr>
    </w:p>
    <w:p w14:paraId="753CC726" w14:textId="03943220" w:rsidR="00950AE5" w:rsidRPr="00256387" w:rsidRDefault="00950AE5" w:rsidP="00950AE5">
      <w:pPr>
        <w:tabs>
          <w:tab w:val="left" w:pos="5415"/>
          <w:tab w:val="left" w:pos="7371"/>
        </w:tabs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Warszawa, dnia ................................ Przewodnicząca(-y) Komisji: ...............................................................</w:t>
      </w:r>
    </w:p>
    <w:p w14:paraId="37B0EEC5" w14:textId="77777777" w:rsidR="00950AE5" w:rsidRPr="00256387" w:rsidRDefault="00950AE5" w:rsidP="00950AE5">
      <w:pPr>
        <w:tabs>
          <w:tab w:val="left" w:pos="5415"/>
          <w:tab w:val="left" w:pos="7371"/>
        </w:tabs>
        <w:rPr>
          <w:rFonts w:ascii="Calibri Light" w:hAnsi="Calibri Light" w:cs="Calibri Light"/>
          <w:sz w:val="16"/>
          <w:szCs w:val="16"/>
        </w:rPr>
      </w:pPr>
    </w:p>
    <w:p w14:paraId="19C4E00C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579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Członkowie Komisji:        ...............................................................</w:t>
      </w:r>
    </w:p>
    <w:p w14:paraId="30D3F617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............................................................... </w:t>
      </w:r>
    </w:p>
    <w:p w14:paraId="4E94A001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36CB236D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2A1AD701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62B70300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>...............................................................</w:t>
      </w:r>
    </w:p>
    <w:p w14:paraId="21FAF556" w14:textId="77777777" w:rsidR="00950AE5" w:rsidRPr="00256387" w:rsidRDefault="00950AE5" w:rsidP="00950AE5">
      <w:pPr>
        <w:tabs>
          <w:tab w:val="left" w:pos="5040"/>
          <w:tab w:val="left" w:pos="7371"/>
        </w:tabs>
        <w:spacing w:line="360" w:lineRule="auto"/>
        <w:ind w:left="2965" w:firstLine="2705"/>
        <w:rPr>
          <w:rFonts w:ascii="Calibri Light" w:hAnsi="Calibri Light" w:cs="Calibri Light"/>
          <w:sz w:val="22"/>
          <w:szCs w:val="22"/>
        </w:rPr>
      </w:pPr>
      <w:r w:rsidRPr="00256387">
        <w:rPr>
          <w:rFonts w:ascii="Calibri Light" w:hAnsi="Calibri Light" w:cs="Calibri Light"/>
          <w:sz w:val="22"/>
          <w:szCs w:val="22"/>
        </w:rPr>
        <w:t xml:space="preserve">.............................................................. </w:t>
      </w:r>
    </w:p>
    <w:p w14:paraId="33A2B205" w14:textId="77777777" w:rsidR="00950AE5" w:rsidRPr="00256387" w:rsidRDefault="00950AE5" w:rsidP="00950AE5">
      <w:pPr>
        <w:tabs>
          <w:tab w:val="left" w:pos="5040"/>
          <w:tab w:val="left" w:pos="7371"/>
          <w:tab w:val="left" w:pos="8460"/>
        </w:tabs>
        <w:ind w:left="2964" w:firstLine="4124"/>
        <w:rPr>
          <w:rFonts w:ascii="Calibri Light" w:hAnsi="Calibri Light" w:cs="Calibri Light"/>
          <w:i/>
          <w:iCs/>
          <w:sz w:val="22"/>
          <w:szCs w:val="22"/>
        </w:rPr>
      </w:pPr>
      <w:r w:rsidRPr="00256387">
        <w:rPr>
          <w:rFonts w:ascii="Calibri Light" w:hAnsi="Calibri Light" w:cs="Calibri Light"/>
          <w:i/>
          <w:iCs/>
          <w:sz w:val="22"/>
          <w:szCs w:val="22"/>
        </w:rPr>
        <w:t xml:space="preserve">(podpisy) </w:t>
      </w:r>
    </w:p>
    <w:p w14:paraId="31F81D22" w14:textId="77777777" w:rsidR="0046048E" w:rsidRPr="00256387" w:rsidRDefault="0046048E" w:rsidP="00950AE5">
      <w:pPr>
        <w:overflowPunct/>
        <w:autoSpaceDE/>
        <w:autoSpaceDN/>
        <w:adjustRightInd/>
        <w:spacing w:after="240" w:line="360" w:lineRule="auto"/>
        <w:textAlignment w:val="auto"/>
        <w:rPr>
          <w:rFonts w:ascii="Calibri Light" w:hAnsi="Calibri Light" w:cs="Calibri Light"/>
          <w:b/>
          <w:szCs w:val="24"/>
        </w:rPr>
      </w:pPr>
    </w:p>
    <w:p w14:paraId="16827400" w14:textId="77777777" w:rsidR="0046048E" w:rsidRPr="00256387" w:rsidRDefault="0046048E" w:rsidP="0046048E">
      <w:pPr>
        <w:spacing w:line="480" w:lineRule="auto"/>
        <w:rPr>
          <w:rFonts w:ascii="Calibri Light" w:hAnsi="Calibri Light" w:cs="Calibri Light"/>
          <w:b/>
          <w:szCs w:val="24"/>
        </w:rPr>
      </w:pPr>
      <w:r w:rsidRPr="00256387">
        <w:rPr>
          <w:rFonts w:ascii="Calibri Light" w:hAnsi="Calibri Light" w:cs="Calibri Light"/>
          <w:b/>
          <w:szCs w:val="24"/>
        </w:rPr>
        <w:t>Decyzja Rektora, zawierająca uzasadnienie oceny:</w:t>
      </w:r>
    </w:p>
    <w:p w14:paraId="25A8E4E4" w14:textId="756BE1E1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sz w:val="20"/>
        </w:rPr>
      </w:pPr>
      <w:r w:rsidRPr="00256387">
        <w:rPr>
          <w:rFonts w:ascii="Calibri Light" w:hAnsi="Calibri Light" w:cs="Calibri Light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03429" w:rsidRPr="00256387">
        <w:rPr>
          <w:rFonts w:ascii="Calibri Light" w:hAnsi="Calibri Light" w:cs="Calibri Light"/>
          <w:sz w:val="20"/>
        </w:rPr>
        <w:t>……………</w:t>
      </w:r>
    </w:p>
    <w:p w14:paraId="5B61BDD7" w14:textId="77777777" w:rsidR="0046048E" w:rsidRPr="00256387" w:rsidRDefault="0046048E" w:rsidP="0046048E">
      <w:pPr>
        <w:spacing w:line="360" w:lineRule="auto"/>
        <w:jc w:val="both"/>
        <w:rPr>
          <w:rFonts w:ascii="Calibri Light" w:hAnsi="Calibri Light" w:cs="Calibri Light"/>
          <w:i/>
          <w:szCs w:val="24"/>
        </w:rPr>
      </w:pPr>
      <w:r w:rsidRPr="00256387">
        <w:rPr>
          <w:rFonts w:ascii="Calibri Light" w:hAnsi="Calibri Light" w:cs="Calibri Light"/>
          <w:i/>
          <w:sz w:val="20"/>
        </w:rPr>
        <w:t>(w razie braku miejsca na zamieszczenie stanowiska należy resztę stanowiska zmieścić na oddzielnej karcie)</w:t>
      </w:r>
    </w:p>
    <w:p w14:paraId="4FBCD817" w14:textId="77777777" w:rsidR="0046048E" w:rsidRPr="00256387" w:rsidRDefault="0046048E" w:rsidP="00950AE5">
      <w:pPr>
        <w:tabs>
          <w:tab w:val="left" w:pos="5415"/>
          <w:tab w:val="left" w:pos="7371"/>
        </w:tabs>
        <w:spacing w:after="240" w:line="360" w:lineRule="auto"/>
        <w:rPr>
          <w:rFonts w:ascii="Calibri Light" w:hAnsi="Calibri Light" w:cs="Calibri Light"/>
          <w:szCs w:val="24"/>
        </w:rPr>
      </w:pPr>
    </w:p>
    <w:p w14:paraId="1ABAD548" w14:textId="77777777" w:rsidR="0046048E" w:rsidRPr="0046048E" w:rsidRDefault="0046048E" w:rsidP="0046048E">
      <w:pPr>
        <w:rPr>
          <w:rFonts w:ascii="Calibri Light" w:hAnsi="Calibri Light" w:cs="Calibri Light"/>
        </w:rPr>
      </w:pPr>
      <w:r w:rsidRPr="00256387">
        <w:rPr>
          <w:rFonts w:ascii="Calibri Light" w:hAnsi="Calibri Light" w:cs="Calibri Light"/>
          <w:sz w:val="22"/>
          <w:szCs w:val="22"/>
        </w:rPr>
        <w:t>Data ..........................                                      Podpis Rektora:  .................................................</w:t>
      </w:r>
      <w:r w:rsidRPr="0046048E">
        <w:rPr>
          <w:rFonts w:ascii="Calibri Light" w:hAnsi="Calibri Light" w:cs="Calibri Light"/>
          <w:sz w:val="22"/>
          <w:szCs w:val="22"/>
        </w:rPr>
        <w:t xml:space="preserve"> </w:t>
      </w:r>
      <w:bookmarkEnd w:id="4"/>
    </w:p>
    <w:p w14:paraId="1BF9D824" w14:textId="7A6A9416" w:rsidR="008E1555" w:rsidRPr="0046048E" w:rsidRDefault="008E1555" w:rsidP="0046048E">
      <w:pPr>
        <w:rPr>
          <w:rFonts w:ascii="Calibri Light" w:hAnsi="Calibri Light" w:cs="Calibri Light"/>
        </w:rPr>
      </w:pPr>
    </w:p>
    <w:sectPr w:rsidR="008E1555" w:rsidRPr="0046048E" w:rsidSect="000D5DA1">
      <w:footerReference w:type="default" r:id="rId10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72454" w14:textId="77777777" w:rsidR="00C7300C" w:rsidRDefault="00C7300C" w:rsidP="00097C25">
      <w:r>
        <w:separator/>
      </w:r>
    </w:p>
  </w:endnote>
  <w:endnote w:type="continuationSeparator" w:id="0">
    <w:p w14:paraId="4F820A69" w14:textId="77777777" w:rsidR="00C7300C" w:rsidRDefault="00C7300C" w:rsidP="00097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2"/>
        <w:szCs w:val="18"/>
      </w:rPr>
      <w:id w:val="-1762437372"/>
      <w:docPartObj>
        <w:docPartGallery w:val="Page Numbers (Bottom of Page)"/>
        <w:docPartUnique/>
      </w:docPartObj>
    </w:sdtPr>
    <w:sdtContent>
      <w:p w14:paraId="4BA58CA6" w14:textId="2111E515" w:rsidR="00097C25" w:rsidRPr="00097C25" w:rsidRDefault="00097C25" w:rsidP="00097C25">
        <w:pPr>
          <w:pStyle w:val="Stopka"/>
          <w:jc w:val="center"/>
          <w:rPr>
            <w:rFonts w:ascii="Calibri" w:hAnsi="Calibri" w:cs="Calibri"/>
            <w:sz w:val="22"/>
            <w:szCs w:val="18"/>
          </w:rPr>
        </w:pPr>
        <w:r w:rsidRPr="00097C25">
          <w:rPr>
            <w:rFonts w:ascii="Calibri" w:hAnsi="Calibri" w:cs="Calibri"/>
            <w:sz w:val="22"/>
            <w:szCs w:val="18"/>
          </w:rPr>
          <w:fldChar w:fldCharType="begin"/>
        </w:r>
        <w:r w:rsidRPr="00097C25">
          <w:rPr>
            <w:rFonts w:ascii="Calibri" w:hAnsi="Calibri" w:cs="Calibri"/>
            <w:sz w:val="22"/>
            <w:szCs w:val="18"/>
          </w:rPr>
          <w:instrText>PAGE   \* MERGEFORMAT</w:instrText>
        </w:r>
        <w:r w:rsidRPr="00097C25">
          <w:rPr>
            <w:rFonts w:ascii="Calibri" w:hAnsi="Calibri" w:cs="Calibri"/>
            <w:sz w:val="22"/>
            <w:szCs w:val="18"/>
          </w:rPr>
          <w:fldChar w:fldCharType="separate"/>
        </w:r>
        <w:r w:rsidRPr="00097C25">
          <w:rPr>
            <w:rFonts w:ascii="Calibri" w:hAnsi="Calibri" w:cs="Calibri"/>
            <w:sz w:val="22"/>
            <w:szCs w:val="18"/>
          </w:rPr>
          <w:t>2</w:t>
        </w:r>
        <w:r w:rsidRPr="00097C25">
          <w:rPr>
            <w:rFonts w:ascii="Calibri" w:hAnsi="Calibri" w:cs="Calibri"/>
            <w:sz w:val="22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30127" w14:textId="77777777" w:rsidR="00C7300C" w:rsidRDefault="00C7300C" w:rsidP="00097C25">
      <w:r>
        <w:separator/>
      </w:r>
    </w:p>
  </w:footnote>
  <w:footnote w:type="continuationSeparator" w:id="0">
    <w:p w14:paraId="5108FD69" w14:textId="77777777" w:rsidR="00C7300C" w:rsidRDefault="00C7300C" w:rsidP="00097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7BD1"/>
    <w:multiLevelType w:val="hybridMultilevel"/>
    <w:tmpl w:val="4A4A7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61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C37"/>
    <w:rsid w:val="00050240"/>
    <w:rsid w:val="0005216B"/>
    <w:rsid w:val="000532ED"/>
    <w:rsid w:val="00096A01"/>
    <w:rsid w:val="00097C25"/>
    <w:rsid w:val="000A1573"/>
    <w:rsid w:val="000B73AA"/>
    <w:rsid w:val="000C3F3E"/>
    <w:rsid w:val="000D5DA1"/>
    <w:rsid w:val="000F3424"/>
    <w:rsid w:val="000F361E"/>
    <w:rsid w:val="00103429"/>
    <w:rsid w:val="001351C4"/>
    <w:rsid w:val="00141BBE"/>
    <w:rsid w:val="001615A5"/>
    <w:rsid w:val="00165B1A"/>
    <w:rsid w:val="001820BD"/>
    <w:rsid w:val="00184BDF"/>
    <w:rsid w:val="00195817"/>
    <w:rsid w:val="001D541B"/>
    <w:rsid w:val="001E3478"/>
    <w:rsid w:val="00211EE0"/>
    <w:rsid w:val="00220CFD"/>
    <w:rsid w:val="00227564"/>
    <w:rsid w:val="00241563"/>
    <w:rsid w:val="00256387"/>
    <w:rsid w:val="00264772"/>
    <w:rsid w:val="002A2C88"/>
    <w:rsid w:val="002B2884"/>
    <w:rsid w:val="002C7CC0"/>
    <w:rsid w:val="002D1987"/>
    <w:rsid w:val="002D481A"/>
    <w:rsid w:val="002E66B0"/>
    <w:rsid w:val="002F5521"/>
    <w:rsid w:val="002F602D"/>
    <w:rsid w:val="003157D4"/>
    <w:rsid w:val="0033604F"/>
    <w:rsid w:val="00342622"/>
    <w:rsid w:val="00384B7B"/>
    <w:rsid w:val="00390329"/>
    <w:rsid w:val="003A0A5F"/>
    <w:rsid w:val="003B6F95"/>
    <w:rsid w:val="003F06AB"/>
    <w:rsid w:val="00400D6D"/>
    <w:rsid w:val="004112C1"/>
    <w:rsid w:val="00452FB4"/>
    <w:rsid w:val="0046048E"/>
    <w:rsid w:val="004766D4"/>
    <w:rsid w:val="00481CFC"/>
    <w:rsid w:val="00490AB7"/>
    <w:rsid w:val="004B50C2"/>
    <w:rsid w:val="004B6B27"/>
    <w:rsid w:val="004C61E9"/>
    <w:rsid w:val="004E79CE"/>
    <w:rsid w:val="005168B0"/>
    <w:rsid w:val="005340D7"/>
    <w:rsid w:val="00551B95"/>
    <w:rsid w:val="0057094A"/>
    <w:rsid w:val="00581692"/>
    <w:rsid w:val="005A7580"/>
    <w:rsid w:val="005B2A51"/>
    <w:rsid w:val="005C5F2C"/>
    <w:rsid w:val="005C7AA1"/>
    <w:rsid w:val="005D3D29"/>
    <w:rsid w:val="005D545A"/>
    <w:rsid w:val="005E38F6"/>
    <w:rsid w:val="005F623D"/>
    <w:rsid w:val="00606DF3"/>
    <w:rsid w:val="00617921"/>
    <w:rsid w:val="0064414B"/>
    <w:rsid w:val="00681C06"/>
    <w:rsid w:val="0068592F"/>
    <w:rsid w:val="00685AE1"/>
    <w:rsid w:val="006A3822"/>
    <w:rsid w:val="006A7239"/>
    <w:rsid w:val="006C046A"/>
    <w:rsid w:val="006C2E6E"/>
    <w:rsid w:val="006D5057"/>
    <w:rsid w:val="006E55E0"/>
    <w:rsid w:val="007006A0"/>
    <w:rsid w:val="00741978"/>
    <w:rsid w:val="00762AF8"/>
    <w:rsid w:val="007C6111"/>
    <w:rsid w:val="007F0A87"/>
    <w:rsid w:val="007F7A3F"/>
    <w:rsid w:val="0080384D"/>
    <w:rsid w:val="00816F2E"/>
    <w:rsid w:val="00836AF8"/>
    <w:rsid w:val="00840698"/>
    <w:rsid w:val="00851B7A"/>
    <w:rsid w:val="008A1455"/>
    <w:rsid w:val="008B4340"/>
    <w:rsid w:val="008C2008"/>
    <w:rsid w:val="008D6057"/>
    <w:rsid w:val="008E1555"/>
    <w:rsid w:val="008E6C37"/>
    <w:rsid w:val="00911A94"/>
    <w:rsid w:val="00914D87"/>
    <w:rsid w:val="00950AE5"/>
    <w:rsid w:val="00962823"/>
    <w:rsid w:val="00980BAD"/>
    <w:rsid w:val="009C02B0"/>
    <w:rsid w:val="009E5E06"/>
    <w:rsid w:val="009F1B91"/>
    <w:rsid w:val="00A40BC3"/>
    <w:rsid w:val="00A77264"/>
    <w:rsid w:val="00A82F10"/>
    <w:rsid w:val="00A92F5E"/>
    <w:rsid w:val="00AB2865"/>
    <w:rsid w:val="00AD2F73"/>
    <w:rsid w:val="00B61E0E"/>
    <w:rsid w:val="00B61E62"/>
    <w:rsid w:val="00B728CA"/>
    <w:rsid w:val="00B75E1B"/>
    <w:rsid w:val="00B95C85"/>
    <w:rsid w:val="00BB0BD6"/>
    <w:rsid w:val="00BC6182"/>
    <w:rsid w:val="00BE0542"/>
    <w:rsid w:val="00C06DE0"/>
    <w:rsid w:val="00C56C5D"/>
    <w:rsid w:val="00C7300C"/>
    <w:rsid w:val="00C861E6"/>
    <w:rsid w:val="00C8662E"/>
    <w:rsid w:val="00CC6D86"/>
    <w:rsid w:val="00CF029D"/>
    <w:rsid w:val="00CF0948"/>
    <w:rsid w:val="00D11D15"/>
    <w:rsid w:val="00D31968"/>
    <w:rsid w:val="00D33CA5"/>
    <w:rsid w:val="00D36848"/>
    <w:rsid w:val="00D5058C"/>
    <w:rsid w:val="00D513EF"/>
    <w:rsid w:val="00D828C2"/>
    <w:rsid w:val="00D86203"/>
    <w:rsid w:val="00DA2CF5"/>
    <w:rsid w:val="00DA6AE0"/>
    <w:rsid w:val="00DB6977"/>
    <w:rsid w:val="00E54823"/>
    <w:rsid w:val="00E661F3"/>
    <w:rsid w:val="00EB72C0"/>
    <w:rsid w:val="00ED7E24"/>
    <w:rsid w:val="00EE51A5"/>
    <w:rsid w:val="00F21C31"/>
    <w:rsid w:val="00F35C91"/>
    <w:rsid w:val="00F425C1"/>
    <w:rsid w:val="00F95B20"/>
    <w:rsid w:val="00F97D5C"/>
    <w:rsid w:val="00FD21B2"/>
    <w:rsid w:val="00FD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7BD85"/>
  <w15:chartTrackingRefBased/>
  <w15:docId w15:val="{62A9842F-CA01-4B64-BD1F-6C27818CD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5F2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8">
    <w:name w:val="Pa8"/>
    <w:basedOn w:val="Normalny"/>
    <w:next w:val="Normalny"/>
    <w:uiPriority w:val="99"/>
    <w:rsid w:val="008E6C37"/>
    <w:pPr>
      <w:overflowPunct/>
      <w:spacing w:line="201" w:lineRule="atLeast"/>
      <w:textAlignment w:val="auto"/>
    </w:pPr>
    <w:rPr>
      <w:szCs w:val="24"/>
    </w:rPr>
  </w:style>
  <w:style w:type="paragraph" w:styleId="Akapitzlist">
    <w:name w:val="List Paragraph"/>
    <w:basedOn w:val="Normalny"/>
    <w:uiPriority w:val="34"/>
    <w:qFormat/>
    <w:rsid w:val="008E1555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D60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6057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60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60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60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60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6057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97C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7C2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7C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7C2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A074B507A20D04E8EFB411862145025" ma:contentTypeVersion="4" ma:contentTypeDescription="Utwórz nowy dokument." ma:contentTypeScope="" ma:versionID="e5f590265344e7c0f1b87ce47ed95d54">
  <xsd:schema xmlns:xsd="http://www.w3.org/2001/XMLSchema" xmlns:xs="http://www.w3.org/2001/XMLSchema" xmlns:p="http://schemas.microsoft.com/office/2006/metadata/properties" xmlns:ns2="f29bec0c-9e4b-4931-aade-a31211e52c22" xmlns:ns3="613f829d-def8-40b4-9078-089b61a1ea6d" targetNamespace="http://schemas.microsoft.com/office/2006/metadata/properties" ma:root="true" ma:fieldsID="a93387bfe059958b968913cc2b7a6d42" ns2:_="" ns3:_="">
    <xsd:import namespace="f29bec0c-9e4b-4931-aade-a31211e52c22"/>
    <xsd:import namespace="613f829d-def8-40b4-9078-089b61a1ea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bec0c-9e4b-4931-aade-a31211e52c2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3f829d-def8-40b4-9078-089b61a1ea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F8F2FE-7E5F-43F9-BF1B-55A05BA272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bec0c-9e4b-4931-aade-a31211e52c22"/>
    <ds:schemaRef ds:uri="613f829d-def8-40b4-9078-089b61a1ea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20517A6-D166-4973-9CDE-83DC497D69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B6873D7-330E-44B1-BD0C-2401059E54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2771</Words>
  <Characters>16626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Witrowa-Rajchert</dc:creator>
  <cp:keywords/>
  <dc:description/>
  <cp:lastModifiedBy>Arkadiusz Gralak</cp:lastModifiedBy>
  <cp:revision>40</cp:revision>
  <cp:lastPrinted>2026-02-16T10:53:00Z</cp:lastPrinted>
  <dcterms:created xsi:type="dcterms:W3CDTF">2026-02-16T10:56:00Z</dcterms:created>
  <dcterms:modified xsi:type="dcterms:W3CDTF">2026-02-24T13:26:00Z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0x010100BA074B507A20D04E8EFB411862145025</vt:lpwstr>
  </property>
</Properties>
</file>