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06ACF" w14:textId="77777777" w:rsidR="00AB0D54" w:rsidRPr="00215690" w:rsidRDefault="00AB0D54" w:rsidP="00AB0D54">
      <w:pPr>
        <w:jc w:val="center"/>
        <w:rPr>
          <w:rFonts w:ascii="Calibri" w:hAnsi="Calibri" w:cs="Calibri"/>
          <w:b/>
          <w:bCs/>
          <w:sz w:val="40"/>
          <w:szCs w:val="40"/>
          <w:lang w:val="en-GB"/>
        </w:rPr>
      </w:pPr>
      <w:r w:rsidRPr="00215690">
        <w:rPr>
          <w:rFonts w:ascii="Calibri" w:hAnsi="Calibri" w:cs="Calibri"/>
          <w:b/>
          <w:bCs/>
          <w:sz w:val="40"/>
          <w:szCs w:val="40"/>
          <w:lang w:val="en-GB"/>
        </w:rPr>
        <w:t xml:space="preserve">UNIgreen Innovation Challenge </w:t>
      </w:r>
    </w:p>
    <w:p w14:paraId="582C95F3" w14:textId="0A614E0C" w:rsidR="00AB0D54" w:rsidRPr="00215690" w:rsidRDefault="00AB0D54" w:rsidP="00AB0D54">
      <w:pPr>
        <w:jc w:val="center"/>
        <w:rPr>
          <w:rFonts w:ascii="Calibri" w:hAnsi="Calibri" w:cs="Calibri"/>
          <w:b/>
          <w:bCs/>
          <w:sz w:val="32"/>
          <w:szCs w:val="32"/>
          <w:lang w:val="en-GB"/>
        </w:rPr>
      </w:pPr>
      <w:r w:rsidRPr="00215690">
        <w:rPr>
          <w:rFonts w:ascii="Calibri" w:hAnsi="Calibri" w:cs="Calibri"/>
          <w:b/>
          <w:bCs/>
          <w:sz w:val="32"/>
          <w:szCs w:val="32"/>
          <w:lang w:val="en-GB"/>
        </w:rPr>
        <w:t>Application Form</w:t>
      </w:r>
    </w:p>
    <w:p w14:paraId="41818017" w14:textId="77777777" w:rsidR="00AB0D54" w:rsidRPr="00215690" w:rsidRDefault="00AB0D54" w:rsidP="00AB0D54">
      <w:pPr>
        <w:rPr>
          <w:rFonts w:ascii="Calibri" w:hAnsi="Calibri" w:cs="Calibri"/>
          <w:lang w:val="en-GB"/>
        </w:rPr>
      </w:pPr>
    </w:p>
    <w:p w14:paraId="201BD304" w14:textId="77777777" w:rsidR="00AB0D54" w:rsidRPr="00215690" w:rsidRDefault="00AB0D54" w:rsidP="00AB0D54">
      <w:pPr>
        <w:pStyle w:val="Akapitzlist"/>
        <w:numPr>
          <w:ilvl w:val="0"/>
          <w:numId w:val="2"/>
        </w:numPr>
        <w:rPr>
          <w:rFonts w:ascii="Calibri" w:hAnsi="Calibri" w:cs="Calibri"/>
          <w:b/>
          <w:bCs/>
          <w:lang w:val="en-GB"/>
        </w:rPr>
      </w:pPr>
      <w:r w:rsidRPr="00215690">
        <w:rPr>
          <w:rFonts w:ascii="Calibri" w:hAnsi="Calibri" w:cs="Calibri"/>
          <w:b/>
          <w:bCs/>
          <w:lang w:val="en-GB"/>
        </w:rPr>
        <w:t>Title of the project</w:t>
      </w:r>
    </w:p>
    <w:p w14:paraId="667B0011" w14:textId="77777777" w:rsidR="00AB0D54" w:rsidRPr="00215690" w:rsidRDefault="00AB0D54" w:rsidP="00AB0D54">
      <w:pPr>
        <w:rPr>
          <w:rFonts w:ascii="Calibri" w:hAnsi="Calibri" w:cs="Calibri"/>
          <w:lang w:val="en-GB"/>
        </w:rPr>
      </w:pPr>
    </w:p>
    <w:p w14:paraId="17BE6E2F" w14:textId="77777777" w:rsidR="00AB0D54" w:rsidRPr="00215690" w:rsidRDefault="00AB0D54" w:rsidP="00AB0D54">
      <w:pPr>
        <w:rPr>
          <w:rFonts w:ascii="Calibri" w:hAnsi="Calibri" w:cs="Calibri"/>
          <w:lang w:val="en-GB"/>
        </w:rPr>
      </w:pPr>
    </w:p>
    <w:p w14:paraId="7F95CB06" w14:textId="77777777" w:rsidR="00AB0D54" w:rsidRPr="00215690" w:rsidRDefault="00AB0D54" w:rsidP="00AB0D54">
      <w:pPr>
        <w:pStyle w:val="Akapitzlist"/>
        <w:numPr>
          <w:ilvl w:val="0"/>
          <w:numId w:val="2"/>
        </w:numPr>
        <w:jc w:val="both"/>
        <w:rPr>
          <w:rFonts w:ascii="Calibri" w:hAnsi="Calibri" w:cs="Calibri"/>
          <w:b/>
          <w:bCs/>
          <w:lang w:val="en-GB"/>
        </w:rPr>
      </w:pPr>
      <w:r w:rsidRPr="00215690">
        <w:rPr>
          <w:rFonts w:ascii="Calibri" w:hAnsi="Calibri" w:cs="Calibri"/>
          <w:b/>
          <w:bCs/>
          <w:lang w:val="en-GB"/>
        </w:rPr>
        <w:t>Summary of the project (1/2 page): provide a concise overview of the project, including the relevant background and context. Clearly articulate how the proposed initiative aligns with the objectives and scope of the call for proposals. Outline the general principles and innovative concepts underpinning the project, and summarize any preliminary results or achievements to date, if applicable. Finally, detail the planned next steps and key activities to be undertaken.</w:t>
      </w:r>
    </w:p>
    <w:p w14:paraId="309AB019" w14:textId="77777777" w:rsidR="00AB0D54" w:rsidRPr="00215690" w:rsidRDefault="00AB0D54" w:rsidP="00AB0D54">
      <w:pPr>
        <w:rPr>
          <w:rFonts w:ascii="Calibri" w:hAnsi="Calibri" w:cs="Calibri"/>
          <w:lang w:val="en-GB"/>
        </w:rPr>
      </w:pPr>
    </w:p>
    <w:p w14:paraId="39627FEE" w14:textId="77777777" w:rsidR="00AB0D54" w:rsidRPr="00215690" w:rsidRDefault="00AB0D54" w:rsidP="00AB0D54">
      <w:pPr>
        <w:rPr>
          <w:rFonts w:ascii="Calibri" w:hAnsi="Calibri" w:cs="Calibri"/>
          <w:lang w:val="en-GB"/>
        </w:rPr>
      </w:pPr>
    </w:p>
    <w:p w14:paraId="12D2A6EE" w14:textId="77777777" w:rsidR="00AB0D54" w:rsidRPr="00215690" w:rsidRDefault="00AB0D54" w:rsidP="00AB0D54">
      <w:pPr>
        <w:rPr>
          <w:rFonts w:ascii="Calibri" w:hAnsi="Calibri" w:cs="Calibri"/>
          <w:lang w:val="en-GB"/>
        </w:rPr>
      </w:pPr>
    </w:p>
    <w:p w14:paraId="365AA74B" w14:textId="77777777" w:rsidR="00AB0D54" w:rsidRPr="00215690" w:rsidRDefault="00AB0D54" w:rsidP="00AB0D54">
      <w:pPr>
        <w:rPr>
          <w:rFonts w:ascii="Calibri" w:hAnsi="Calibri" w:cs="Calibri"/>
          <w:lang w:val="en-GB"/>
        </w:rPr>
      </w:pPr>
    </w:p>
    <w:p w14:paraId="4ED0AFE1" w14:textId="77777777" w:rsidR="00AB0D54" w:rsidRPr="00215690" w:rsidRDefault="00AB0D54" w:rsidP="00AB0D54">
      <w:pPr>
        <w:rPr>
          <w:rFonts w:ascii="Calibri" w:hAnsi="Calibri" w:cs="Calibri"/>
          <w:lang w:val="en-GB"/>
        </w:rPr>
      </w:pPr>
    </w:p>
    <w:p w14:paraId="36F81717" w14:textId="77777777" w:rsidR="00AB0D54" w:rsidRPr="00215690" w:rsidRDefault="00AB0D54" w:rsidP="00AB0D54">
      <w:pPr>
        <w:pStyle w:val="Akapitzlist"/>
        <w:numPr>
          <w:ilvl w:val="0"/>
          <w:numId w:val="2"/>
        </w:numPr>
        <w:rPr>
          <w:rFonts w:ascii="Calibri" w:hAnsi="Calibri" w:cs="Calibri"/>
          <w:b/>
          <w:bCs/>
          <w:lang w:val="en-GB"/>
        </w:rPr>
      </w:pPr>
      <w:r w:rsidRPr="00215690">
        <w:rPr>
          <w:rFonts w:ascii="Calibri" w:hAnsi="Calibri" w:cs="Calibri"/>
          <w:b/>
          <w:bCs/>
          <w:lang w:val="en-GB"/>
        </w:rPr>
        <w:t>Expected social, economic and environmental benefits of the solution proposed by the applicants. (1/2 page)</w:t>
      </w:r>
    </w:p>
    <w:p w14:paraId="669AAAB7" w14:textId="77777777" w:rsidR="00AB0D54" w:rsidRPr="00215690" w:rsidRDefault="00AB0D54" w:rsidP="00AB0D54">
      <w:pPr>
        <w:rPr>
          <w:rFonts w:ascii="Calibri" w:hAnsi="Calibri" w:cs="Calibri"/>
          <w:lang w:val="en-GB"/>
        </w:rPr>
      </w:pPr>
    </w:p>
    <w:p w14:paraId="569414C2" w14:textId="77777777" w:rsidR="00AB0D54" w:rsidRPr="00215690" w:rsidRDefault="00AB0D54" w:rsidP="00AB0D54">
      <w:pPr>
        <w:rPr>
          <w:rFonts w:ascii="Calibri" w:hAnsi="Calibri" w:cs="Calibri"/>
          <w:lang w:val="en-GB"/>
        </w:rPr>
      </w:pPr>
    </w:p>
    <w:p w14:paraId="09ED2DFF" w14:textId="77777777" w:rsidR="00AB0D54" w:rsidRPr="00215690" w:rsidRDefault="00AB0D54" w:rsidP="00AB0D54">
      <w:pPr>
        <w:rPr>
          <w:rFonts w:ascii="Calibri" w:hAnsi="Calibri" w:cs="Calibri"/>
          <w:lang w:val="en-GB"/>
        </w:rPr>
      </w:pPr>
    </w:p>
    <w:p w14:paraId="6B0A491B" w14:textId="77777777" w:rsidR="00AB0D54" w:rsidRPr="00215690" w:rsidRDefault="00AB0D54" w:rsidP="00AB0D54">
      <w:pPr>
        <w:rPr>
          <w:rFonts w:ascii="Calibri" w:hAnsi="Calibri" w:cs="Calibri"/>
          <w:lang w:val="en-GB"/>
        </w:rPr>
      </w:pPr>
    </w:p>
    <w:p w14:paraId="04A376DD" w14:textId="60CD6F2B" w:rsidR="00AB0D54" w:rsidRPr="00215690" w:rsidRDefault="00AB0D54" w:rsidP="00AB0D54">
      <w:pPr>
        <w:pStyle w:val="Akapitzlist"/>
        <w:numPr>
          <w:ilvl w:val="0"/>
          <w:numId w:val="2"/>
        </w:numPr>
        <w:rPr>
          <w:rFonts w:ascii="Calibri" w:hAnsi="Calibri" w:cs="Calibri"/>
          <w:b/>
          <w:bCs/>
          <w:lang w:val="en-GB"/>
        </w:rPr>
      </w:pPr>
      <w:r w:rsidRPr="00215690">
        <w:rPr>
          <w:rFonts w:ascii="Calibri" w:hAnsi="Calibri" w:cs="Calibri"/>
          <w:b/>
          <w:bCs/>
          <w:lang w:val="en-GB"/>
        </w:rPr>
        <w:t xml:space="preserve">How can UNIgreen contribute to </w:t>
      </w:r>
      <w:r w:rsidR="008935FE">
        <w:rPr>
          <w:rFonts w:ascii="Calibri" w:hAnsi="Calibri" w:cs="Calibri"/>
          <w:b/>
          <w:bCs/>
          <w:lang w:val="en-GB"/>
        </w:rPr>
        <w:t>fulfilling</w:t>
      </w:r>
      <w:r w:rsidRPr="00215690">
        <w:rPr>
          <w:rFonts w:ascii="Calibri" w:hAnsi="Calibri" w:cs="Calibri"/>
          <w:b/>
          <w:bCs/>
          <w:lang w:val="en-GB"/>
        </w:rPr>
        <w:t xml:space="preserve"> the needs of the project? (1/2 page)</w:t>
      </w:r>
    </w:p>
    <w:p w14:paraId="0E13BF0D" w14:textId="77777777" w:rsidR="00AB0D54" w:rsidRPr="00215690" w:rsidRDefault="00AB0D54" w:rsidP="00AB0D54">
      <w:pPr>
        <w:rPr>
          <w:rFonts w:ascii="Calibri" w:hAnsi="Calibri" w:cs="Calibri"/>
          <w:b/>
          <w:bCs/>
          <w:lang w:val="en-GB"/>
        </w:rPr>
      </w:pPr>
    </w:p>
    <w:p w14:paraId="26950322" w14:textId="77777777" w:rsidR="00AB0D54" w:rsidRPr="00215690" w:rsidRDefault="00AB0D54" w:rsidP="00AB0D54">
      <w:pPr>
        <w:rPr>
          <w:rFonts w:ascii="Calibri" w:hAnsi="Calibri" w:cs="Calibri"/>
          <w:b/>
          <w:bCs/>
          <w:lang w:val="en-GB"/>
        </w:rPr>
      </w:pPr>
    </w:p>
    <w:p w14:paraId="3DA5E5AD" w14:textId="77777777" w:rsidR="00AB0D54" w:rsidRPr="00215690" w:rsidRDefault="00AB0D54" w:rsidP="00AB0D54">
      <w:pPr>
        <w:rPr>
          <w:rFonts w:ascii="Calibri" w:hAnsi="Calibri" w:cs="Calibri"/>
          <w:b/>
          <w:bCs/>
          <w:lang w:val="en-GB"/>
        </w:rPr>
      </w:pPr>
    </w:p>
    <w:p w14:paraId="2068EBC6" w14:textId="77777777" w:rsidR="00AB0D54" w:rsidRPr="00215690" w:rsidRDefault="00AB0D54" w:rsidP="00AB0D54">
      <w:pPr>
        <w:rPr>
          <w:rFonts w:ascii="Calibri" w:hAnsi="Calibri" w:cs="Calibri"/>
          <w:b/>
          <w:bCs/>
          <w:lang w:val="en-GB"/>
        </w:rPr>
      </w:pPr>
    </w:p>
    <w:p w14:paraId="7429E12B" w14:textId="77777777" w:rsidR="00AB0D54" w:rsidRPr="00215690" w:rsidRDefault="00AB0D54" w:rsidP="00AB0D54">
      <w:pPr>
        <w:rPr>
          <w:rFonts w:ascii="Calibri" w:hAnsi="Calibri" w:cs="Calibri"/>
          <w:b/>
          <w:bCs/>
          <w:lang w:val="en-GB"/>
        </w:rPr>
      </w:pPr>
    </w:p>
    <w:p w14:paraId="01CE5176" w14:textId="6317C899" w:rsidR="00AB0D54" w:rsidRPr="00215690" w:rsidRDefault="00AB0D54" w:rsidP="005266DB">
      <w:pPr>
        <w:rPr>
          <w:rFonts w:ascii="Calibri" w:hAnsi="Calibri" w:cs="Calibri"/>
          <w:b/>
          <w:bCs/>
          <w:lang w:val="en-GB"/>
        </w:rPr>
      </w:pPr>
    </w:p>
    <w:sectPr w:rsidR="00AB0D54" w:rsidRPr="00215690" w:rsidSect="00973681">
      <w:headerReference w:type="default" r:id="rId7"/>
      <w:footerReference w:type="default" r:id="rId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23866" w14:textId="77777777" w:rsidR="00223635" w:rsidRDefault="00223635" w:rsidP="00554413">
      <w:pPr>
        <w:spacing w:after="0" w:line="240" w:lineRule="auto"/>
      </w:pPr>
      <w:r>
        <w:separator/>
      </w:r>
    </w:p>
  </w:endnote>
  <w:endnote w:type="continuationSeparator" w:id="0">
    <w:p w14:paraId="10BC4A56" w14:textId="77777777" w:rsidR="00223635" w:rsidRDefault="00223635" w:rsidP="00554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68272"/>
      <w:docPartObj>
        <w:docPartGallery w:val="Page Numbers (Bottom of Page)"/>
        <w:docPartUnique/>
      </w:docPartObj>
    </w:sdtPr>
    <w:sdtContent>
      <w:p w14:paraId="13075A60" w14:textId="7CB21EC5" w:rsidR="004B2D1E" w:rsidRDefault="004B2D1E">
        <w:pPr>
          <w:pStyle w:val="Stopka"/>
          <w:jc w:val="right"/>
        </w:pPr>
        <w:r>
          <w:fldChar w:fldCharType="begin"/>
        </w:r>
        <w:r>
          <w:instrText>PAGE   \* MERGEFORMAT</w:instrText>
        </w:r>
        <w:r>
          <w:fldChar w:fldCharType="separate"/>
        </w:r>
        <w:r>
          <w:rPr>
            <w:lang w:val="pl-PL"/>
          </w:rPr>
          <w:t>2</w:t>
        </w:r>
        <w:r>
          <w:fldChar w:fldCharType="end"/>
        </w:r>
      </w:p>
    </w:sdtContent>
  </w:sdt>
  <w:p w14:paraId="44B7474F" w14:textId="77777777" w:rsidR="004B2D1E" w:rsidRDefault="004B2D1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ED7C1D" w14:textId="77777777" w:rsidR="00223635" w:rsidRDefault="00223635" w:rsidP="00554413">
      <w:pPr>
        <w:spacing w:after="0" w:line="240" w:lineRule="auto"/>
      </w:pPr>
      <w:r>
        <w:separator/>
      </w:r>
    </w:p>
  </w:footnote>
  <w:footnote w:type="continuationSeparator" w:id="0">
    <w:p w14:paraId="51B6F8CB" w14:textId="77777777" w:rsidR="00223635" w:rsidRDefault="00223635" w:rsidP="005544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4E6A9" w14:textId="78404F38" w:rsidR="00554413" w:rsidRDefault="00CA52EA" w:rsidP="00973681">
    <w:pPr>
      <w:pStyle w:val="Nagwek"/>
      <w:tabs>
        <w:tab w:val="clear" w:pos="4536"/>
        <w:tab w:val="clear" w:pos="9072"/>
        <w:tab w:val="left" w:pos="542"/>
      </w:tabs>
    </w:pPr>
    <w:r>
      <w:rPr>
        <w:noProof/>
      </w:rPr>
      <w:drawing>
        <wp:anchor distT="0" distB="0" distL="114300" distR="114300" simplePos="0" relativeHeight="251668480" behindDoc="0" locked="0" layoutInCell="1" allowOverlap="1" wp14:anchorId="51764D60" wp14:editId="3097462B">
          <wp:simplePos x="0" y="0"/>
          <wp:positionH relativeFrom="column">
            <wp:posOffset>2132330</wp:posOffset>
          </wp:positionH>
          <wp:positionV relativeFrom="paragraph">
            <wp:posOffset>-107315</wp:posOffset>
          </wp:positionV>
          <wp:extent cx="1592580" cy="579120"/>
          <wp:effectExtent l="0" t="0" r="7620" b="0"/>
          <wp:wrapNone/>
          <wp:docPr id="1999933034" name="Graf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933034" name="Grafika 1999933034"/>
                  <pic:cNvPicPr/>
                </pic:nvPicPr>
                <pic:blipFill>
                  <a:blip r:embed="rId1">
                    <a:extLst>
                      <a:ext uri="{96DAC541-7B7A-43D3-8B79-37D633B846F1}">
                        <asvg:svgBlip xmlns:asvg="http://schemas.microsoft.com/office/drawing/2016/SVG/main" r:embed="rId2"/>
                      </a:ext>
                    </a:extLst>
                  </a:blip>
                  <a:stretch>
                    <a:fillRect/>
                  </a:stretch>
                </pic:blipFill>
                <pic:spPr>
                  <a:xfrm>
                    <a:off x="0" y="0"/>
                    <a:ext cx="1592580" cy="579120"/>
                  </a:xfrm>
                  <a:prstGeom prst="rect">
                    <a:avLst/>
                  </a:prstGeom>
                </pic:spPr>
              </pic:pic>
            </a:graphicData>
          </a:graphic>
          <wp14:sizeRelH relativeFrom="page">
            <wp14:pctWidth>0</wp14:pctWidth>
          </wp14:sizeRelH>
          <wp14:sizeRelV relativeFrom="page">
            <wp14:pctHeight>0</wp14:pctHeight>
          </wp14:sizeRelV>
        </wp:anchor>
      </w:drawing>
    </w:r>
    <w:r w:rsidR="00F60C57" w:rsidRPr="00554413">
      <w:rPr>
        <w:noProof/>
      </w:rPr>
      <w:drawing>
        <wp:anchor distT="0" distB="0" distL="114300" distR="114300" simplePos="0" relativeHeight="251654144" behindDoc="1" locked="0" layoutInCell="1" allowOverlap="1" wp14:anchorId="397F3FF0" wp14:editId="0714D0C5">
          <wp:simplePos x="0" y="0"/>
          <wp:positionH relativeFrom="column">
            <wp:posOffset>-65920</wp:posOffset>
          </wp:positionH>
          <wp:positionV relativeFrom="paragraph">
            <wp:posOffset>-108755</wp:posOffset>
          </wp:positionV>
          <wp:extent cx="1435100" cy="355600"/>
          <wp:effectExtent l="0" t="0" r="0" b="6350"/>
          <wp:wrapNone/>
          <wp:docPr id="1177005752" name="Image 7" descr="Une image contenant Police, Graphique, capture d’écran,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005752" name="Image 7" descr="Une image contenant Police, Graphique, capture d’écran, graphisme&#10;&#10;Le contenu généré par l’IA peut être incorrec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35100" cy="355600"/>
                  </a:xfrm>
                  <a:prstGeom prst="rect">
                    <a:avLst/>
                  </a:prstGeom>
                  <a:noFill/>
                  <a:ln>
                    <a:noFill/>
                  </a:ln>
                </pic:spPr>
              </pic:pic>
            </a:graphicData>
          </a:graphic>
          <wp14:sizeRelH relativeFrom="page">
            <wp14:pctWidth>0</wp14:pctWidth>
          </wp14:sizeRelH>
          <wp14:sizeRelV relativeFrom="page">
            <wp14:pctHeight>0</wp14:pctHeight>
          </wp14:sizeRelV>
        </wp:anchor>
      </w:drawing>
    </w:r>
    <w:r w:rsidR="00F60C57">
      <w:rPr>
        <w:noProof/>
      </w:rPr>
      <mc:AlternateContent>
        <mc:Choice Requires="wps">
          <w:drawing>
            <wp:anchor distT="45720" distB="45720" distL="114300" distR="114300" simplePos="0" relativeHeight="251667456" behindDoc="0" locked="0" layoutInCell="1" hidden="0" allowOverlap="1" wp14:anchorId="4E444895" wp14:editId="767AD757">
              <wp:simplePos x="0" y="0"/>
              <wp:positionH relativeFrom="column">
                <wp:posOffset>-113665</wp:posOffset>
              </wp:positionH>
              <wp:positionV relativeFrom="paragraph">
                <wp:posOffset>250190</wp:posOffset>
              </wp:positionV>
              <wp:extent cx="3239770" cy="329565"/>
              <wp:effectExtent l="0" t="0" r="0" b="0"/>
              <wp:wrapSquare wrapText="bothSides" distT="45720" distB="45720" distL="114300" distR="114300"/>
              <wp:docPr id="2142439472" name="Prostokąt 2142439472"/>
              <wp:cNvGraphicFramePr/>
              <a:graphic xmlns:a="http://schemas.openxmlformats.org/drawingml/2006/main">
                <a:graphicData uri="http://schemas.microsoft.com/office/word/2010/wordprocessingShape">
                  <wps:wsp>
                    <wps:cNvSpPr/>
                    <wps:spPr>
                      <a:xfrm>
                        <a:off x="0" y="0"/>
                        <a:ext cx="3239770" cy="329565"/>
                      </a:xfrm>
                      <a:prstGeom prst="rect">
                        <a:avLst/>
                      </a:prstGeom>
                      <a:noFill/>
                      <a:ln>
                        <a:noFill/>
                      </a:ln>
                    </wps:spPr>
                    <wps:txbx>
                      <w:txbxContent>
                        <w:p w14:paraId="7F196A59" w14:textId="77777777" w:rsidR="00380596" w:rsidRDefault="00380596" w:rsidP="00380596">
                          <w:pPr>
                            <w:spacing w:after="0" w:line="258" w:lineRule="auto"/>
                            <w:textDirection w:val="btLr"/>
                          </w:pPr>
                          <w:r>
                            <w:rPr>
                              <w:color w:val="2CB6A6"/>
                              <w:sz w:val="16"/>
                            </w:rPr>
                            <w:t>PROJECT CODE: 101089386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E444895" id="Prostokąt 2142439472" o:spid="_x0000_s1026" style="position:absolute;margin-left:-8.95pt;margin-top:19.7pt;width:255.1pt;height:25.9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" filled="f" stroked="f">
              <v:textbox inset="2.53958mm,1.2694mm,2.53958mm,1.2694mm">
                <w:txbxContent>
                  <w:p w14:paraId="7F196A59" w14:textId="77777777" w:rsidR="00380596" w:rsidRDefault="00380596" w:rsidP="00380596">
                    <w:pPr>
                      <w:spacing w:after="0" w:line="258" w:lineRule="auto"/>
                      <w:textDirection w:val="btLr"/>
                    </w:pPr>
                    <w:r>
                      <w:rPr>
                        <w:color w:val="2CB6A6"/>
                        <w:sz w:val="16"/>
                      </w:rPr>
                      <w:t>PROJECT CODE: 101089386</w:t>
                    </w:r>
                  </w:p>
                </w:txbxContent>
              </v:textbox>
              <w10:wrap type="square"/>
            </v:rect>
          </w:pict>
        </mc:Fallback>
      </mc:AlternateContent>
    </w:r>
    <w:r w:rsidR="00576591">
      <w:rPr>
        <w:noProof/>
      </w:rPr>
      <w:drawing>
        <wp:anchor distT="0" distB="0" distL="114300" distR="114300" simplePos="0" relativeHeight="251662336" behindDoc="0" locked="0" layoutInCell="1" hidden="0" allowOverlap="1" wp14:anchorId="39740530" wp14:editId="3EC62F8D">
          <wp:simplePos x="0" y="0"/>
          <wp:positionH relativeFrom="column">
            <wp:posOffset>4167505</wp:posOffset>
          </wp:positionH>
          <wp:positionV relativeFrom="paragraph">
            <wp:posOffset>-62230</wp:posOffset>
          </wp:positionV>
          <wp:extent cx="1903095" cy="438129"/>
          <wp:effectExtent l="0" t="0" r="1905" b="635"/>
          <wp:wrapNone/>
          <wp:docPr id="2142439489" name="image36.png" descr="Une image contenant Police, capture d’écran, Graphique, Bleu électriqu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2142439489" name="image36.png" descr="Une image contenant Police, capture d’écran, Graphique, Bleu électrique&#10;&#10;Le contenu généré par l’IA peut être incorrect."/>
                  <pic:cNvPicPr preferRelativeResize="0"/>
                </pic:nvPicPr>
                <pic:blipFill>
                  <a:blip r:embed="rId4"/>
                  <a:srcRect/>
                  <a:stretch>
                    <a:fillRect/>
                  </a:stretch>
                </pic:blipFill>
                <pic:spPr>
                  <a:xfrm>
                    <a:off x="0" y="0"/>
                    <a:ext cx="1913182" cy="440451"/>
                  </a:xfrm>
                  <a:prstGeom prst="rect">
                    <a:avLst/>
                  </a:prstGeom>
                  <a:ln/>
                </pic:spPr>
              </pic:pic>
            </a:graphicData>
          </a:graphic>
          <wp14:sizeRelH relativeFrom="margin">
            <wp14:pctWidth>0</wp14:pctWidth>
          </wp14:sizeRelH>
          <wp14:sizeRelV relativeFrom="margin">
            <wp14:pctHeight>0</wp14:pctHeight>
          </wp14:sizeRelV>
        </wp:anchor>
      </w:drawing>
    </w:r>
    <w:r w:rsidR="00554413" w:rsidRPr="00554413">
      <w:t> </w:t>
    </w:r>
  </w:p>
  <w:p w14:paraId="5C1DAF07" w14:textId="509C15F1" w:rsidR="006470B8" w:rsidRDefault="006470B8" w:rsidP="00973681">
    <w:pPr>
      <w:pStyle w:val="Nagwek"/>
      <w:tabs>
        <w:tab w:val="clear" w:pos="4536"/>
        <w:tab w:val="clear" w:pos="9072"/>
        <w:tab w:val="left" w:pos="542"/>
      </w:tabs>
    </w:pPr>
  </w:p>
  <w:p w14:paraId="0F029D7D" w14:textId="72607D34" w:rsidR="006470B8" w:rsidRDefault="006470B8" w:rsidP="00973681">
    <w:pPr>
      <w:pStyle w:val="Nagwek"/>
      <w:tabs>
        <w:tab w:val="clear" w:pos="4536"/>
        <w:tab w:val="clear" w:pos="9072"/>
        <w:tab w:val="left" w:pos="542"/>
      </w:tabs>
    </w:pPr>
  </w:p>
  <w:p w14:paraId="7AB027F4" w14:textId="77777777" w:rsidR="006470B8" w:rsidRDefault="006470B8" w:rsidP="00973681">
    <w:pPr>
      <w:pStyle w:val="Nagwek"/>
      <w:tabs>
        <w:tab w:val="clear" w:pos="4536"/>
        <w:tab w:val="clear" w:pos="9072"/>
        <w:tab w:val="left" w:pos="54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7FBC"/>
    <w:multiLevelType w:val="multilevel"/>
    <w:tmpl w:val="68A02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4787B"/>
    <w:multiLevelType w:val="multilevel"/>
    <w:tmpl w:val="A3FA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9C5346"/>
    <w:multiLevelType w:val="multilevel"/>
    <w:tmpl w:val="F334D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133FFB"/>
    <w:multiLevelType w:val="hybridMultilevel"/>
    <w:tmpl w:val="C2748CC0"/>
    <w:lvl w:ilvl="0" w:tplc="6A4A166E">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B541E5"/>
    <w:multiLevelType w:val="multilevel"/>
    <w:tmpl w:val="7624D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4E6613"/>
    <w:multiLevelType w:val="multilevel"/>
    <w:tmpl w:val="4D762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6B731D"/>
    <w:multiLevelType w:val="multilevel"/>
    <w:tmpl w:val="D700AC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727735"/>
    <w:multiLevelType w:val="multilevel"/>
    <w:tmpl w:val="AEB8597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0F3F1F"/>
    <w:multiLevelType w:val="hybridMultilevel"/>
    <w:tmpl w:val="7BD877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0BC4B58"/>
    <w:multiLevelType w:val="multilevel"/>
    <w:tmpl w:val="82823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98486A"/>
    <w:multiLevelType w:val="hybridMultilevel"/>
    <w:tmpl w:val="1DDE3F4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1BD6E01"/>
    <w:multiLevelType w:val="multilevel"/>
    <w:tmpl w:val="B3C64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D05F85"/>
    <w:multiLevelType w:val="hybridMultilevel"/>
    <w:tmpl w:val="7708F4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C0C5F4A"/>
    <w:multiLevelType w:val="hybridMultilevel"/>
    <w:tmpl w:val="DDCEA2E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D441E69"/>
    <w:multiLevelType w:val="multilevel"/>
    <w:tmpl w:val="D4A09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7A50F4"/>
    <w:multiLevelType w:val="multilevel"/>
    <w:tmpl w:val="BE3EE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CA43AD"/>
    <w:multiLevelType w:val="hybridMultilevel"/>
    <w:tmpl w:val="066A861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7" w15:restartNumberingAfterBreak="0">
    <w:nsid w:val="53A5213A"/>
    <w:multiLevelType w:val="multilevel"/>
    <w:tmpl w:val="D9B20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200BCB"/>
    <w:multiLevelType w:val="multilevel"/>
    <w:tmpl w:val="C15A46A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8E6480"/>
    <w:multiLevelType w:val="multilevel"/>
    <w:tmpl w:val="83E8D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065CAB"/>
    <w:multiLevelType w:val="multilevel"/>
    <w:tmpl w:val="D6949C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913C78"/>
    <w:multiLevelType w:val="multilevel"/>
    <w:tmpl w:val="10D07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FB107A"/>
    <w:multiLevelType w:val="multilevel"/>
    <w:tmpl w:val="916C4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F7137C"/>
    <w:multiLevelType w:val="multilevel"/>
    <w:tmpl w:val="69487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07922BD"/>
    <w:multiLevelType w:val="multilevel"/>
    <w:tmpl w:val="C15A46A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D24E8C"/>
    <w:multiLevelType w:val="multilevel"/>
    <w:tmpl w:val="144C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9E77490"/>
    <w:multiLevelType w:val="hybridMultilevel"/>
    <w:tmpl w:val="24D202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7B220B2E"/>
    <w:multiLevelType w:val="multilevel"/>
    <w:tmpl w:val="31584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7415747">
    <w:abstractNumId w:val="3"/>
  </w:num>
  <w:num w:numId="2" w16cid:durableId="37318328">
    <w:abstractNumId w:val="10"/>
  </w:num>
  <w:num w:numId="3" w16cid:durableId="615136280">
    <w:abstractNumId w:val="14"/>
  </w:num>
  <w:num w:numId="4" w16cid:durableId="470827936">
    <w:abstractNumId w:val="21"/>
  </w:num>
  <w:num w:numId="5" w16cid:durableId="883559757">
    <w:abstractNumId w:val="9"/>
  </w:num>
  <w:num w:numId="6" w16cid:durableId="1259143767">
    <w:abstractNumId w:val="20"/>
  </w:num>
  <w:num w:numId="7" w16cid:durableId="1659654121">
    <w:abstractNumId w:val="0"/>
  </w:num>
  <w:num w:numId="8" w16cid:durableId="958680065">
    <w:abstractNumId w:val="15"/>
  </w:num>
  <w:num w:numId="9" w16cid:durableId="730539670">
    <w:abstractNumId w:val="23"/>
  </w:num>
  <w:num w:numId="10" w16cid:durableId="62023234">
    <w:abstractNumId w:val="22"/>
  </w:num>
  <w:num w:numId="11" w16cid:durableId="882445133">
    <w:abstractNumId w:val="6"/>
  </w:num>
  <w:num w:numId="12" w16cid:durableId="233636132">
    <w:abstractNumId w:val="27"/>
  </w:num>
  <w:num w:numId="13" w16cid:durableId="1387292187">
    <w:abstractNumId w:val="11"/>
  </w:num>
  <w:num w:numId="14" w16cid:durableId="1963997566">
    <w:abstractNumId w:val="12"/>
  </w:num>
  <w:num w:numId="15" w16cid:durableId="1852259754">
    <w:abstractNumId w:val="26"/>
  </w:num>
  <w:num w:numId="16" w16cid:durableId="1121536430">
    <w:abstractNumId w:val="5"/>
  </w:num>
  <w:num w:numId="17" w16cid:durableId="1687365649">
    <w:abstractNumId w:val="17"/>
  </w:num>
  <w:num w:numId="18" w16cid:durableId="117994430">
    <w:abstractNumId w:val="2"/>
  </w:num>
  <w:num w:numId="19" w16cid:durableId="2101442301">
    <w:abstractNumId w:val="4"/>
  </w:num>
  <w:num w:numId="20" w16cid:durableId="321936237">
    <w:abstractNumId w:val="1"/>
  </w:num>
  <w:num w:numId="21" w16cid:durableId="1391806221">
    <w:abstractNumId w:val="16"/>
  </w:num>
  <w:num w:numId="22" w16cid:durableId="2141417570">
    <w:abstractNumId w:val="13"/>
  </w:num>
  <w:num w:numId="23" w16cid:durableId="2105764371">
    <w:abstractNumId w:val="19"/>
  </w:num>
  <w:num w:numId="24" w16cid:durableId="178130280">
    <w:abstractNumId w:val="25"/>
  </w:num>
  <w:num w:numId="25" w16cid:durableId="805778698">
    <w:abstractNumId w:val="8"/>
  </w:num>
  <w:num w:numId="26" w16cid:durableId="194537475">
    <w:abstractNumId w:val="7"/>
  </w:num>
  <w:num w:numId="27" w16cid:durableId="1922713945">
    <w:abstractNumId w:val="24"/>
  </w:num>
  <w:num w:numId="28" w16cid:durableId="163212631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Y0tbAwMQdCA3MDSyUdpeDU4uLM/DyQAtNaAIXkucksAAAA"/>
  </w:docVars>
  <w:rsids>
    <w:rsidRoot w:val="00B67AD7"/>
    <w:rsid w:val="00030ACD"/>
    <w:rsid w:val="000338C4"/>
    <w:rsid w:val="00043635"/>
    <w:rsid w:val="00046283"/>
    <w:rsid w:val="00067051"/>
    <w:rsid w:val="0008358B"/>
    <w:rsid w:val="00096738"/>
    <w:rsid w:val="000C2B55"/>
    <w:rsid w:val="000D2E79"/>
    <w:rsid w:val="00110C9B"/>
    <w:rsid w:val="00112154"/>
    <w:rsid w:val="00114EF9"/>
    <w:rsid w:val="001617F4"/>
    <w:rsid w:val="00163009"/>
    <w:rsid w:val="001751D0"/>
    <w:rsid w:val="00175310"/>
    <w:rsid w:val="00181D21"/>
    <w:rsid w:val="00184DFB"/>
    <w:rsid w:val="001C2675"/>
    <w:rsid w:val="001C3848"/>
    <w:rsid w:val="001D40FA"/>
    <w:rsid w:val="00200B5C"/>
    <w:rsid w:val="002047A3"/>
    <w:rsid w:val="0021258A"/>
    <w:rsid w:val="00215690"/>
    <w:rsid w:val="00223635"/>
    <w:rsid w:val="00226FE5"/>
    <w:rsid w:val="002319EA"/>
    <w:rsid w:val="00237C42"/>
    <w:rsid w:val="00245320"/>
    <w:rsid w:val="00253965"/>
    <w:rsid w:val="00293A59"/>
    <w:rsid w:val="002B237E"/>
    <w:rsid w:val="002B5BEC"/>
    <w:rsid w:val="002D043E"/>
    <w:rsid w:val="002E542F"/>
    <w:rsid w:val="003004F9"/>
    <w:rsid w:val="003057F3"/>
    <w:rsid w:val="00316C1D"/>
    <w:rsid w:val="003232C8"/>
    <w:rsid w:val="00351F55"/>
    <w:rsid w:val="003609E9"/>
    <w:rsid w:val="003708A6"/>
    <w:rsid w:val="003727B0"/>
    <w:rsid w:val="00380596"/>
    <w:rsid w:val="00380F03"/>
    <w:rsid w:val="00387124"/>
    <w:rsid w:val="003A77CC"/>
    <w:rsid w:val="003C4C2A"/>
    <w:rsid w:val="003F33FD"/>
    <w:rsid w:val="00440794"/>
    <w:rsid w:val="00454944"/>
    <w:rsid w:val="00462550"/>
    <w:rsid w:val="00463CC8"/>
    <w:rsid w:val="0047749D"/>
    <w:rsid w:val="00483C25"/>
    <w:rsid w:val="00497EB6"/>
    <w:rsid w:val="004A645D"/>
    <w:rsid w:val="004B11ED"/>
    <w:rsid w:val="004B2D1E"/>
    <w:rsid w:val="004C3D18"/>
    <w:rsid w:val="004D0E53"/>
    <w:rsid w:val="004D17AF"/>
    <w:rsid w:val="004E0689"/>
    <w:rsid w:val="004F43B3"/>
    <w:rsid w:val="004F4C08"/>
    <w:rsid w:val="005266DB"/>
    <w:rsid w:val="00527063"/>
    <w:rsid w:val="00534ECD"/>
    <w:rsid w:val="00535E8C"/>
    <w:rsid w:val="00536DC7"/>
    <w:rsid w:val="005452B5"/>
    <w:rsid w:val="00554413"/>
    <w:rsid w:val="00576591"/>
    <w:rsid w:val="005952A1"/>
    <w:rsid w:val="005E0005"/>
    <w:rsid w:val="005F0779"/>
    <w:rsid w:val="00610FE6"/>
    <w:rsid w:val="00614EF7"/>
    <w:rsid w:val="006207E9"/>
    <w:rsid w:val="0062461D"/>
    <w:rsid w:val="006470B8"/>
    <w:rsid w:val="00680927"/>
    <w:rsid w:val="00691AF4"/>
    <w:rsid w:val="006A4178"/>
    <w:rsid w:val="006C028A"/>
    <w:rsid w:val="006D2B01"/>
    <w:rsid w:val="006D3B3D"/>
    <w:rsid w:val="006F5F0A"/>
    <w:rsid w:val="00700D8D"/>
    <w:rsid w:val="00701F5E"/>
    <w:rsid w:val="00710054"/>
    <w:rsid w:val="00710A48"/>
    <w:rsid w:val="00720294"/>
    <w:rsid w:val="00760D22"/>
    <w:rsid w:val="00766984"/>
    <w:rsid w:val="007705D7"/>
    <w:rsid w:val="0079321F"/>
    <w:rsid w:val="007B6350"/>
    <w:rsid w:val="007C5F2E"/>
    <w:rsid w:val="00816BA6"/>
    <w:rsid w:val="008211A3"/>
    <w:rsid w:val="00847424"/>
    <w:rsid w:val="00872AE5"/>
    <w:rsid w:val="0088102C"/>
    <w:rsid w:val="008935FE"/>
    <w:rsid w:val="008B77A5"/>
    <w:rsid w:val="008D0E97"/>
    <w:rsid w:val="00924F06"/>
    <w:rsid w:val="00943376"/>
    <w:rsid w:val="0095255C"/>
    <w:rsid w:val="00964EC3"/>
    <w:rsid w:val="0097016E"/>
    <w:rsid w:val="00973681"/>
    <w:rsid w:val="00985B8F"/>
    <w:rsid w:val="0099144C"/>
    <w:rsid w:val="009930E2"/>
    <w:rsid w:val="009A3603"/>
    <w:rsid w:val="009A533A"/>
    <w:rsid w:val="009C63FE"/>
    <w:rsid w:val="009D11E0"/>
    <w:rsid w:val="009D4109"/>
    <w:rsid w:val="009D6728"/>
    <w:rsid w:val="009E694D"/>
    <w:rsid w:val="009F3450"/>
    <w:rsid w:val="00A17070"/>
    <w:rsid w:val="00A30072"/>
    <w:rsid w:val="00A35258"/>
    <w:rsid w:val="00A53C15"/>
    <w:rsid w:val="00A60886"/>
    <w:rsid w:val="00A743EA"/>
    <w:rsid w:val="00A808E7"/>
    <w:rsid w:val="00A829CF"/>
    <w:rsid w:val="00A83A96"/>
    <w:rsid w:val="00A83B73"/>
    <w:rsid w:val="00A94E85"/>
    <w:rsid w:val="00AA575B"/>
    <w:rsid w:val="00AB0D54"/>
    <w:rsid w:val="00AB65FE"/>
    <w:rsid w:val="00AD3BDD"/>
    <w:rsid w:val="00AD629A"/>
    <w:rsid w:val="00AD7959"/>
    <w:rsid w:val="00B04A4C"/>
    <w:rsid w:val="00B05A8F"/>
    <w:rsid w:val="00B138CA"/>
    <w:rsid w:val="00B178AC"/>
    <w:rsid w:val="00B25831"/>
    <w:rsid w:val="00B27964"/>
    <w:rsid w:val="00B6108F"/>
    <w:rsid w:val="00B6572C"/>
    <w:rsid w:val="00B67AD7"/>
    <w:rsid w:val="00B77B08"/>
    <w:rsid w:val="00B84383"/>
    <w:rsid w:val="00B920F1"/>
    <w:rsid w:val="00B94C2D"/>
    <w:rsid w:val="00B96915"/>
    <w:rsid w:val="00BD0060"/>
    <w:rsid w:val="00BE42F4"/>
    <w:rsid w:val="00BF4A4E"/>
    <w:rsid w:val="00C0232F"/>
    <w:rsid w:val="00C06D9D"/>
    <w:rsid w:val="00C165E6"/>
    <w:rsid w:val="00C34FED"/>
    <w:rsid w:val="00C41A52"/>
    <w:rsid w:val="00C71FA1"/>
    <w:rsid w:val="00C729ED"/>
    <w:rsid w:val="00C818AB"/>
    <w:rsid w:val="00C85B3D"/>
    <w:rsid w:val="00C9679B"/>
    <w:rsid w:val="00CA52EA"/>
    <w:rsid w:val="00CC386C"/>
    <w:rsid w:val="00CE4123"/>
    <w:rsid w:val="00CE7C6D"/>
    <w:rsid w:val="00D00A71"/>
    <w:rsid w:val="00D0181B"/>
    <w:rsid w:val="00D213C4"/>
    <w:rsid w:val="00D27379"/>
    <w:rsid w:val="00D47D67"/>
    <w:rsid w:val="00D718A4"/>
    <w:rsid w:val="00D8527A"/>
    <w:rsid w:val="00D9107B"/>
    <w:rsid w:val="00DA6066"/>
    <w:rsid w:val="00DC5824"/>
    <w:rsid w:val="00DC7A58"/>
    <w:rsid w:val="00DC7CA5"/>
    <w:rsid w:val="00DE0937"/>
    <w:rsid w:val="00E07244"/>
    <w:rsid w:val="00E125B2"/>
    <w:rsid w:val="00E25F1D"/>
    <w:rsid w:val="00E3332A"/>
    <w:rsid w:val="00E52775"/>
    <w:rsid w:val="00E75AFD"/>
    <w:rsid w:val="00EC0A93"/>
    <w:rsid w:val="00ED0BFF"/>
    <w:rsid w:val="00EF0457"/>
    <w:rsid w:val="00EF1D1E"/>
    <w:rsid w:val="00F01BDD"/>
    <w:rsid w:val="00F031F2"/>
    <w:rsid w:val="00F032BD"/>
    <w:rsid w:val="00F1465E"/>
    <w:rsid w:val="00F20FF5"/>
    <w:rsid w:val="00F32731"/>
    <w:rsid w:val="00F433E1"/>
    <w:rsid w:val="00F60C57"/>
    <w:rsid w:val="00F81D90"/>
    <w:rsid w:val="00F918E2"/>
    <w:rsid w:val="00F95DC4"/>
    <w:rsid w:val="00FA5F61"/>
    <w:rsid w:val="00FA7ACE"/>
    <w:rsid w:val="00FB200D"/>
    <w:rsid w:val="00FD0A6F"/>
    <w:rsid w:val="00FD2C1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229B35"/>
  <w15:chartTrackingRefBased/>
  <w15:docId w15:val="{E2663D4C-35E0-4541-8414-398A9082D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B67A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67A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unhideWhenUsed/>
    <w:qFormat/>
    <w:rsid w:val="00B67AD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67AD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67AD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67AD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67AD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67AD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67AD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67AD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67AD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rsid w:val="00B67AD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67AD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67AD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67AD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67AD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67AD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67AD7"/>
    <w:rPr>
      <w:rFonts w:eastAsiaTheme="majorEastAsia" w:cstheme="majorBidi"/>
      <w:color w:val="272727" w:themeColor="text1" w:themeTint="D8"/>
    </w:rPr>
  </w:style>
  <w:style w:type="paragraph" w:styleId="Tytu">
    <w:name w:val="Title"/>
    <w:basedOn w:val="Normalny"/>
    <w:next w:val="Normalny"/>
    <w:link w:val="TytuZnak"/>
    <w:uiPriority w:val="10"/>
    <w:qFormat/>
    <w:rsid w:val="00B67A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67AD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67AD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67AD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67AD7"/>
    <w:pPr>
      <w:spacing w:before="160"/>
      <w:jc w:val="center"/>
    </w:pPr>
    <w:rPr>
      <w:i/>
      <w:iCs/>
      <w:color w:val="404040" w:themeColor="text1" w:themeTint="BF"/>
    </w:rPr>
  </w:style>
  <w:style w:type="character" w:customStyle="1" w:styleId="CytatZnak">
    <w:name w:val="Cytat Znak"/>
    <w:basedOn w:val="Domylnaczcionkaakapitu"/>
    <w:link w:val="Cytat"/>
    <w:uiPriority w:val="29"/>
    <w:rsid w:val="00B67AD7"/>
    <w:rPr>
      <w:i/>
      <w:iCs/>
      <w:color w:val="404040" w:themeColor="text1" w:themeTint="BF"/>
    </w:rPr>
  </w:style>
  <w:style w:type="paragraph" w:styleId="Akapitzlist">
    <w:name w:val="List Paragraph"/>
    <w:basedOn w:val="Normalny"/>
    <w:uiPriority w:val="34"/>
    <w:qFormat/>
    <w:rsid w:val="00B67AD7"/>
    <w:pPr>
      <w:ind w:left="720"/>
      <w:contextualSpacing/>
    </w:pPr>
  </w:style>
  <w:style w:type="character" w:styleId="Wyrnienieintensywne">
    <w:name w:val="Intense Emphasis"/>
    <w:basedOn w:val="Domylnaczcionkaakapitu"/>
    <w:uiPriority w:val="21"/>
    <w:qFormat/>
    <w:rsid w:val="00B67AD7"/>
    <w:rPr>
      <w:i/>
      <w:iCs/>
      <w:color w:val="0F4761" w:themeColor="accent1" w:themeShade="BF"/>
    </w:rPr>
  </w:style>
  <w:style w:type="paragraph" w:styleId="Cytatintensywny">
    <w:name w:val="Intense Quote"/>
    <w:basedOn w:val="Normalny"/>
    <w:next w:val="Normalny"/>
    <w:link w:val="CytatintensywnyZnak"/>
    <w:uiPriority w:val="30"/>
    <w:qFormat/>
    <w:rsid w:val="00B67A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67AD7"/>
    <w:rPr>
      <w:i/>
      <w:iCs/>
      <w:color w:val="0F4761" w:themeColor="accent1" w:themeShade="BF"/>
    </w:rPr>
  </w:style>
  <w:style w:type="character" w:styleId="Odwoanieintensywne">
    <w:name w:val="Intense Reference"/>
    <w:basedOn w:val="Domylnaczcionkaakapitu"/>
    <w:uiPriority w:val="32"/>
    <w:qFormat/>
    <w:rsid w:val="00B67AD7"/>
    <w:rPr>
      <w:b/>
      <w:bCs/>
      <w:smallCaps/>
      <w:color w:val="0F4761" w:themeColor="accent1" w:themeShade="BF"/>
      <w:spacing w:val="5"/>
    </w:rPr>
  </w:style>
  <w:style w:type="paragraph" w:styleId="Nagwek">
    <w:name w:val="header"/>
    <w:basedOn w:val="Normalny"/>
    <w:link w:val="NagwekZnak"/>
    <w:uiPriority w:val="99"/>
    <w:unhideWhenUsed/>
    <w:rsid w:val="0055441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54413"/>
  </w:style>
  <w:style w:type="paragraph" w:styleId="Stopka">
    <w:name w:val="footer"/>
    <w:basedOn w:val="Normalny"/>
    <w:link w:val="StopkaZnak"/>
    <w:uiPriority w:val="99"/>
    <w:unhideWhenUsed/>
    <w:rsid w:val="0055441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54413"/>
  </w:style>
  <w:style w:type="character" w:styleId="Hipercze">
    <w:name w:val="Hyperlink"/>
    <w:basedOn w:val="Domylnaczcionkaakapitu"/>
    <w:uiPriority w:val="99"/>
    <w:unhideWhenUsed/>
    <w:rsid w:val="00F95DC4"/>
    <w:rPr>
      <w:color w:val="467886" w:themeColor="hyperlink"/>
      <w:u w:val="single"/>
    </w:rPr>
  </w:style>
  <w:style w:type="character" w:styleId="Nierozpoznanawzmianka">
    <w:name w:val="Unresolved Mention"/>
    <w:basedOn w:val="Domylnaczcionkaakapitu"/>
    <w:uiPriority w:val="99"/>
    <w:semiHidden/>
    <w:unhideWhenUsed/>
    <w:rsid w:val="00F95DC4"/>
    <w:rPr>
      <w:color w:val="605E5C"/>
      <w:shd w:val="clear" w:color="auto" w:fill="E1DFDD"/>
    </w:rPr>
  </w:style>
  <w:style w:type="table" w:styleId="Tabela-Siatka">
    <w:name w:val="Table Grid"/>
    <w:basedOn w:val="Standardowy"/>
    <w:uiPriority w:val="39"/>
    <w:rsid w:val="00AB0D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9A533A"/>
    <w:pPr>
      <w:spacing w:after="0" w:line="240" w:lineRule="auto"/>
    </w:pPr>
  </w:style>
  <w:style w:type="character" w:styleId="Odwoaniedokomentarza">
    <w:name w:val="annotation reference"/>
    <w:basedOn w:val="Domylnaczcionkaakapitu"/>
    <w:uiPriority w:val="99"/>
    <w:semiHidden/>
    <w:unhideWhenUsed/>
    <w:rsid w:val="00B04A4C"/>
    <w:rPr>
      <w:sz w:val="16"/>
      <w:szCs w:val="16"/>
    </w:rPr>
  </w:style>
  <w:style w:type="paragraph" w:styleId="Tekstkomentarza">
    <w:name w:val="annotation text"/>
    <w:basedOn w:val="Normalny"/>
    <w:link w:val="TekstkomentarzaZnak"/>
    <w:uiPriority w:val="99"/>
    <w:unhideWhenUsed/>
    <w:rsid w:val="00B04A4C"/>
    <w:pPr>
      <w:spacing w:line="240" w:lineRule="auto"/>
    </w:pPr>
    <w:rPr>
      <w:sz w:val="20"/>
      <w:szCs w:val="20"/>
    </w:rPr>
  </w:style>
  <w:style w:type="character" w:customStyle="1" w:styleId="TekstkomentarzaZnak">
    <w:name w:val="Tekst komentarza Znak"/>
    <w:basedOn w:val="Domylnaczcionkaakapitu"/>
    <w:link w:val="Tekstkomentarza"/>
    <w:uiPriority w:val="99"/>
    <w:rsid w:val="00B04A4C"/>
    <w:rPr>
      <w:sz w:val="20"/>
      <w:szCs w:val="20"/>
    </w:rPr>
  </w:style>
  <w:style w:type="paragraph" w:styleId="Tematkomentarza">
    <w:name w:val="annotation subject"/>
    <w:basedOn w:val="Tekstkomentarza"/>
    <w:next w:val="Tekstkomentarza"/>
    <w:link w:val="TematkomentarzaZnak"/>
    <w:uiPriority w:val="99"/>
    <w:semiHidden/>
    <w:unhideWhenUsed/>
    <w:rsid w:val="00B04A4C"/>
    <w:rPr>
      <w:b/>
      <w:bCs/>
    </w:rPr>
  </w:style>
  <w:style w:type="character" w:customStyle="1" w:styleId="TematkomentarzaZnak">
    <w:name w:val="Temat komentarza Znak"/>
    <w:basedOn w:val="TekstkomentarzaZnak"/>
    <w:link w:val="Tematkomentarza"/>
    <w:uiPriority w:val="99"/>
    <w:semiHidden/>
    <w:rsid w:val="00B04A4C"/>
    <w:rPr>
      <w:b/>
      <w:bCs/>
      <w:sz w:val="20"/>
      <w:szCs w:val="20"/>
    </w:rPr>
  </w:style>
  <w:style w:type="paragraph" w:styleId="Tekstdymka">
    <w:name w:val="Balloon Text"/>
    <w:basedOn w:val="Normalny"/>
    <w:link w:val="TekstdymkaZnak"/>
    <w:uiPriority w:val="99"/>
    <w:semiHidden/>
    <w:unhideWhenUsed/>
    <w:rsid w:val="0025396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53965"/>
    <w:rPr>
      <w:rFonts w:ascii="Segoe UI" w:hAnsi="Segoe UI" w:cs="Segoe UI"/>
      <w:sz w:val="18"/>
      <w:szCs w:val="18"/>
    </w:rPr>
  </w:style>
  <w:style w:type="paragraph" w:styleId="NormalnyWeb">
    <w:name w:val="Normal (Web)"/>
    <w:basedOn w:val="Normalny"/>
    <w:uiPriority w:val="99"/>
    <w:unhideWhenUsed/>
    <w:rsid w:val="00A30072"/>
    <w:pPr>
      <w:spacing w:before="100" w:beforeAutospacing="1" w:after="100" w:afterAutospacing="1" w:line="240" w:lineRule="auto"/>
    </w:pPr>
    <w:rPr>
      <w:rFonts w:ascii="Times New Roman" w:eastAsia="Times New Roman" w:hAnsi="Times New Roman" w:cs="Times New Roman"/>
      <w:kern w:val="0"/>
      <w:sz w:val="24"/>
      <w:szCs w:val="24"/>
      <w:lang w:val="pl-PL" w:eastAsia="pl-PL"/>
      <w14:ligatures w14:val="none"/>
    </w:rPr>
  </w:style>
  <w:style w:type="character" w:styleId="Pogrubienie">
    <w:name w:val="Strong"/>
    <w:basedOn w:val="Domylnaczcionkaakapitu"/>
    <w:uiPriority w:val="22"/>
    <w:qFormat/>
    <w:rsid w:val="00A300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309541">
      <w:bodyDiv w:val="1"/>
      <w:marLeft w:val="0"/>
      <w:marRight w:val="0"/>
      <w:marTop w:val="0"/>
      <w:marBottom w:val="0"/>
      <w:divBdr>
        <w:top w:val="none" w:sz="0" w:space="0" w:color="auto"/>
        <w:left w:val="none" w:sz="0" w:space="0" w:color="auto"/>
        <w:bottom w:val="none" w:sz="0" w:space="0" w:color="auto"/>
        <w:right w:val="none" w:sz="0" w:space="0" w:color="auto"/>
      </w:divBdr>
    </w:div>
    <w:div w:id="348146025">
      <w:bodyDiv w:val="1"/>
      <w:marLeft w:val="0"/>
      <w:marRight w:val="0"/>
      <w:marTop w:val="0"/>
      <w:marBottom w:val="0"/>
      <w:divBdr>
        <w:top w:val="none" w:sz="0" w:space="0" w:color="auto"/>
        <w:left w:val="none" w:sz="0" w:space="0" w:color="auto"/>
        <w:bottom w:val="none" w:sz="0" w:space="0" w:color="auto"/>
        <w:right w:val="none" w:sz="0" w:space="0" w:color="auto"/>
      </w:divBdr>
    </w:div>
    <w:div w:id="667754130">
      <w:bodyDiv w:val="1"/>
      <w:marLeft w:val="0"/>
      <w:marRight w:val="0"/>
      <w:marTop w:val="0"/>
      <w:marBottom w:val="0"/>
      <w:divBdr>
        <w:top w:val="none" w:sz="0" w:space="0" w:color="auto"/>
        <w:left w:val="none" w:sz="0" w:space="0" w:color="auto"/>
        <w:bottom w:val="none" w:sz="0" w:space="0" w:color="auto"/>
        <w:right w:val="none" w:sz="0" w:space="0" w:color="auto"/>
      </w:divBdr>
    </w:div>
    <w:div w:id="759567716">
      <w:bodyDiv w:val="1"/>
      <w:marLeft w:val="0"/>
      <w:marRight w:val="0"/>
      <w:marTop w:val="0"/>
      <w:marBottom w:val="0"/>
      <w:divBdr>
        <w:top w:val="none" w:sz="0" w:space="0" w:color="auto"/>
        <w:left w:val="none" w:sz="0" w:space="0" w:color="auto"/>
        <w:bottom w:val="none" w:sz="0" w:space="0" w:color="auto"/>
        <w:right w:val="none" w:sz="0" w:space="0" w:color="auto"/>
      </w:divBdr>
    </w:div>
    <w:div w:id="108183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106</Words>
  <Characters>639</Characters>
  <Application>Microsoft Office Word</Application>
  <DocSecurity>0</DocSecurity>
  <Lines>5</Lines>
  <Paragraphs>1</Paragraphs>
  <ScaleCrop>false</ScaleCrop>
  <HeadingPairs>
    <vt:vector size="6" baseType="variant">
      <vt:variant>
        <vt:lpstr>Tytuł</vt:lpstr>
      </vt:variant>
      <vt:variant>
        <vt:i4>1</vt:i4>
      </vt:variant>
      <vt:variant>
        <vt:lpstr>Título</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Gonzalez</dc:creator>
  <cp:keywords/>
  <dc:description/>
  <cp:lastModifiedBy>Mariusz Maciejczak</cp:lastModifiedBy>
  <cp:revision>4</cp:revision>
  <cp:lastPrinted>2026-03-09T08:35:00Z</cp:lastPrinted>
  <dcterms:created xsi:type="dcterms:W3CDTF">2026-03-09T08:36:00Z</dcterms:created>
  <dcterms:modified xsi:type="dcterms:W3CDTF">2026-03-09T08:44:00Z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ec3e2771-42dc-4ea5-b415-59b256560f2a</vt:lpwstr>
  </property>
</Properties>
</file>