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9AB98" w14:textId="5E8F9C0E" w:rsidR="008352D9" w:rsidRPr="005A1518" w:rsidRDefault="008352D9" w:rsidP="008352D9">
      <w:pPr>
        <w:spacing w:after="0"/>
        <w:rPr>
          <w:rFonts w:ascii="Times New Roman" w:hAnsi="Times New Roman" w:cs="Times New Roman"/>
        </w:rPr>
      </w:pPr>
    </w:p>
    <w:p w14:paraId="3E5B18DF" w14:textId="77777777" w:rsidR="008352D9" w:rsidRPr="005A1518" w:rsidRDefault="008352D9">
      <w:pPr>
        <w:rPr>
          <w:rFonts w:ascii="Times New Roman" w:hAnsi="Times New Roman" w:cs="Times New Roman"/>
        </w:rPr>
      </w:pPr>
    </w:p>
    <w:p w14:paraId="47D606AB" w14:textId="610FB73C" w:rsidR="008352D9" w:rsidRPr="005A1518" w:rsidRDefault="008352D9" w:rsidP="008352D9">
      <w:pPr>
        <w:jc w:val="center"/>
        <w:rPr>
          <w:rFonts w:ascii="Times New Roman" w:hAnsi="Times New Roman" w:cs="Times New Roman"/>
          <w:b/>
        </w:rPr>
      </w:pPr>
      <w:r w:rsidRPr="005A1518">
        <w:rPr>
          <w:rFonts w:ascii="Times New Roman" w:hAnsi="Times New Roman" w:cs="Times New Roman"/>
          <w:b/>
        </w:rPr>
        <w:t>SPRAWOZDANIE  – rozliczenie dofinansowani</w:t>
      </w:r>
      <w:r w:rsidR="006E4E91" w:rsidRPr="005A1518">
        <w:rPr>
          <w:rFonts w:ascii="Times New Roman" w:hAnsi="Times New Roman" w:cs="Times New Roman"/>
          <w:b/>
        </w:rPr>
        <w:t>a</w:t>
      </w:r>
      <w:r w:rsidRPr="005A1518">
        <w:rPr>
          <w:rFonts w:ascii="Times New Roman" w:hAnsi="Times New Roman" w:cs="Times New Roman"/>
          <w:b/>
        </w:rPr>
        <w:t xml:space="preserve"> </w:t>
      </w:r>
      <w:r w:rsidR="004663DD" w:rsidRPr="005A1518">
        <w:rPr>
          <w:rFonts w:ascii="Times New Roman" w:hAnsi="Times New Roman" w:cs="Times New Roman"/>
          <w:b/>
        </w:rPr>
        <w:t xml:space="preserve">bieżącej </w:t>
      </w:r>
      <w:r w:rsidR="00F36AA9" w:rsidRPr="005A1518">
        <w:rPr>
          <w:rFonts w:ascii="Times New Roman" w:hAnsi="Times New Roman" w:cs="Times New Roman"/>
          <w:b/>
        </w:rPr>
        <w:t xml:space="preserve">działalności </w:t>
      </w:r>
      <w:r w:rsidR="006C06CE" w:rsidRPr="005A1518">
        <w:rPr>
          <w:rFonts w:ascii="Times New Roman" w:hAnsi="Times New Roman" w:cs="Times New Roman"/>
          <w:b/>
        </w:rPr>
        <w:t xml:space="preserve"> </w:t>
      </w:r>
    </w:p>
    <w:p w14:paraId="78CA97EC" w14:textId="77777777" w:rsidR="001F61FD" w:rsidRPr="005A1518" w:rsidRDefault="001F61FD" w:rsidP="008352D9">
      <w:pPr>
        <w:jc w:val="center"/>
        <w:rPr>
          <w:rFonts w:ascii="Times New Roman" w:hAnsi="Times New Roman" w:cs="Times New Roman"/>
        </w:rPr>
      </w:pPr>
    </w:p>
    <w:p w14:paraId="0F3335B8" w14:textId="4BA61522" w:rsidR="004663DD" w:rsidRPr="005A1518" w:rsidRDefault="00527751" w:rsidP="008A5EEA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  <w:r w:rsidR="00897BD9">
        <w:rPr>
          <w:rFonts w:ascii="Times New Roman" w:hAnsi="Times New Roman" w:cs="Times New Roman"/>
        </w:rPr>
        <w:t>koła naukowego:</w:t>
      </w:r>
      <w:r w:rsidR="004663DD" w:rsidRPr="005A1518">
        <w:rPr>
          <w:rFonts w:ascii="Times New Roman" w:hAnsi="Times New Roman" w:cs="Times New Roman"/>
        </w:rPr>
        <w:t xml:space="preserve"> </w:t>
      </w:r>
    </w:p>
    <w:p w14:paraId="3AA0866C" w14:textId="77777777" w:rsidR="004663DD" w:rsidRPr="005A1518" w:rsidRDefault="004663DD" w:rsidP="004663DD">
      <w:pPr>
        <w:pStyle w:val="Akapitzlist"/>
        <w:rPr>
          <w:rFonts w:ascii="Times New Roman" w:hAnsi="Times New Roman" w:cs="Times New Roman"/>
        </w:rPr>
      </w:pPr>
      <w:r w:rsidRPr="005A1518">
        <w:rPr>
          <w:rFonts w:ascii="Times New Roman" w:hAnsi="Times New Roman" w:cs="Times New Roman"/>
        </w:rPr>
        <w:t>…………………………………….……………………………………………………………</w:t>
      </w:r>
    </w:p>
    <w:p w14:paraId="3B51A803" w14:textId="77777777" w:rsidR="00A03B46" w:rsidRPr="005A1518" w:rsidRDefault="00A03B46" w:rsidP="004663DD">
      <w:pPr>
        <w:pStyle w:val="Akapitzlist"/>
        <w:rPr>
          <w:rFonts w:ascii="Times New Roman" w:hAnsi="Times New Roman" w:cs="Times New Roman"/>
        </w:rPr>
      </w:pPr>
    </w:p>
    <w:p w14:paraId="46A75F92" w14:textId="3A4AE0F8" w:rsidR="00A03B46" w:rsidRPr="005A1518" w:rsidRDefault="004663DD" w:rsidP="00A03B46">
      <w:pPr>
        <w:pStyle w:val="Akapitzlist"/>
        <w:rPr>
          <w:rFonts w:ascii="Times New Roman" w:hAnsi="Times New Roman" w:cs="Times New Roman"/>
        </w:rPr>
      </w:pPr>
      <w:r w:rsidRPr="005A1518">
        <w:rPr>
          <w:rFonts w:ascii="Times New Roman" w:hAnsi="Times New Roman" w:cs="Times New Roman"/>
        </w:rPr>
        <w:t xml:space="preserve">Dane kontaktowe </w:t>
      </w:r>
      <w:r w:rsidR="00527751" w:rsidRPr="00527751">
        <w:rPr>
          <w:rFonts w:ascii="Times New Roman" w:eastAsia="Calibri" w:hAnsi="Times New Roman" w:cs="Times New Roman"/>
        </w:rPr>
        <w:t xml:space="preserve">członka </w:t>
      </w:r>
      <w:r w:rsidR="00897BD9">
        <w:rPr>
          <w:rFonts w:ascii="Times New Roman" w:eastAsia="Calibri" w:hAnsi="Times New Roman" w:cs="Times New Roman"/>
        </w:rPr>
        <w:t xml:space="preserve">koła naukowego uprawnionego do reprezentowania koła </w:t>
      </w:r>
      <w:r w:rsidRPr="005A1518">
        <w:rPr>
          <w:rFonts w:ascii="Times New Roman" w:hAnsi="Times New Roman" w:cs="Times New Roman"/>
        </w:rPr>
        <w:t xml:space="preserve"> </w:t>
      </w:r>
      <w:r w:rsidR="00527751" w:rsidRPr="005A1518">
        <w:rPr>
          <w:rFonts w:ascii="Times New Roman" w:hAnsi="Times New Roman" w:cs="Times New Roman"/>
        </w:rPr>
        <w:t>odpowiedzialne</w:t>
      </w:r>
      <w:r w:rsidR="00527751">
        <w:rPr>
          <w:rFonts w:ascii="Times New Roman" w:hAnsi="Times New Roman" w:cs="Times New Roman"/>
        </w:rPr>
        <w:t>go</w:t>
      </w:r>
      <w:r w:rsidR="00527751" w:rsidRPr="005A1518">
        <w:rPr>
          <w:rFonts w:ascii="Times New Roman" w:hAnsi="Times New Roman" w:cs="Times New Roman"/>
        </w:rPr>
        <w:t xml:space="preserve"> </w:t>
      </w:r>
      <w:r w:rsidRPr="005A1518">
        <w:rPr>
          <w:rFonts w:ascii="Times New Roman" w:hAnsi="Times New Roman" w:cs="Times New Roman"/>
        </w:rPr>
        <w:t>za rozliczenie (adres,</w:t>
      </w:r>
      <w:r w:rsidR="00ED3EDD">
        <w:rPr>
          <w:rFonts w:ascii="Times New Roman" w:hAnsi="Times New Roman" w:cs="Times New Roman"/>
        </w:rPr>
        <w:t xml:space="preserve"> służbowy</w:t>
      </w:r>
      <w:r w:rsidRPr="005A1518">
        <w:rPr>
          <w:rFonts w:ascii="Times New Roman" w:hAnsi="Times New Roman" w:cs="Times New Roman"/>
        </w:rPr>
        <w:t xml:space="preserve"> telefon</w:t>
      </w:r>
      <w:r w:rsidR="00ED3EDD">
        <w:rPr>
          <w:rFonts w:ascii="Times New Roman" w:hAnsi="Times New Roman" w:cs="Times New Roman"/>
        </w:rPr>
        <w:t xml:space="preserve"> i</w:t>
      </w:r>
      <w:r w:rsidRPr="005A1518">
        <w:rPr>
          <w:rFonts w:ascii="Times New Roman" w:hAnsi="Times New Roman" w:cs="Times New Roman"/>
        </w:rPr>
        <w:t xml:space="preserve"> e-mail):</w:t>
      </w:r>
      <w:r w:rsidR="00C10DC7">
        <w:rPr>
          <w:rFonts w:ascii="Times New Roman" w:hAnsi="Times New Roman" w:cs="Times New Roman"/>
        </w:rPr>
        <w:br/>
      </w:r>
    </w:p>
    <w:p w14:paraId="1E0A2DC5" w14:textId="77777777" w:rsidR="004663DD" w:rsidRPr="005A1518" w:rsidRDefault="004663DD" w:rsidP="00C10DC7">
      <w:pPr>
        <w:pStyle w:val="Akapitzlist"/>
        <w:ind w:left="0" w:firstLine="708"/>
        <w:rPr>
          <w:rFonts w:ascii="Times New Roman" w:hAnsi="Times New Roman" w:cs="Times New Roman"/>
        </w:rPr>
      </w:pPr>
      <w:r w:rsidRPr="005A1518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78AAE38" w14:textId="77777777" w:rsidR="00A03B46" w:rsidRPr="005A1518" w:rsidRDefault="00A03B46" w:rsidP="004663DD">
      <w:pPr>
        <w:pStyle w:val="Akapitzlist"/>
        <w:rPr>
          <w:rFonts w:ascii="Times New Roman" w:hAnsi="Times New Roman" w:cs="Times New Roman"/>
        </w:rPr>
      </w:pPr>
    </w:p>
    <w:p w14:paraId="6E4A510A" w14:textId="77777777" w:rsidR="00A03B46" w:rsidRPr="005A1518" w:rsidRDefault="00A03B46" w:rsidP="00A03B46">
      <w:pPr>
        <w:pStyle w:val="Akapitzlist"/>
        <w:rPr>
          <w:rFonts w:ascii="Times New Roman" w:hAnsi="Times New Roman" w:cs="Times New Roman"/>
        </w:rPr>
      </w:pPr>
      <w:r w:rsidRPr="005A1518">
        <w:rPr>
          <w:rFonts w:ascii="Times New Roman" w:hAnsi="Times New Roman" w:cs="Times New Roman"/>
        </w:rPr>
        <w:t>Przedmiot dofinansowania:</w:t>
      </w:r>
    </w:p>
    <w:p w14:paraId="3413DD67" w14:textId="77777777" w:rsidR="00A03B46" w:rsidRPr="005A1518" w:rsidRDefault="00A03B46" w:rsidP="00A03B46">
      <w:pPr>
        <w:pStyle w:val="Akapitzlist"/>
        <w:rPr>
          <w:rFonts w:ascii="Times New Roman" w:hAnsi="Times New Roman" w:cs="Times New Roman"/>
        </w:rPr>
      </w:pPr>
      <w:r w:rsidRPr="005A1518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9217A20" w14:textId="77777777" w:rsidR="008C4513" w:rsidRPr="005A1518" w:rsidRDefault="008C4513" w:rsidP="008C4513">
      <w:pPr>
        <w:pStyle w:val="Akapitzlist"/>
        <w:spacing w:after="0" w:line="240" w:lineRule="auto"/>
        <w:ind w:left="1080"/>
        <w:contextualSpacing w:val="0"/>
        <w:rPr>
          <w:rFonts w:ascii="Times New Roman" w:hAnsi="Times New Roman" w:cs="Times New Roman"/>
        </w:rPr>
      </w:pPr>
    </w:p>
    <w:p w14:paraId="1457294B" w14:textId="77777777" w:rsidR="004663DD" w:rsidRPr="005A1518" w:rsidRDefault="004663DD" w:rsidP="004663DD">
      <w:pPr>
        <w:ind w:firstLine="360"/>
        <w:rPr>
          <w:rFonts w:ascii="Times New Roman" w:hAnsi="Times New Roman" w:cs="Times New Roman"/>
          <w:b/>
        </w:rPr>
      </w:pPr>
      <w:r w:rsidRPr="005A1518">
        <w:rPr>
          <w:rFonts w:ascii="Times New Roman" w:hAnsi="Times New Roman" w:cs="Times New Roman"/>
          <w:b/>
        </w:rPr>
        <w:t>Rozliczenie finansowe:</w:t>
      </w:r>
    </w:p>
    <w:tbl>
      <w:tblPr>
        <w:tblStyle w:val="Tabela-Siatka"/>
        <w:tblpPr w:leftFromText="141" w:rightFromText="141" w:vertAnchor="text" w:horzAnchor="margin" w:tblpY="-49"/>
        <w:tblW w:w="3674" w:type="pct"/>
        <w:tblLayout w:type="fixed"/>
        <w:tblLook w:val="04A0" w:firstRow="1" w:lastRow="0" w:firstColumn="1" w:lastColumn="0" w:noHBand="0" w:noVBand="1"/>
      </w:tblPr>
      <w:tblGrid>
        <w:gridCol w:w="545"/>
        <w:gridCol w:w="4271"/>
        <w:gridCol w:w="1843"/>
      </w:tblGrid>
      <w:tr w:rsidR="005A7A1F" w:rsidRPr="001630A1" w14:paraId="1392BF11" w14:textId="77777777" w:rsidTr="0012015A">
        <w:trPr>
          <w:trHeight w:val="276"/>
        </w:trPr>
        <w:tc>
          <w:tcPr>
            <w:tcW w:w="409" w:type="pct"/>
          </w:tcPr>
          <w:p w14:paraId="5CB114DD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3207" w:type="pct"/>
          </w:tcPr>
          <w:p w14:paraId="107A439F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</w:t>
            </w:r>
          </w:p>
        </w:tc>
        <w:tc>
          <w:tcPr>
            <w:tcW w:w="1384" w:type="pct"/>
          </w:tcPr>
          <w:p w14:paraId="3D80DC5D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Koszt wydatków</w:t>
            </w:r>
          </w:p>
        </w:tc>
      </w:tr>
      <w:tr w:rsidR="005A7A1F" w:rsidRPr="001630A1" w14:paraId="695AD6C2" w14:textId="77777777" w:rsidTr="0012015A">
        <w:tc>
          <w:tcPr>
            <w:tcW w:w="409" w:type="pct"/>
          </w:tcPr>
          <w:p w14:paraId="7FB8BC80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7" w:type="pct"/>
          </w:tcPr>
          <w:p w14:paraId="6D2465B8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285F415A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57EE32DA" w14:textId="77777777" w:rsidTr="0012015A">
        <w:tc>
          <w:tcPr>
            <w:tcW w:w="409" w:type="pct"/>
          </w:tcPr>
          <w:p w14:paraId="5CEDD21A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7" w:type="pct"/>
          </w:tcPr>
          <w:p w14:paraId="2AA2126D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26A9B76A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2401D338" w14:textId="77777777" w:rsidTr="0012015A">
        <w:tc>
          <w:tcPr>
            <w:tcW w:w="409" w:type="pct"/>
          </w:tcPr>
          <w:p w14:paraId="6821AAC3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7" w:type="pct"/>
          </w:tcPr>
          <w:p w14:paraId="6EA0E54F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2D8A0C2D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08BCAF67" w14:textId="77777777" w:rsidTr="0012015A">
        <w:tc>
          <w:tcPr>
            <w:tcW w:w="409" w:type="pct"/>
          </w:tcPr>
          <w:p w14:paraId="7510E003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7" w:type="pct"/>
          </w:tcPr>
          <w:p w14:paraId="236EB6AC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6962A765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56B92279" w14:textId="77777777" w:rsidTr="0012015A">
        <w:tc>
          <w:tcPr>
            <w:tcW w:w="409" w:type="pct"/>
          </w:tcPr>
          <w:p w14:paraId="49A1B080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7" w:type="pct"/>
          </w:tcPr>
          <w:p w14:paraId="5AFCED2C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3423A68C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4E6D21BA" w14:textId="77777777" w:rsidTr="0012015A">
        <w:tc>
          <w:tcPr>
            <w:tcW w:w="409" w:type="pct"/>
          </w:tcPr>
          <w:p w14:paraId="176C5F17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7" w:type="pct"/>
          </w:tcPr>
          <w:p w14:paraId="3388B4BF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1E8AD07E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21E4ED9B" w14:textId="77777777" w:rsidTr="0012015A">
        <w:tc>
          <w:tcPr>
            <w:tcW w:w="409" w:type="pct"/>
          </w:tcPr>
          <w:p w14:paraId="4BB3C000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7" w:type="pct"/>
          </w:tcPr>
          <w:p w14:paraId="49D99B43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3C263C52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124F012E" w14:textId="77777777" w:rsidTr="0012015A">
        <w:tc>
          <w:tcPr>
            <w:tcW w:w="409" w:type="pct"/>
          </w:tcPr>
          <w:p w14:paraId="667C28A6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7" w:type="pct"/>
          </w:tcPr>
          <w:p w14:paraId="4430643C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0F823C46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2567D3E1" w14:textId="77777777" w:rsidTr="0012015A">
        <w:tc>
          <w:tcPr>
            <w:tcW w:w="409" w:type="pct"/>
          </w:tcPr>
          <w:p w14:paraId="7BECFA94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7" w:type="pct"/>
          </w:tcPr>
          <w:p w14:paraId="4D55FACC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68347D6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1FD7E307" w14:textId="77777777" w:rsidTr="0012015A">
        <w:tc>
          <w:tcPr>
            <w:tcW w:w="409" w:type="pct"/>
          </w:tcPr>
          <w:p w14:paraId="1B383163" w14:textId="77777777" w:rsidR="005A7A1F" w:rsidRPr="001630A1" w:rsidRDefault="005A7A1F" w:rsidP="001201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7" w:type="pct"/>
          </w:tcPr>
          <w:p w14:paraId="55CB63DA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6C28792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2F64BFDF" w14:textId="77777777" w:rsidTr="0012015A">
        <w:trPr>
          <w:trHeight w:val="252"/>
        </w:trPr>
        <w:tc>
          <w:tcPr>
            <w:tcW w:w="3616" w:type="pct"/>
            <w:gridSpan w:val="2"/>
          </w:tcPr>
          <w:p w14:paraId="382D481A" w14:textId="77777777" w:rsidR="005A7A1F" w:rsidRPr="001630A1" w:rsidRDefault="005A7A1F" w:rsidP="0012015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Razem</w:t>
            </w:r>
          </w:p>
        </w:tc>
        <w:tc>
          <w:tcPr>
            <w:tcW w:w="1384" w:type="pct"/>
          </w:tcPr>
          <w:p w14:paraId="3C33EF01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ED7EBE6" w14:textId="4662BACC" w:rsidR="004663DD" w:rsidRPr="005A1518" w:rsidRDefault="004663DD" w:rsidP="002E4FAD">
      <w:pPr>
        <w:pStyle w:val="Akapitzlist"/>
        <w:rPr>
          <w:rFonts w:ascii="Times New Roman" w:hAnsi="Times New Roman" w:cs="Times New Roman"/>
        </w:rPr>
      </w:pPr>
    </w:p>
    <w:p w14:paraId="260617DA" w14:textId="77777777" w:rsidR="004663DD" w:rsidRPr="005A1518" w:rsidRDefault="004663DD" w:rsidP="004663DD">
      <w:pPr>
        <w:pStyle w:val="Akapitzlist"/>
        <w:rPr>
          <w:rFonts w:ascii="Times New Roman" w:hAnsi="Times New Roman" w:cs="Times New Roman"/>
        </w:rPr>
      </w:pPr>
    </w:p>
    <w:p w14:paraId="7335153F" w14:textId="3B813FC6" w:rsidR="004663DD" w:rsidRDefault="004663DD" w:rsidP="004663DD">
      <w:pPr>
        <w:rPr>
          <w:rFonts w:ascii="Times New Roman" w:hAnsi="Times New Roman" w:cs="Times New Roman"/>
        </w:rPr>
      </w:pPr>
    </w:p>
    <w:p w14:paraId="6878726F" w14:textId="6FCAEE8D" w:rsidR="005A7A1F" w:rsidRDefault="005A7A1F" w:rsidP="004663DD">
      <w:pPr>
        <w:rPr>
          <w:rFonts w:ascii="Times New Roman" w:hAnsi="Times New Roman" w:cs="Times New Roman"/>
        </w:rPr>
      </w:pPr>
    </w:p>
    <w:p w14:paraId="572E9C72" w14:textId="33ED1442" w:rsidR="005A7A1F" w:rsidRDefault="005A7A1F" w:rsidP="004663DD">
      <w:pPr>
        <w:rPr>
          <w:rFonts w:ascii="Times New Roman" w:hAnsi="Times New Roman" w:cs="Times New Roman"/>
        </w:rPr>
      </w:pPr>
    </w:p>
    <w:p w14:paraId="292EE6EB" w14:textId="075D8F08" w:rsidR="005A7A1F" w:rsidRDefault="005A7A1F" w:rsidP="004663DD">
      <w:pPr>
        <w:rPr>
          <w:rFonts w:ascii="Times New Roman" w:hAnsi="Times New Roman" w:cs="Times New Roman"/>
        </w:rPr>
      </w:pPr>
    </w:p>
    <w:p w14:paraId="2B44C83A" w14:textId="08C213E5" w:rsidR="005A7A1F" w:rsidRDefault="005A7A1F" w:rsidP="004663DD">
      <w:pPr>
        <w:rPr>
          <w:rFonts w:ascii="Times New Roman" w:hAnsi="Times New Roman" w:cs="Times New Roman"/>
        </w:rPr>
      </w:pPr>
    </w:p>
    <w:p w14:paraId="1881DBDC" w14:textId="48DC4C15" w:rsidR="005A7A1F" w:rsidRDefault="005A7A1F" w:rsidP="004663DD">
      <w:pPr>
        <w:rPr>
          <w:rFonts w:ascii="Times New Roman" w:hAnsi="Times New Roman" w:cs="Times New Roman"/>
        </w:rPr>
      </w:pPr>
    </w:p>
    <w:p w14:paraId="0579DBA1" w14:textId="520A94C9" w:rsidR="005A7A1F" w:rsidRDefault="005A7A1F" w:rsidP="005A7A1F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br/>
      </w:r>
      <w:r w:rsidRPr="00D4049F">
        <w:rPr>
          <w:rFonts w:ascii="Times New Roman" w:hAnsi="Times New Roman" w:cs="Times New Roman"/>
          <w:sz w:val="18"/>
          <w:szCs w:val="18"/>
        </w:rPr>
        <w:t>*Koszty realizacji projektu winny być udokumentowane fakturą/rachunkiem wystawionym na Szkoła Główna Gospodarstwa Wiejskiego w Warszawie, ul. Nowoursynowska 166, 02-787 Warszawa, REGON: 000001784, NIP: 525-000-74-25 i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4049F">
        <w:rPr>
          <w:rFonts w:ascii="Times New Roman" w:hAnsi="Times New Roman" w:cs="Times New Roman"/>
          <w:sz w:val="18"/>
          <w:szCs w:val="18"/>
        </w:rPr>
        <w:t>rozliczone do końca roku kalendarzowego, w którym zostały przyznane. Faktury/rachunki muszą dotyczyć wydatków ujętych w kosztorysie.</w:t>
      </w:r>
    </w:p>
    <w:p w14:paraId="7AFAC8FE" w14:textId="77777777" w:rsidR="005A7A1F" w:rsidRPr="00D4049F" w:rsidRDefault="005A7A1F" w:rsidP="005A7A1F">
      <w:pPr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Tabela-Siatka"/>
        <w:tblpPr w:leftFromText="141" w:rightFromText="141" w:vertAnchor="text" w:horzAnchor="margin" w:tblpY="62"/>
        <w:tblW w:w="0" w:type="auto"/>
        <w:tblLook w:val="04A0" w:firstRow="1" w:lastRow="0" w:firstColumn="1" w:lastColumn="0" w:noHBand="0" w:noVBand="1"/>
      </w:tblPr>
      <w:tblGrid>
        <w:gridCol w:w="2835"/>
        <w:gridCol w:w="2694"/>
      </w:tblGrid>
      <w:tr w:rsidR="005A7A1F" w:rsidRPr="001630A1" w14:paraId="76BC84DD" w14:textId="77777777" w:rsidTr="0012015A">
        <w:tc>
          <w:tcPr>
            <w:tcW w:w="2835" w:type="dxa"/>
          </w:tcPr>
          <w:p w14:paraId="63E38D9B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 xml:space="preserve">Kwota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wydatkowana:</w:t>
            </w:r>
          </w:p>
        </w:tc>
        <w:tc>
          <w:tcPr>
            <w:tcW w:w="2694" w:type="dxa"/>
          </w:tcPr>
          <w:p w14:paraId="2BBC6D5E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7A1F" w:rsidRPr="001630A1" w14:paraId="02063544" w14:textId="77777777" w:rsidTr="0012015A">
        <w:tc>
          <w:tcPr>
            <w:tcW w:w="2835" w:type="dxa"/>
          </w:tcPr>
          <w:p w14:paraId="39420AB2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 xml:space="preserve">Kwota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przyznan</w:t>
            </w: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a:</w:t>
            </w:r>
          </w:p>
        </w:tc>
        <w:tc>
          <w:tcPr>
            <w:tcW w:w="2694" w:type="dxa"/>
          </w:tcPr>
          <w:p w14:paraId="35A1249C" w14:textId="77777777" w:rsidR="005A7A1F" w:rsidRPr="001630A1" w:rsidRDefault="005A7A1F" w:rsidP="0012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85FF72" w14:textId="772C6CF7" w:rsidR="005A7A1F" w:rsidRDefault="005A7A1F" w:rsidP="004663DD">
      <w:pPr>
        <w:rPr>
          <w:rFonts w:ascii="Times New Roman" w:hAnsi="Times New Roman" w:cs="Times New Roman"/>
        </w:rPr>
      </w:pPr>
    </w:p>
    <w:p w14:paraId="7E5D3A89" w14:textId="433614D8" w:rsidR="005A7A1F" w:rsidRDefault="005A7A1F" w:rsidP="004663DD">
      <w:pPr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28"/>
        <w:tblW w:w="552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2689"/>
      </w:tblGrid>
      <w:tr w:rsidR="005A7A1F" w:rsidRPr="005A78E3" w14:paraId="294EE096" w14:textId="77777777" w:rsidTr="0012015A">
        <w:trPr>
          <w:trHeight w:val="32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21FBD" w14:textId="77777777" w:rsidR="005A7A1F" w:rsidRDefault="005A7A1F" w:rsidP="001201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8E3">
              <w:rPr>
                <w:rFonts w:ascii="Times New Roman" w:hAnsi="Times New Roman" w:cs="Times New Roman"/>
                <w:sz w:val="24"/>
                <w:szCs w:val="24"/>
              </w:rPr>
              <w:t>Inne źródła finansowania (jeśli dotyczy)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D085C2B" w14:textId="77777777" w:rsidR="005A7A1F" w:rsidRPr="005A78E3" w:rsidRDefault="005A7A1F" w:rsidP="00120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………………………………………….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4B48A" w14:textId="77777777" w:rsidR="005A7A1F" w:rsidRPr="005A78E3" w:rsidRDefault="005A7A1F" w:rsidP="00120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78E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0CCA8395" w14:textId="50269ED4" w:rsidR="005A7A1F" w:rsidRDefault="005A7A1F" w:rsidP="004663DD">
      <w:pPr>
        <w:rPr>
          <w:rFonts w:ascii="Times New Roman" w:hAnsi="Times New Roman" w:cs="Times New Roman"/>
        </w:rPr>
      </w:pPr>
    </w:p>
    <w:p w14:paraId="74A81197" w14:textId="77777777" w:rsidR="005A7A1F" w:rsidRDefault="005A7A1F" w:rsidP="004663DD">
      <w:pPr>
        <w:rPr>
          <w:rFonts w:ascii="Times New Roman" w:hAnsi="Times New Roman" w:cs="Times New Roman"/>
        </w:rPr>
      </w:pPr>
    </w:p>
    <w:p w14:paraId="61BA9B5A" w14:textId="01FDC0A6" w:rsidR="005A7A1F" w:rsidRDefault="005A7A1F" w:rsidP="004663DD">
      <w:pPr>
        <w:rPr>
          <w:rFonts w:ascii="Times New Roman" w:hAnsi="Times New Roman" w:cs="Times New Roman"/>
        </w:rPr>
      </w:pPr>
    </w:p>
    <w:p w14:paraId="7ED443E4" w14:textId="303D8CC0" w:rsidR="005A7A1F" w:rsidRDefault="005A7A1F" w:rsidP="004663DD">
      <w:pPr>
        <w:rPr>
          <w:rFonts w:ascii="Times New Roman" w:hAnsi="Times New Roman" w:cs="Times New Roman"/>
        </w:rPr>
      </w:pPr>
    </w:p>
    <w:p w14:paraId="1CC98AB4" w14:textId="2DDFC499" w:rsidR="00ED087E" w:rsidRDefault="00ED087E" w:rsidP="002E4FA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1630A1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…….……..                        …..….….………..</w:t>
      </w:r>
      <w:r w:rsidRPr="001630A1">
        <w:rPr>
          <w:rFonts w:ascii="Times New Roman" w:hAnsi="Times New Roman" w:cs="Times New Roman"/>
          <w:sz w:val="24"/>
          <w:szCs w:val="24"/>
        </w:rPr>
        <w:t>………..……..………</w:t>
      </w:r>
    </w:p>
    <w:p w14:paraId="7ADACF8A" w14:textId="11B08E0F" w:rsidR="00ED087E" w:rsidRDefault="00ED087E" w:rsidP="00ED087E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758CB28" wp14:editId="2AD1D1BA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2392680" cy="556260"/>
                <wp:effectExtent l="0" t="0" r="0" b="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556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EBDC3" w14:textId="4BF1AB12" w:rsidR="00ED087E" w:rsidRPr="00B66814" w:rsidRDefault="00ED087E" w:rsidP="00ED08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data i </w:t>
                            </w:r>
                            <w:r w:rsidR="00E307D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osoby uprawnionej do reprezentowania koła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345E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odpowiedzialnej za rozliczenie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58CB2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37.2pt;margin-top:.6pt;width:188.4pt;height:43.8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" filled="f" stroked="f">
                <v:textbox>
                  <w:txbxContent>
                    <w:p w14:paraId="57CEBDC3" w14:textId="4BF1AB12" w:rsidR="00ED087E" w:rsidRPr="00B66814" w:rsidRDefault="00ED087E" w:rsidP="00ED087E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data i </w:t>
                      </w:r>
                      <w:r w:rsidR="00E307D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osoby uprawnionej do reprezentowania koła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2345E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odpowiedzialnej za rozliczenie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4BC67A2" wp14:editId="7A74289C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2392680" cy="289560"/>
                <wp:effectExtent l="0" t="0" r="0" b="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F1C79" w14:textId="64C49621" w:rsidR="00ED087E" w:rsidRPr="00B66814" w:rsidRDefault="00ED087E" w:rsidP="00ED08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(data i </w:t>
                            </w:r>
                            <w:r w:rsidR="00E307D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opiekuna koła naukowego)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C67A2" id="_x0000_s1027" type="#_x0000_t202" style="position:absolute;margin-left:0;margin-top:.6pt;width:188.4pt;height:22.8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" filled="f" stroked="f">
                <v:textbox>
                  <w:txbxContent>
                    <w:p w14:paraId="4FFF1C79" w14:textId="64C49621" w:rsidR="00ED087E" w:rsidRPr="00B66814" w:rsidRDefault="00ED087E" w:rsidP="00ED087E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(data i </w:t>
                      </w:r>
                      <w:r w:rsidR="00E307D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opiekuna koła naukowego)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1CA6EB" w14:textId="7763A5F1" w:rsidR="008352D9" w:rsidRDefault="008352D9"/>
    <w:sectPr w:rsidR="008352D9" w:rsidSect="00533F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724B4" w14:textId="77777777" w:rsidR="008B6E40" w:rsidRDefault="008B6E40" w:rsidP="00533F75">
      <w:pPr>
        <w:spacing w:after="0" w:line="240" w:lineRule="auto"/>
      </w:pPr>
      <w:r>
        <w:separator/>
      </w:r>
    </w:p>
  </w:endnote>
  <w:endnote w:type="continuationSeparator" w:id="0">
    <w:p w14:paraId="0FAA2A4C" w14:textId="77777777" w:rsidR="008B6E40" w:rsidRDefault="008B6E40" w:rsidP="00533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0B604" w14:textId="77777777" w:rsidR="00AC5CE6" w:rsidRDefault="00AC5C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98C28" w14:textId="77777777" w:rsidR="00AC5CE6" w:rsidRDefault="00AC5CE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9EF36" w14:textId="77777777" w:rsidR="00AC5CE6" w:rsidRDefault="00AC5C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FA233" w14:textId="77777777" w:rsidR="008B6E40" w:rsidRDefault="008B6E40" w:rsidP="00533F75">
      <w:pPr>
        <w:spacing w:after="0" w:line="240" w:lineRule="auto"/>
      </w:pPr>
      <w:r>
        <w:separator/>
      </w:r>
    </w:p>
  </w:footnote>
  <w:footnote w:type="continuationSeparator" w:id="0">
    <w:p w14:paraId="7DE56056" w14:textId="77777777" w:rsidR="008B6E40" w:rsidRDefault="008B6E40" w:rsidP="00533F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A4975" w14:textId="77777777" w:rsidR="00AC5CE6" w:rsidRDefault="00AC5CE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3D18F" w14:textId="44E203AA" w:rsidR="005A7A1F" w:rsidRPr="00AC5CE6" w:rsidRDefault="005A7A1F" w:rsidP="005A7A1F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5A7A1F">
      <w:rPr>
        <w:rFonts w:ascii="Times New Roman" w:hAnsi="Times New Roman" w:cs="Times New Roman"/>
        <w:i/>
        <w:sz w:val="16"/>
        <w:szCs w:val="16"/>
      </w:rPr>
      <w:t xml:space="preserve"> </w:t>
    </w:r>
    <w:r w:rsidRPr="00AC5CE6">
      <w:rPr>
        <w:rFonts w:ascii="Times New Roman" w:hAnsi="Times New Roman" w:cs="Times New Roman"/>
        <w:iCs/>
        <w:sz w:val="16"/>
        <w:szCs w:val="16"/>
      </w:rPr>
      <w:t xml:space="preserve">Załącznik Nr 4 do Zasad finansowania projektów kół naukowych </w:t>
    </w:r>
  </w:p>
  <w:p w14:paraId="48AB0954" w14:textId="77777777" w:rsidR="005A7A1F" w:rsidRPr="00AC5CE6" w:rsidRDefault="005A7A1F" w:rsidP="005A7A1F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AC5CE6">
      <w:rPr>
        <w:rFonts w:ascii="Times New Roman" w:hAnsi="Times New Roman" w:cs="Times New Roman"/>
        <w:iCs/>
        <w:sz w:val="16"/>
        <w:szCs w:val="16"/>
      </w:rPr>
      <w:t>w systemie grantowym w ramach Konkursu Głównego, innych konkursów,</w:t>
    </w:r>
  </w:p>
  <w:p w14:paraId="6491C610" w14:textId="77777777" w:rsidR="005A7A1F" w:rsidRPr="00AC5CE6" w:rsidRDefault="005A7A1F" w:rsidP="005A7A1F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AC5CE6">
      <w:rPr>
        <w:rFonts w:ascii="Times New Roman" w:hAnsi="Times New Roman" w:cs="Times New Roman"/>
        <w:iCs/>
        <w:sz w:val="16"/>
        <w:szCs w:val="16"/>
      </w:rPr>
      <w:t xml:space="preserve"> bieżącej działalności  kół naukowych oraz organizacji Przeglądu Dorobku Kół Naukowych</w:t>
    </w:r>
  </w:p>
  <w:p w14:paraId="076E6AD7" w14:textId="695DF663" w:rsidR="00533F75" w:rsidRDefault="005A7A1F">
    <w:pPr>
      <w:pStyle w:val="Nagwek"/>
    </w:pP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045B5DF2" wp14:editId="402FBB98">
          <wp:simplePos x="0" y="0"/>
          <wp:positionH relativeFrom="margin">
            <wp:align>left</wp:align>
          </wp:positionH>
          <wp:positionV relativeFrom="topMargin">
            <wp:posOffset>136525</wp:posOffset>
          </wp:positionV>
          <wp:extent cx="791845" cy="791845"/>
          <wp:effectExtent l="0" t="0" r="8255" b="8255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1CE70" w14:textId="77777777" w:rsidR="00AC5CE6" w:rsidRDefault="00AC5C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E013A"/>
    <w:multiLevelType w:val="hybridMultilevel"/>
    <w:tmpl w:val="951492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E11A1"/>
    <w:multiLevelType w:val="hybridMultilevel"/>
    <w:tmpl w:val="AD7AA252"/>
    <w:lvl w:ilvl="0" w:tplc="335A4E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A5E7296"/>
    <w:multiLevelType w:val="hybridMultilevel"/>
    <w:tmpl w:val="951492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4415353">
    <w:abstractNumId w:val="2"/>
  </w:num>
  <w:num w:numId="2" w16cid:durableId="738403395">
    <w:abstractNumId w:val="1"/>
  </w:num>
  <w:num w:numId="3" w16cid:durableId="1884169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126"/>
    <w:rsid w:val="00043657"/>
    <w:rsid w:val="00072AB0"/>
    <w:rsid w:val="000C1132"/>
    <w:rsid w:val="000C1CDE"/>
    <w:rsid w:val="001548AE"/>
    <w:rsid w:val="0015503F"/>
    <w:rsid w:val="001D0694"/>
    <w:rsid w:val="001F61FD"/>
    <w:rsid w:val="00245B99"/>
    <w:rsid w:val="00265352"/>
    <w:rsid w:val="002E4FAD"/>
    <w:rsid w:val="00305EEA"/>
    <w:rsid w:val="00396E37"/>
    <w:rsid w:val="00404A0A"/>
    <w:rsid w:val="00441696"/>
    <w:rsid w:val="0044616B"/>
    <w:rsid w:val="00452038"/>
    <w:rsid w:val="004663DD"/>
    <w:rsid w:val="00473286"/>
    <w:rsid w:val="004942E3"/>
    <w:rsid w:val="004C225D"/>
    <w:rsid w:val="004D1C4C"/>
    <w:rsid w:val="004D3CB4"/>
    <w:rsid w:val="004E5C2B"/>
    <w:rsid w:val="004F5DFE"/>
    <w:rsid w:val="00527751"/>
    <w:rsid w:val="00533F75"/>
    <w:rsid w:val="005A1518"/>
    <w:rsid w:val="005A7A1F"/>
    <w:rsid w:val="00636CE1"/>
    <w:rsid w:val="006C06CE"/>
    <w:rsid w:val="006E4E91"/>
    <w:rsid w:val="006E694D"/>
    <w:rsid w:val="00710DDB"/>
    <w:rsid w:val="00721903"/>
    <w:rsid w:val="00734DBB"/>
    <w:rsid w:val="00735AFE"/>
    <w:rsid w:val="00754324"/>
    <w:rsid w:val="00793071"/>
    <w:rsid w:val="008352D9"/>
    <w:rsid w:val="00870A4D"/>
    <w:rsid w:val="0087404F"/>
    <w:rsid w:val="00882867"/>
    <w:rsid w:val="00897BD9"/>
    <w:rsid w:val="008A5EEA"/>
    <w:rsid w:val="008B6E40"/>
    <w:rsid w:val="008C4513"/>
    <w:rsid w:val="008F4C75"/>
    <w:rsid w:val="00956A69"/>
    <w:rsid w:val="009875DD"/>
    <w:rsid w:val="009C744F"/>
    <w:rsid w:val="00A03B46"/>
    <w:rsid w:val="00A3023D"/>
    <w:rsid w:val="00A43351"/>
    <w:rsid w:val="00A529C6"/>
    <w:rsid w:val="00A93783"/>
    <w:rsid w:val="00AA6447"/>
    <w:rsid w:val="00AC5CE6"/>
    <w:rsid w:val="00B33953"/>
    <w:rsid w:val="00B62E59"/>
    <w:rsid w:val="00B635A6"/>
    <w:rsid w:val="00B90308"/>
    <w:rsid w:val="00C10DC7"/>
    <w:rsid w:val="00CB3126"/>
    <w:rsid w:val="00CC1C66"/>
    <w:rsid w:val="00CC39E7"/>
    <w:rsid w:val="00D5635A"/>
    <w:rsid w:val="00D63725"/>
    <w:rsid w:val="00DD2CAA"/>
    <w:rsid w:val="00E24441"/>
    <w:rsid w:val="00E307D9"/>
    <w:rsid w:val="00E47E1C"/>
    <w:rsid w:val="00E50A49"/>
    <w:rsid w:val="00E871D9"/>
    <w:rsid w:val="00E940A0"/>
    <w:rsid w:val="00EB6A31"/>
    <w:rsid w:val="00EC32D6"/>
    <w:rsid w:val="00EC6594"/>
    <w:rsid w:val="00EC6DE1"/>
    <w:rsid w:val="00ED087E"/>
    <w:rsid w:val="00ED3EDD"/>
    <w:rsid w:val="00ED7EA7"/>
    <w:rsid w:val="00F05012"/>
    <w:rsid w:val="00F36AA9"/>
    <w:rsid w:val="00F51FD5"/>
    <w:rsid w:val="00F840A4"/>
    <w:rsid w:val="00FB2BFC"/>
    <w:rsid w:val="00FE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3C7C5"/>
  <w15:docId w15:val="{C3DD26EA-5180-4C33-8DA7-23A94F23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35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F61FD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EC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C6594"/>
    <w:rPr>
      <w:b/>
      <w:bCs/>
    </w:rPr>
  </w:style>
  <w:style w:type="paragraph" w:styleId="Poprawka">
    <w:name w:val="Revision"/>
    <w:hidden/>
    <w:uiPriority w:val="99"/>
    <w:semiHidden/>
    <w:rsid w:val="004942E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10D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0DC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33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3F75"/>
  </w:style>
  <w:style w:type="paragraph" w:styleId="Stopka">
    <w:name w:val="footer"/>
    <w:basedOn w:val="Normalny"/>
    <w:link w:val="StopkaZnak"/>
    <w:uiPriority w:val="99"/>
    <w:unhideWhenUsed/>
    <w:rsid w:val="00533F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3F75"/>
  </w:style>
  <w:style w:type="character" w:styleId="Odwoaniedokomentarza">
    <w:name w:val="annotation reference"/>
    <w:basedOn w:val="Domylnaczcionkaakapitu"/>
    <w:uiPriority w:val="99"/>
    <w:semiHidden/>
    <w:unhideWhenUsed/>
    <w:rsid w:val="00E871D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871D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871D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71D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71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72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Odolczyk</dc:creator>
  <cp:lastModifiedBy>Aneta Bałchan</cp:lastModifiedBy>
  <cp:revision>2</cp:revision>
  <dcterms:created xsi:type="dcterms:W3CDTF">2026-03-20T11:35:00Z</dcterms:created>
  <dcterms:modified xsi:type="dcterms:W3CDTF">2026-03-20T11:35:00Z</dcterms:modified>
</cp:coreProperties>
</file>