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AF97" w14:textId="77777777" w:rsidR="00F91642" w:rsidRPr="00843D09" w:rsidRDefault="009D59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Calibri" w:hAnsi="Arial Narrow" w:cs="Calibri"/>
          <w:b/>
          <w:color w:val="000000"/>
        </w:rPr>
      </w:pPr>
      <w:r w:rsidRPr="00843D09">
        <w:rPr>
          <w:rFonts w:ascii="Arial Narrow" w:eastAsia="Calibri" w:hAnsi="Arial Narrow" w:cs="Calibri"/>
          <w:b/>
          <w:color w:val="000000"/>
          <w:sz w:val="22"/>
          <w:szCs w:val="22"/>
        </w:rPr>
        <w:t>SZKOŁA DOKTORSKA SZKOŁY GŁÓWNEJ GOSPODARSTWA WIEJSKIEGO W WARSZAWIE</w:t>
      </w:r>
    </w:p>
    <w:p w14:paraId="32370813" w14:textId="77777777" w:rsidR="00F91642" w:rsidRPr="00843D09" w:rsidRDefault="009D59C2">
      <w:pPr>
        <w:spacing w:before="120" w:after="480"/>
        <w:jc w:val="center"/>
        <w:rPr>
          <w:rFonts w:ascii="Arial Narrow" w:eastAsia="Calibri" w:hAnsi="Arial Narrow" w:cs="Calibri"/>
          <w:b/>
        </w:rPr>
      </w:pPr>
      <w:r w:rsidRPr="00843D09">
        <w:rPr>
          <w:rFonts w:ascii="Arial Narrow" w:eastAsia="Calibri" w:hAnsi="Arial Narrow" w:cs="Calibri"/>
          <w:b/>
        </w:rPr>
        <w:t>COROCZNA OCENA POSTĘPÓW W PRZYGOTOWANIU ROZPRAWY DOKTORSKIEJ</w:t>
      </w:r>
    </w:p>
    <w:p w14:paraId="043DA10A" w14:textId="77777777" w:rsidR="00F91642" w:rsidRPr="00E5532D" w:rsidRDefault="009D59C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 Narrow" w:hAnsi="Arial Narrow"/>
          <w:color w:val="000000"/>
        </w:rPr>
      </w:pPr>
      <w:r w:rsidRPr="00E5532D">
        <w:rPr>
          <w:rFonts w:ascii="Arial Narrow" w:eastAsia="Calibri" w:hAnsi="Arial Narrow" w:cs="Calibri"/>
          <w:color w:val="000000"/>
        </w:rPr>
        <w:t>Imię i nazwisko doktoranta:</w:t>
      </w:r>
      <w:r w:rsidRPr="00E5532D">
        <w:rPr>
          <w:rFonts w:ascii="Arial Narrow" w:eastAsia="Calibri" w:hAnsi="Arial Narrow" w:cs="Calibri"/>
          <w:b/>
          <w:color w:val="000000"/>
        </w:rPr>
        <w:t> </w:t>
      </w:r>
    </w:p>
    <w:p w14:paraId="4B57B1D5" w14:textId="77777777" w:rsidR="00F91642" w:rsidRPr="00E5532D" w:rsidRDefault="009D59C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 Narrow" w:hAnsi="Arial Narrow"/>
          <w:color w:val="000000"/>
        </w:rPr>
      </w:pPr>
      <w:r w:rsidRPr="00E5532D">
        <w:rPr>
          <w:rFonts w:ascii="Arial Narrow" w:eastAsia="Calibri" w:hAnsi="Arial Narrow" w:cs="Calibri"/>
          <w:color w:val="000000"/>
        </w:rPr>
        <w:t>Dyscyplina:</w:t>
      </w:r>
    </w:p>
    <w:p w14:paraId="7E4E10DE" w14:textId="77777777" w:rsidR="00F91642" w:rsidRPr="00E5532D" w:rsidRDefault="009D59C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 Narrow" w:hAnsi="Arial Narrow"/>
          <w:color w:val="000000"/>
        </w:rPr>
      </w:pPr>
      <w:r w:rsidRPr="00E5532D">
        <w:rPr>
          <w:rFonts w:ascii="Arial Narrow" w:eastAsia="Calibri" w:hAnsi="Arial Narrow" w:cs="Calibri"/>
          <w:color w:val="000000"/>
        </w:rPr>
        <w:t>Instytut:</w:t>
      </w:r>
    </w:p>
    <w:p w14:paraId="13EA0259" w14:textId="6618110B" w:rsidR="00F91642" w:rsidRDefault="009D59C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 Narrow" w:eastAsia="Calibri" w:hAnsi="Arial Narrow" w:cs="Calibri"/>
          <w:color w:val="000000"/>
        </w:rPr>
      </w:pPr>
      <w:r w:rsidRPr="00E5532D">
        <w:rPr>
          <w:rFonts w:ascii="Arial Narrow" w:eastAsia="Calibri" w:hAnsi="Arial Narrow" w:cs="Calibri"/>
          <w:color w:val="000000"/>
        </w:rPr>
        <w:t>Promotor/Promotorzy:</w:t>
      </w:r>
    </w:p>
    <w:p w14:paraId="4452C629" w14:textId="1816E1E4" w:rsidR="00CC19B4" w:rsidRPr="00E5532D" w:rsidRDefault="00CC19B4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 Narrow" w:hAnsi="Arial Narrow"/>
          <w:color w:val="000000"/>
        </w:rPr>
      </w:pPr>
      <w:r>
        <w:rPr>
          <w:rFonts w:ascii="Arial Narrow" w:eastAsia="Calibri" w:hAnsi="Arial Narrow" w:cs="Calibri"/>
          <w:color w:val="000000"/>
        </w:rPr>
        <w:t>Promotor pomocniczy:</w:t>
      </w:r>
    </w:p>
    <w:p w14:paraId="1368C0D0" w14:textId="77777777" w:rsidR="00F91642" w:rsidRDefault="009D59C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 Narrow" w:eastAsia="Calibri" w:hAnsi="Arial Narrow" w:cs="Calibri"/>
          <w:color w:val="000000"/>
        </w:rPr>
      </w:pPr>
      <w:r w:rsidRPr="00E5532D">
        <w:rPr>
          <w:rFonts w:ascii="Arial Narrow" w:eastAsia="Calibri" w:hAnsi="Arial Narrow" w:cs="Calibri"/>
          <w:color w:val="000000"/>
        </w:rPr>
        <w:t>Data przygotowania:</w:t>
      </w:r>
    </w:p>
    <w:p w14:paraId="56BA1E21" w14:textId="32348C30" w:rsidR="00E37D02" w:rsidRPr="00E5532D" w:rsidRDefault="00E37D0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 Narrow" w:hAnsi="Arial Narrow"/>
          <w:color w:val="000000"/>
        </w:rPr>
      </w:pPr>
      <w:r>
        <w:rPr>
          <w:rFonts w:ascii="Arial Narrow" w:eastAsia="Calibri" w:hAnsi="Arial Narrow" w:cs="Calibri"/>
          <w:color w:val="000000"/>
        </w:rPr>
        <w:t>Tytuł rozprawy doktorskiej (zgodnie z IPB):</w:t>
      </w:r>
    </w:p>
    <w:p w14:paraId="26CD5EFB" w14:textId="62ABBA93" w:rsidR="00007EB5" w:rsidRPr="00D30525" w:rsidRDefault="00007EB5" w:rsidP="00D30525">
      <w:pPr>
        <w:spacing w:before="360" w:after="360"/>
        <w:jc w:val="center"/>
        <w:rPr>
          <w:rFonts w:ascii="Arial Narrow" w:eastAsia="Calibri" w:hAnsi="Arial Narrow" w:cs="Calibri"/>
          <w:b/>
          <w:bCs/>
        </w:rPr>
      </w:pPr>
      <w:r w:rsidRPr="00D30525">
        <w:rPr>
          <w:rFonts w:ascii="Arial Narrow" w:eastAsia="Calibri" w:hAnsi="Arial Narrow" w:cs="Calibri"/>
          <w:b/>
          <w:bCs/>
        </w:rPr>
        <w:t xml:space="preserve">Wykaz aktywności </w:t>
      </w:r>
      <w:r w:rsidR="00153993" w:rsidRPr="00D30525">
        <w:rPr>
          <w:rFonts w:ascii="Arial Narrow" w:eastAsia="Calibri" w:hAnsi="Arial Narrow" w:cs="Calibri"/>
          <w:b/>
          <w:bCs/>
        </w:rPr>
        <w:t>w roku akademickim ………….. według poniższych kryteriów:</w:t>
      </w:r>
    </w:p>
    <w:p w14:paraId="2BD03D61" w14:textId="27EDB768" w:rsidR="00153993" w:rsidRDefault="00153993">
      <w:pPr>
        <w:spacing w:before="120" w:after="120"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</w:rPr>
        <w:t xml:space="preserve">1. </w:t>
      </w:r>
      <w:r w:rsidRPr="00843D09">
        <w:rPr>
          <w:rFonts w:ascii="Arial Narrow" w:eastAsia="Calibri" w:hAnsi="Arial Narrow" w:cs="Calibri"/>
          <w:sz w:val="22"/>
          <w:szCs w:val="22"/>
        </w:rPr>
        <w:t>Opublikowane recenzowane artykuły w czasopismach znajdujących się w aktualnym Wykazie Ministra Nauki i</w:t>
      </w:r>
      <w:r w:rsidR="00D30525">
        <w:rPr>
          <w:rFonts w:ascii="Arial Narrow" w:eastAsia="Calibri" w:hAnsi="Arial Narrow" w:cs="Calibri"/>
          <w:sz w:val="22"/>
          <w:szCs w:val="22"/>
        </w:rPr>
        <w:t> </w:t>
      </w:r>
      <w:r w:rsidRPr="00843D09">
        <w:rPr>
          <w:rFonts w:ascii="Arial Narrow" w:eastAsia="Calibri" w:hAnsi="Arial Narrow" w:cs="Calibri"/>
          <w:sz w:val="22"/>
          <w:szCs w:val="22"/>
        </w:rPr>
        <w:t>Szkolnictwa Wyższego</w:t>
      </w:r>
    </w:p>
    <w:p w14:paraId="2B591907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1421DFA9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933B5DA" w14:textId="561734C7" w:rsidR="00153993" w:rsidRDefault="00153993" w:rsidP="0015399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2. </w:t>
      </w:r>
      <w:r w:rsidRPr="00843D09">
        <w:rPr>
          <w:rFonts w:ascii="Arial Narrow" w:eastAsia="Calibri" w:hAnsi="Arial Narrow" w:cs="Calibri"/>
          <w:sz w:val="22"/>
          <w:szCs w:val="22"/>
        </w:rPr>
        <w:t>Opublikowane monografie, podręczniki akademickie i skrypty oraz rozdziały w monografiach, podręcznikach akademickich i skryptach</w:t>
      </w:r>
    </w:p>
    <w:p w14:paraId="22B4379B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76C603E8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350A4D0" w14:textId="2B371CFE" w:rsidR="00153993" w:rsidRDefault="00153993" w:rsidP="0015399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3.</w:t>
      </w:r>
      <w:r w:rsidR="00E83A4C" w:rsidRPr="00E83A4C">
        <w:rPr>
          <w:rFonts w:ascii="Arial Narrow" w:eastAsia="Calibri" w:hAnsi="Arial Narrow" w:cs="Calibri"/>
          <w:sz w:val="22"/>
          <w:szCs w:val="22"/>
        </w:rPr>
        <w:t xml:space="preserve"> </w:t>
      </w:r>
      <w:r w:rsidR="00E83A4C" w:rsidRPr="00843D09">
        <w:rPr>
          <w:rFonts w:ascii="Arial Narrow" w:eastAsia="Calibri" w:hAnsi="Arial Narrow" w:cs="Calibri"/>
          <w:sz w:val="22"/>
          <w:szCs w:val="22"/>
        </w:rPr>
        <w:t>Pozostałe publikacje</w:t>
      </w:r>
    </w:p>
    <w:p w14:paraId="0693436E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5A8E9100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C5FFEBB" w14:textId="2739E402" w:rsidR="00D30525" w:rsidRDefault="00D30525" w:rsidP="0015399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4. U</w:t>
      </w:r>
      <w:r w:rsidRPr="00843D09">
        <w:rPr>
          <w:rFonts w:ascii="Arial Narrow" w:eastAsia="Calibri" w:hAnsi="Arial Narrow" w:cs="Calibri"/>
          <w:sz w:val="22"/>
          <w:szCs w:val="22"/>
        </w:rPr>
        <w:t>dział w konferencjach w Polsce lub za granicą</w:t>
      </w:r>
    </w:p>
    <w:p w14:paraId="01E68E79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04F463B8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5AA785C" w14:textId="19F16D77" w:rsidR="00D30525" w:rsidRDefault="00D30525" w:rsidP="0015399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5. </w:t>
      </w:r>
      <w:r w:rsidRPr="00843D09">
        <w:rPr>
          <w:rFonts w:ascii="Arial Narrow" w:eastAsia="Calibri" w:hAnsi="Arial Narrow" w:cs="Calibri"/>
          <w:sz w:val="22"/>
          <w:szCs w:val="22"/>
        </w:rPr>
        <w:t>Stypendia wyjazdowe i staże naukowe – poza uczelnią macierzystą</w:t>
      </w:r>
    </w:p>
    <w:p w14:paraId="6C323CCA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5E52F5EF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1C1A987" w14:textId="5501DD57" w:rsidR="00D30525" w:rsidRDefault="00D30525" w:rsidP="0015399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6. </w:t>
      </w:r>
      <w:r w:rsidRPr="00843D09">
        <w:rPr>
          <w:rFonts w:ascii="Arial Narrow" w:eastAsia="Calibri" w:hAnsi="Arial Narrow" w:cs="Calibri"/>
          <w:sz w:val="22"/>
          <w:szCs w:val="22"/>
        </w:rPr>
        <w:t>Nagrody, patenty, wdrożenia i inne osiągnięcia naukowe</w:t>
      </w:r>
    </w:p>
    <w:p w14:paraId="66479CEB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645BC53A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A07F8ED" w14:textId="1B6BFD12" w:rsidR="00D30525" w:rsidRDefault="00D30525" w:rsidP="0015399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7.</w:t>
      </w:r>
      <w:r w:rsidRPr="00D30525">
        <w:rPr>
          <w:rFonts w:ascii="Arial Narrow" w:eastAsia="Calibri" w:hAnsi="Arial Narrow" w:cs="Calibri"/>
          <w:sz w:val="22"/>
          <w:szCs w:val="22"/>
        </w:rPr>
        <w:t xml:space="preserve"> </w:t>
      </w:r>
      <w:r w:rsidRPr="00843D09">
        <w:rPr>
          <w:rFonts w:ascii="Arial Narrow" w:eastAsia="Calibri" w:hAnsi="Arial Narrow" w:cs="Calibri"/>
          <w:sz w:val="22"/>
          <w:szCs w:val="22"/>
        </w:rPr>
        <w:t>Granty, projekty, programy/zadania badawcze o charakterze naukowym o zasięgu krajowym i międzynarodowym realizowane w SGGW</w:t>
      </w:r>
    </w:p>
    <w:p w14:paraId="6DFBB662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6C90BEAA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57837B6" w14:textId="0EF261A4" w:rsidR="00D30525" w:rsidRDefault="00D30525" w:rsidP="00D305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8. </w:t>
      </w:r>
      <w:r w:rsidRPr="00843D09">
        <w:rPr>
          <w:rFonts w:ascii="Arial Narrow" w:eastAsia="Calibri" w:hAnsi="Arial Narrow" w:cs="Calibri"/>
          <w:sz w:val="22"/>
          <w:szCs w:val="22"/>
        </w:rPr>
        <w:t>Inne osiągnięcia</w:t>
      </w:r>
    </w:p>
    <w:p w14:paraId="58609A16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0D04247F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41232C0" w14:textId="5C6B2B88" w:rsidR="00D30525" w:rsidRDefault="00D30525" w:rsidP="0015399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9. </w:t>
      </w:r>
      <w:r w:rsidRPr="00843D09">
        <w:rPr>
          <w:rFonts w:ascii="Arial Narrow" w:eastAsia="Calibri" w:hAnsi="Arial Narrow" w:cs="Calibri"/>
          <w:sz w:val="22"/>
          <w:szCs w:val="22"/>
        </w:rPr>
        <w:t>Działalność organizacyjna</w:t>
      </w:r>
    </w:p>
    <w:p w14:paraId="05DFE67F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799A566C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C6FE1D3" w14:textId="61E6142A" w:rsidR="00D30525" w:rsidRPr="00D30525" w:rsidRDefault="00D30525" w:rsidP="00D30525">
      <w:pPr>
        <w:spacing w:before="360" w:after="360"/>
        <w:jc w:val="both"/>
        <w:rPr>
          <w:rFonts w:ascii="Arial Narrow" w:eastAsia="Calibri" w:hAnsi="Arial Narrow" w:cs="Calibri"/>
          <w:b/>
          <w:bCs/>
        </w:rPr>
      </w:pPr>
      <w:r w:rsidRPr="00D30525">
        <w:rPr>
          <w:rFonts w:ascii="Arial Narrow" w:eastAsia="Calibri" w:hAnsi="Arial Narrow" w:cs="Calibri"/>
          <w:b/>
          <w:bCs/>
        </w:rPr>
        <w:t>Do każdej wypisanej powyżej aktywności należy załączyć dokument potwierdzający jej zrealizowanie.</w:t>
      </w:r>
    </w:p>
    <w:p w14:paraId="7587B2E3" w14:textId="713FBAFB" w:rsidR="00DD2D2E" w:rsidRDefault="00DD2D2E">
      <w:pPr>
        <w:spacing w:before="120" w:after="120"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</w:rPr>
        <w:t>1</w:t>
      </w:r>
      <w:r w:rsidR="00D30525">
        <w:rPr>
          <w:rFonts w:ascii="Arial Narrow" w:eastAsia="Calibri" w:hAnsi="Arial Narrow" w:cs="Calibri"/>
        </w:rPr>
        <w:t>0</w:t>
      </w:r>
      <w:r>
        <w:rPr>
          <w:rFonts w:ascii="Arial Narrow" w:eastAsia="Calibri" w:hAnsi="Arial Narrow" w:cs="Calibri"/>
        </w:rPr>
        <w:t xml:space="preserve">. </w:t>
      </w:r>
      <w:r w:rsidRPr="00843D09">
        <w:rPr>
          <w:rFonts w:ascii="Arial Narrow" w:eastAsia="Calibri" w:hAnsi="Arial Narrow" w:cs="Calibri"/>
          <w:sz w:val="22"/>
          <w:szCs w:val="22"/>
        </w:rPr>
        <w:t xml:space="preserve">Wystąpienie na </w:t>
      </w:r>
      <w:r>
        <w:rPr>
          <w:rFonts w:ascii="Arial Narrow" w:eastAsia="Calibri" w:hAnsi="Arial Narrow" w:cs="Calibri"/>
          <w:sz w:val="22"/>
          <w:szCs w:val="22"/>
        </w:rPr>
        <w:t>zebraniu samodzielnej jednostki/Instytutu – data wystąpienia: …………………………………………….</w:t>
      </w:r>
    </w:p>
    <w:p w14:paraId="21BF0904" w14:textId="77777777" w:rsidR="00B2794A" w:rsidRDefault="00B2794A" w:rsidP="00B2794A">
      <w:pPr>
        <w:pBdr>
          <w:top w:val="nil"/>
          <w:left w:val="nil"/>
          <w:bottom w:val="nil"/>
          <w:right w:val="nil"/>
          <w:between w:val="nil"/>
        </w:pBdr>
        <w:spacing w:before="240" w:after="200"/>
        <w:ind w:left="5387"/>
        <w:rPr>
          <w:rFonts w:ascii="Arial Narrow" w:eastAsia="Calibri" w:hAnsi="Arial Narrow" w:cs="Calibri"/>
          <w:color w:val="000000"/>
          <w:sz w:val="22"/>
          <w:szCs w:val="22"/>
        </w:rPr>
      </w:pPr>
    </w:p>
    <w:p w14:paraId="2AAEA450" w14:textId="3987972A" w:rsidR="00B2794A" w:rsidRPr="00007EB5" w:rsidRDefault="00B2794A" w:rsidP="00B2794A">
      <w:pPr>
        <w:pBdr>
          <w:top w:val="nil"/>
          <w:left w:val="nil"/>
          <w:bottom w:val="nil"/>
          <w:right w:val="nil"/>
          <w:between w:val="nil"/>
        </w:pBdr>
        <w:spacing w:before="240" w:after="200"/>
        <w:ind w:left="5387"/>
        <w:rPr>
          <w:rFonts w:ascii="Arial Narrow" w:hAnsi="Arial Narrow"/>
          <w:color w:val="000000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 xml:space="preserve">Podpis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doktoranta</w:t>
      </w: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: </w:t>
      </w:r>
    </w:p>
    <w:p w14:paraId="75ADE171" w14:textId="38C9A15D" w:rsidR="00B2794A" w:rsidRDefault="00B2794A" w:rsidP="00B2794A">
      <w:pPr>
        <w:spacing w:before="120" w:after="120"/>
        <w:ind w:left="4667" w:firstLine="720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</w:t>
      </w:r>
    </w:p>
    <w:p w14:paraId="2A404E7E" w14:textId="77777777" w:rsidR="00B2794A" w:rsidRDefault="00B2794A" w:rsidP="00B2794A">
      <w:pPr>
        <w:spacing w:before="120" w:after="120"/>
        <w:ind w:left="4667" w:firstLine="720"/>
        <w:jc w:val="both"/>
        <w:rPr>
          <w:rFonts w:ascii="Arial Narrow" w:eastAsia="Calibri" w:hAnsi="Arial Narrow" w:cs="Calibri"/>
        </w:rPr>
      </w:pPr>
    </w:p>
    <w:p w14:paraId="71E6975D" w14:textId="3BBAAB10" w:rsidR="00F91642" w:rsidRPr="00007EB5" w:rsidRDefault="00153993">
      <w:pPr>
        <w:spacing w:before="120" w:after="120"/>
        <w:jc w:val="both"/>
        <w:rPr>
          <w:rFonts w:ascii="Arial Narrow" w:hAnsi="Arial Narrow"/>
        </w:rPr>
      </w:pPr>
      <w:r>
        <w:rPr>
          <w:rFonts w:ascii="Arial Narrow" w:eastAsia="Calibri" w:hAnsi="Arial Narrow" w:cs="Calibri"/>
        </w:rPr>
        <w:t>1</w:t>
      </w:r>
      <w:r w:rsidR="00D30525">
        <w:rPr>
          <w:rFonts w:ascii="Arial Narrow" w:eastAsia="Calibri" w:hAnsi="Arial Narrow" w:cs="Calibri"/>
        </w:rPr>
        <w:t>1</w:t>
      </w:r>
      <w:r>
        <w:rPr>
          <w:rFonts w:ascii="Arial Narrow" w:eastAsia="Calibri" w:hAnsi="Arial Narrow" w:cs="Calibri"/>
        </w:rPr>
        <w:t xml:space="preserve">. </w:t>
      </w:r>
      <w:r w:rsidR="009D59C2" w:rsidRPr="00007EB5">
        <w:rPr>
          <w:rFonts w:ascii="Arial Narrow" w:eastAsia="Calibri" w:hAnsi="Arial Narrow" w:cs="Calibri"/>
        </w:rPr>
        <w:t>Pisemna o</w:t>
      </w:r>
      <w:r>
        <w:rPr>
          <w:rFonts w:ascii="Arial Narrow" w:eastAsia="Calibri" w:hAnsi="Arial Narrow" w:cs="Calibri"/>
        </w:rPr>
        <w:t>cena i opinia</w:t>
      </w:r>
      <w:r w:rsidR="009D59C2" w:rsidRPr="00007EB5">
        <w:rPr>
          <w:rFonts w:ascii="Arial Narrow" w:eastAsia="Calibri" w:hAnsi="Arial Narrow" w:cs="Calibri"/>
        </w:rPr>
        <w:t xml:space="preserve"> promotora</w:t>
      </w:r>
      <w:r w:rsidR="00E83A4C">
        <w:rPr>
          <w:rFonts w:ascii="Arial Narrow" w:eastAsia="Calibri" w:hAnsi="Arial Narrow" w:cs="Calibri"/>
        </w:rPr>
        <w:t>*)</w:t>
      </w:r>
      <w:r w:rsidR="009D59C2" w:rsidRPr="00007EB5">
        <w:rPr>
          <w:rFonts w:ascii="Arial Narrow" w:eastAsia="Calibri" w:hAnsi="Arial Narrow" w:cs="Calibri"/>
        </w:rPr>
        <w:t xml:space="preserve"> nt. postępów </w:t>
      </w:r>
      <w:r>
        <w:rPr>
          <w:rFonts w:ascii="Arial Narrow" w:eastAsia="Calibri" w:hAnsi="Arial Narrow" w:cs="Calibri"/>
        </w:rPr>
        <w:t xml:space="preserve">w </w:t>
      </w:r>
      <w:r w:rsidRPr="00843D09">
        <w:rPr>
          <w:rFonts w:ascii="Arial Narrow" w:eastAsia="Calibri" w:hAnsi="Arial Narrow" w:cs="Calibri"/>
          <w:sz w:val="22"/>
          <w:szCs w:val="22"/>
        </w:rPr>
        <w:t>przygotowani</w:t>
      </w:r>
      <w:r>
        <w:rPr>
          <w:rFonts w:ascii="Arial Narrow" w:eastAsia="Calibri" w:hAnsi="Arial Narrow" w:cs="Calibri"/>
          <w:sz w:val="22"/>
          <w:szCs w:val="22"/>
        </w:rPr>
        <w:t>u</w:t>
      </w:r>
      <w:r w:rsidRPr="00843D09">
        <w:rPr>
          <w:rFonts w:ascii="Arial Narrow" w:eastAsia="Calibri" w:hAnsi="Arial Narrow" w:cs="Calibri"/>
          <w:sz w:val="22"/>
          <w:szCs w:val="22"/>
        </w:rPr>
        <w:t xml:space="preserve"> rozprawy doktorskiej zgodnie z IPB (Indywidualnym Planem Badawczym)</w:t>
      </w:r>
      <w:r w:rsidR="009D59C2" w:rsidRPr="00007EB5">
        <w:rPr>
          <w:rFonts w:ascii="Arial Narrow" w:eastAsia="Calibri" w:hAnsi="Arial Narrow" w:cs="Calibri"/>
        </w:rPr>
        <w:t>.</w:t>
      </w:r>
      <w:r w:rsidR="009D59C2" w:rsidRPr="00007EB5">
        <w:rPr>
          <w:rFonts w:ascii="Arial Narrow" w:eastAsia="Calibri" w:hAnsi="Arial Narrow" w:cs="Calibri"/>
          <w:color w:val="000000"/>
          <w:sz w:val="22"/>
          <w:szCs w:val="22"/>
        </w:rPr>
        <w:t>: </w:t>
      </w:r>
    </w:p>
    <w:p w14:paraId="3649B004" w14:textId="50FDDFF3" w:rsidR="00F91642" w:rsidRPr="00007EB5" w:rsidRDefault="009D59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007EB5"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43F24C37" w14:textId="048B9815" w:rsidR="00F91642" w:rsidRPr="00007EB5" w:rsidRDefault="009D59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162ADC0" w14:textId="36854039" w:rsidR="00F91642" w:rsidRPr="00007EB5" w:rsidRDefault="009D59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0C4F838B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61761288" w14:textId="77777777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18B67AD" w14:textId="6B3793CA" w:rsidR="00F91642" w:rsidRPr="00007EB5" w:rsidRDefault="009D59C2" w:rsidP="00007EB5">
      <w:pPr>
        <w:pBdr>
          <w:top w:val="nil"/>
          <w:left w:val="nil"/>
          <w:bottom w:val="nil"/>
          <w:right w:val="nil"/>
          <w:between w:val="nil"/>
        </w:pBdr>
        <w:spacing w:before="240" w:after="200"/>
        <w:ind w:left="5387"/>
        <w:rPr>
          <w:rFonts w:ascii="Arial Narrow" w:hAnsi="Arial Narrow"/>
          <w:color w:val="000000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Podpis promotora: </w:t>
      </w:r>
    </w:p>
    <w:p w14:paraId="60FC5EDE" w14:textId="77777777" w:rsidR="00153993" w:rsidRDefault="009D59C2">
      <w:pPr>
        <w:pBdr>
          <w:top w:val="nil"/>
          <w:left w:val="nil"/>
          <w:bottom w:val="nil"/>
          <w:right w:val="nil"/>
          <w:between w:val="nil"/>
        </w:pBdr>
        <w:spacing w:after="120"/>
        <w:ind w:left="5387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</w:t>
      </w:r>
    </w:p>
    <w:p w14:paraId="6C15331C" w14:textId="00100C39" w:rsidR="00F91642" w:rsidRPr="00007EB5" w:rsidRDefault="00F91642" w:rsidP="00E83A4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Calibri" w:hAnsi="Arial Narrow" w:cs="Calibri"/>
          <w:b/>
          <w:color w:val="000000"/>
          <w:sz w:val="32"/>
          <w:szCs w:val="32"/>
        </w:rPr>
      </w:pPr>
    </w:p>
    <w:p w14:paraId="04569C28" w14:textId="60B46D9E" w:rsidR="00F91642" w:rsidRPr="00007EB5" w:rsidRDefault="00D30525">
      <w:pPr>
        <w:spacing w:before="120" w:after="120"/>
        <w:jc w:val="both"/>
        <w:rPr>
          <w:rFonts w:ascii="Arial Narrow" w:eastAsia="Calibri" w:hAnsi="Arial Narrow" w:cs="Calibri"/>
        </w:rPr>
      </w:pPr>
      <w:r>
        <w:rPr>
          <w:rFonts w:ascii="Arial Narrow" w:eastAsia="Calibri" w:hAnsi="Arial Narrow" w:cs="Calibri"/>
        </w:rPr>
        <w:t xml:space="preserve">12. </w:t>
      </w:r>
      <w:r w:rsidR="009D59C2" w:rsidRPr="00007EB5">
        <w:rPr>
          <w:rFonts w:ascii="Arial Narrow" w:eastAsia="Calibri" w:hAnsi="Arial Narrow" w:cs="Calibri"/>
        </w:rPr>
        <w:t>Pisemna opinia kierownika Katedry</w:t>
      </w:r>
      <w:r w:rsidR="00E83A4C">
        <w:rPr>
          <w:rFonts w:ascii="Arial Narrow" w:eastAsia="Calibri" w:hAnsi="Arial Narrow" w:cs="Calibri"/>
        </w:rPr>
        <w:t>*</w:t>
      </w:r>
      <w:r w:rsidR="009D59C2" w:rsidRPr="00007EB5">
        <w:rPr>
          <w:rFonts w:ascii="Arial Narrow" w:eastAsia="Calibri" w:hAnsi="Arial Narrow" w:cs="Calibri"/>
        </w:rPr>
        <w:t>*) na temat zaangażowania dydaktyczno-organizacyjnego doktoranta.  UZASADNIENIE OCENY (1. ze wskazaniem przedmiotu, w którym doktorant współuczestniczył i wymiaru godzin 2. ze wskazaniem zadań w Katedrze, które doktorant wykonywał w ocenianym okresie): </w:t>
      </w:r>
    </w:p>
    <w:p w14:paraId="09B15C10" w14:textId="45E938E4" w:rsidR="00F91642" w:rsidRPr="00007EB5" w:rsidRDefault="009D59C2">
      <w:pPr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</w:rPr>
      </w:pPr>
      <w:r w:rsidRPr="00007EB5"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42587C2" w14:textId="1F386297" w:rsidR="00F91642" w:rsidRPr="00007EB5" w:rsidRDefault="009D59C2">
      <w:pPr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</w:rPr>
      </w:pPr>
      <w:r w:rsidRPr="00007EB5"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ED61549" w14:textId="512AF393" w:rsidR="00F91642" w:rsidRPr="00007EB5" w:rsidRDefault="009D59C2">
      <w:pPr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</w:rPr>
      </w:pPr>
      <w:r w:rsidRPr="00007EB5"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A590426" w14:textId="471A437C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..</w:t>
      </w:r>
    </w:p>
    <w:p w14:paraId="54010317" w14:textId="559BD685" w:rsidR="005645F4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2A856D5" w14:textId="321BF168" w:rsidR="005645F4" w:rsidRPr="00007EB5" w:rsidRDefault="005645F4" w:rsidP="005645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007EB5">
        <w:rPr>
          <w:rFonts w:ascii="Arial Narrow" w:eastAsia="Calibri" w:hAnsi="Arial Narrow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Calibri"/>
          <w:color w:val="000000"/>
          <w:sz w:val="22"/>
          <w:szCs w:val="22"/>
        </w:rPr>
        <w:t>…</w:t>
      </w:r>
    </w:p>
    <w:p w14:paraId="55FB7C71" w14:textId="45E068AA" w:rsidR="00F91642" w:rsidRPr="00007EB5" w:rsidRDefault="00F91642">
      <w:pPr>
        <w:spacing w:after="120" w:line="276" w:lineRule="auto"/>
        <w:jc w:val="both"/>
        <w:rPr>
          <w:rFonts w:ascii="Arial Narrow" w:eastAsia="Calibri" w:hAnsi="Arial Narrow" w:cs="Calibri"/>
          <w:sz w:val="22"/>
          <w:szCs w:val="22"/>
        </w:rPr>
      </w:pPr>
    </w:p>
    <w:p w14:paraId="6260D80F" w14:textId="6671FD32" w:rsidR="00F91642" w:rsidRPr="00843D09" w:rsidRDefault="009D59C2" w:rsidP="00007EB5">
      <w:pPr>
        <w:spacing w:before="240" w:after="200"/>
        <w:ind w:left="5387"/>
        <w:rPr>
          <w:rFonts w:ascii="Arial Narrow" w:hAnsi="Arial Narrow"/>
        </w:rPr>
      </w:pPr>
      <w:r w:rsidRPr="00843D09">
        <w:rPr>
          <w:rFonts w:ascii="Arial Narrow" w:eastAsia="Calibri" w:hAnsi="Arial Narrow" w:cs="Calibri"/>
          <w:sz w:val="22"/>
          <w:szCs w:val="22"/>
        </w:rPr>
        <w:t>Podpis kierownika Katedry*</w:t>
      </w:r>
      <w:r w:rsidR="00D30525">
        <w:rPr>
          <w:rFonts w:ascii="Arial Narrow" w:eastAsia="Calibri" w:hAnsi="Arial Narrow" w:cs="Calibri"/>
          <w:sz w:val="22"/>
          <w:szCs w:val="22"/>
        </w:rPr>
        <w:t>*</w:t>
      </w:r>
      <w:r w:rsidRPr="00843D09">
        <w:rPr>
          <w:rFonts w:ascii="Arial Narrow" w:eastAsia="Calibri" w:hAnsi="Arial Narrow" w:cs="Calibri"/>
          <w:sz w:val="22"/>
          <w:szCs w:val="22"/>
        </w:rPr>
        <w:t>): </w:t>
      </w:r>
    </w:p>
    <w:p w14:paraId="384D9BDB" w14:textId="77777777" w:rsidR="00F91642" w:rsidRPr="00843D09" w:rsidRDefault="009D59C2">
      <w:pPr>
        <w:spacing w:after="120"/>
        <w:ind w:left="5387"/>
        <w:rPr>
          <w:rFonts w:ascii="Arial Narrow" w:eastAsia="Calibri" w:hAnsi="Arial Narrow" w:cs="Calibri"/>
          <w:b/>
        </w:rPr>
      </w:pPr>
      <w:r w:rsidRPr="00843D09">
        <w:rPr>
          <w:rFonts w:ascii="Arial Narrow" w:eastAsia="Calibri" w:hAnsi="Arial Narrow" w:cs="Calibri"/>
          <w:sz w:val="22"/>
          <w:szCs w:val="22"/>
        </w:rPr>
        <w:t>………………………………………… </w:t>
      </w:r>
    </w:p>
    <w:p w14:paraId="758E2BB7" w14:textId="6F97AA8E" w:rsidR="00E83A4C" w:rsidRDefault="009D59C2">
      <w:pPr>
        <w:spacing w:before="120" w:after="120"/>
        <w:jc w:val="both"/>
        <w:rPr>
          <w:rFonts w:ascii="Arial Narrow" w:eastAsia="Calibri" w:hAnsi="Arial Narrow" w:cs="Calibri"/>
          <w:sz w:val="20"/>
          <w:szCs w:val="20"/>
        </w:rPr>
      </w:pPr>
      <w:bookmarkStart w:id="0" w:name="_heading=h.sh7j10hu8g6s" w:colFirst="0" w:colLast="0"/>
      <w:bookmarkStart w:id="1" w:name="_heading=h.zbmcoojhbnq" w:colFirst="0" w:colLast="0"/>
      <w:bookmarkStart w:id="2" w:name="_heading=h.n534g5o72rh7" w:colFirst="0" w:colLast="0"/>
      <w:bookmarkStart w:id="3" w:name="_heading=h.al8ui1okq3mr" w:colFirst="0" w:colLast="0"/>
      <w:bookmarkStart w:id="4" w:name="_heading=h.9h16oiu9zlw6" w:colFirst="0" w:colLast="0"/>
      <w:bookmarkEnd w:id="0"/>
      <w:bookmarkEnd w:id="1"/>
      <w:bookmarkEnd w:id="2"/>
      <w:bookmarkEnd w:id="3"/>
      <w:bookmarkEnd w:id="4"/>
      <w:r w:rsidRPr="00843D09">
        <w:rPr>
          <w:rFonts w:ascii="Arial Narrow" w:eastAsia="Calibri" w:hAnsi="Arial Narrow" w:cs="Calibri"/>
          <w:sz w:val="20"/>
          <w:szCs w:val="20"/>
        </w:rPr>
        <w:t>*)</w:t>
      </w:r>
      <w:r w:rsidR="00E83A4C" w:rsidRPr="00E83A4C">
        <w:rPr>
          <w:rFonts w:ascii="Arial Narrow" w:hAnsi="Arial Narrow"/>
        </w:rPr>
        <w:t xml:space="preserve"> </w:t>
      </w:r>
      <w:r w:rsidR="00E83A4C" w:rsidRPr="00E83A4C">
        <w:rPr>
          <w:rFonts w:ascii="Arial Narrow" w:hAnsi="Arial Narrow"/>
          <w:sz w:val="20"/>
          <w:szCs w:val="20"/>
        </w:rPr>
        <w:t>Jeśli doktorant ma wyznaczonego drugiego promotora lub promotora pomocniczego, to opinię wystawia każdy z nich</w:t>
      </w:r>
    </w:p>
    <w:p w14:paraId="2D4E2589" w14:textId="07ABC5FB" w:rsidR="00F91642" w:rsidRPr="00D30525" w:rsidRDefault="00E83A4C" w:rsidP="00D30525">
      <w:pPr>
        <w:spacing w:before="120" w:after="120"/>
        <w:jc w:val="both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sz w:val="20"/>
          <w:szCs w:val="20"/>
        </w:rPr>
        <w:t xml:space="preserve">**) </w:t>
      </w:r>
      <w:r w:rsidR="009D59C2" w:rsidRPr="00843D09">
        <w:rPr>
          <w:rFonts w:ascii="Arial Narrow" w:eastAsia="Calibri" w:hAnsi="Arial Narrow" w:cs="Calibri"/>
          <w:sz w:val="20"/>
          <w:szCs w:val="20"/>
        </w:rPr>
        <w:t>W Instytutach, w których nie ma wydzielonych Katedr, opinia Dyrektora Instytutu</w:t>
      </w:r>
      <w:bookmarkStart w:id="5" w:name="_heading=h.dvw59wo9iyxq" w:colFirst="0" w:colLast="0"/>
      <w:bookmarkStart w:id="6" w:name="_heading=h.7i5km2w9s0c6" w:colFirst="0" w:colLast="0"/>
      <w:bookmarkEnd w:id="5"/>
      <w:bookmarkEnd w:id="6"/>
    </w:p>
    <w:sectPr w:rsidR="00F91642" w:rsidRPr="00D30525">
      <w:footerReference w:type="even" r:id="rId9"/>
      <w:footerReference w:type="default" r:id="rId10"/>
      <w:pgSz w:w="11906" w:h="16838"/>
      <w:pgMar w:top="719" w:right="1133" w:bottom="107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9FA9" w14:textId="77777777" w:rsidR="001A517D" w:rsidRDefault="001A517D">
      <w:r>
        <w:separator/>
      </w:r>
    </w:p>
  </w:endnote>
  <w:endnote w:type="continuationSeparator" w:id="0">
    <w:p w14:paraId="3270D4FF" w14:textId="77777777" w:rsidR="001A517D" w:rsidRDefault="001A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193D" w14:textId="77777777" w:rsidR="00F91642" w:rsidRDefault="009D5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BFE292E" w14:textId="77777777" w:rsidR="00F91642" w:rsidRDefault="00F916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E783" w14:textId="77777777" w:rsidR="00F91642" w:rsidRDefault="009D5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5B30">
      <w:rPr>
        <w:noProof/>
        <w:color w:val="000000"/>
      </w:rPr>
      <w:t>1</w:t>
    </w:r>
    <w:r>
      <w:rPr>
        <w:color w:val="000000"/>
      </w:rPr>
      <w:fldChar w:fldCharType="end"/>
    </w:r>
  </w:p>
  <w:p w14:paraId="7A38569E" w14:textId="77777777" w:rsidR="00F91642" w:rsidRDefault="00F916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0E43" w14:textId="77777777" w:rsidR="001A517D" w:rsidRDefault="001A517D">
      <w:r>
        <w:separator/>
      </w:r>
    </w:p>
  </w:footnote>
  <w:footnote w:type="continuationSeparator" w:id="0">
    <w:p w14:paraId="127C9601" w14:textId="77777777" w:rsidR="001A517D" w:rsidRDefault="001A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716"/>
    <w:multiLevelType w:val="multilevel"/>
    <w:tmpl w:val="569AD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4B03DC"/>
    <w:multiLevelType w:val="multilevel"/>
    <w:tmpl w:val="94424D4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017AA"/>
    <w:multiLevelType w:val="multilevel"/>
    <w:tmpl w:val="0A2EE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621157"/>
    <w:multiLevelType w:val="multilevel"/>
    <w:tmpl w:val="EBF49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B25EA6"/>
    <w:multiLevelType w:val="multilevel"/>
    <w:tmpl w:val="8D989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472952">
    <w:abstractNumId w:val="1"/>
  </w:num>
  <w:num w:numId="2" w16cid:durableId="15348174">
    <w:abstractNumId w:val="4"/>
  </w:num>
  <w:num w:numId="3" w16cid:durableId="1491871400">
    <w:abstractNumId w:val="0"/>
  </w:num>
  <w:num w:numId="4" w16cid:durableId="1387339706">
    <w:abstractNumId w:val="3"/>
  </w:num>
  <w:num w:numId="5" w16cid:durableId="49730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42"/>
    <w:rsid w:val="00007EB5"/>
    <w:rsid w:val="00090787"/>
    <w:rsid w:val="00153993"/>
    <w:rsid w:val="00153FA5"/>
    <w:rsid w:val="0019394E"/>
    <w:rsid w:val="001A517D"/>
    <w:rsid w:val="001F1F6D"/>
    <w:rsid w:val="00260C78"/>
    <w:rsid w:val="00272A8A"/>
    <w:rsid w:val="00294CB7"/>
    <w:rsid w:val="002F5664"/>
    <w:rsid w:val="005645F4"/>
    <w:rsid w:val="00606E5B"/>
    <w:rsid w:val="00843D09"/>
    <w:rsid w:val="0094568E"/>
    <w:rsid w:val="0095323F"/>
    <w:rsid w:val="00961A30"/>
    <w:rsid w:val="009D59C2"/>
    <w:rsid w:val="009E6B94"/>
    <w:rsid w:val="00A07690"/>
    <w:rsid w:val="00AD7C2A"/>
    <w:rsid w:val="00AE1D6B"/>
    <w:rsid w:val="00B2794A"/>
    <w:rsid w:val="00B95C20"/>
    <w:rsid w:val="00BE6D76"/>
    <w:rsid w:val="00BE6E41"/>
    <w:rsid w:val="00C046A4"/>
    <w:rsid w:val="00C34AC6"/>
    <w:rsid w:val="00CC19B4"/>
    <w:rsid w:val="00D30525"/>
    <w:rsid w:val="00DD2D2E"/>
    <w:rsid w:val="00E15FC3"/>
    <w:rsid w:val="00E37D02"/>
    <w:rsid w:val="00E5532D"/>
    <w:rsid w:val="00E83A4C"/>
    <w:rsid w:val="00EB5B30"/>
    <w:rsid w:val="00F20AC7"/>
    <w:rsid w:val="00F64DC6"/>
    <w:rsid w:val="00F74422"/>
    <w:rsid w:val="00F91642"/>
    <w:rsid w:val="00F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B1788"/>
  <w15:docId w15:val="{F6DA0C2F-E587-45F8-994D-141355DF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F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FE501B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XRbIRSquNH44P7uHVTDTpQebrg==">AMUW2mWmjEZCIdaRB/7fAPyWcv8YoKAQYYI00fZcPZ8y28ItQrHbhsLu6NzQjkaU6u/z3K/8jf47t+kdboeI4IfXi+epE92NF9HE0l0Z8DgE7HhKITe+zBb+Er2lu5g86iUsH5gAJhas+poV8DceCAckWWsr9flLZ7/q4XnkJY1QTTSjBOS8ZyAJ+Bc7YRPQ0DYTRJHbOHK4ZT5jkJYuW6MnUj2MtIZZbUSmLHUlxihoOR6/1G84XvVbOZXStSmw9yMZ1IlOshD3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3A1AD9-52FC-4585-84F4-591C91AC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Kosicka-Gębska</dc:creator>
  <cp:lastModifiedBy>Aleksandra Giedrowicz</cp:lastModifiedBy>
  <cp:revision>3</cp:revision>
  <dcterms:created xsi:type="dcterms:W3CDTF">2024-12-10T11:11:00Z</dcterms:created>
  <dcterms:modified xsi:type="dcterms:W3CDTF">2026-05-28T11:40:00Z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acee6e9536143638d7345cdfdce3d0aa5321958267ce27f123a7564d69d2cf71</vt:lpwstr>
  </property>
</Properties>
</file>