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1D56AA" w14:textId="77777777" w:rsidR="00C303A8" w:rsidRPr="007B1362" w:rsidRDefault="00C303A8">
      <w:pPr>
        <w:rPr>
          <w:b/>
          <w:lang w:val="en-US"/>
        </w:rPr>
      </w:pPr>
      <w:r w:rsidRPr="007B1362">
        <w:rPr>
          <w:b/>
          <w:lang w:val="en-US"/>
        </w:rPr>
        <w:t xml:space="preserve">Instructions for the </w:t>
      </w:r>
      <w:r w:rsidR="00673903" w:rsidRPr="007B1362">
        <w:rPr>
          <w:b/>
          <w:lang w:val="en-US"/>
        </w:rPr>
        <w:t xml:space="preserve">Registration </w:t>
      </w:r>
      <w:r w:rsidRPr="007B1362">
        <w:rPr>
          <w:b/>
          <w:lang w:val="en-US"/>
        </w:rPr>
        <w:t xml:space="preserve">to the Doctoral School </w:t>
      </w:r>
      <w:r w:rsidR="00EE57F5" w:rsidRPr="007B1362">
        <w:rPr>
          <w:b/>
          <w:lang w:val="en-US"/>
        </w:rPr>
        <w:t>of the SGGW</w:t>
      </w:r>
      <w:r w:rsidRPr="007B1362">
        <w:rPr>
          <w:b/>
          <w:lang w:val="en-US"/>
        </w:rPr>
        <w:t xml:space="preserve"> </w:t>
      </w:r>
    </w:p>
    <w:p w14:paraId="5992701A" w14:textId="77777777" w:rsidR="00267596" w:rsidRPr="007B1362" w:rsidRDefault="00C303A8" w:rsidP="00C303A8">
      <w:pPr>
        <w:pStyle w:val="Akapitzlist"/>
        <w:numPr>
          <w:ilvl w:val="0"/>
          <w:numId w:val="2"/>
        </w:numPr>
        <w:rPr>
          <w:lang w:val="en-US"/>
        </w:rPr>
      </w:pPr>
      <w:r w:rsidRPr="007B1362">
        <w:rPr>
          <w:lang w:val="en-US"/>
        </w:rPr>
        <w:t>Please</w:t>
      </w:r>
      <w:r w:rsidR="00267596" w:rsidRPr="007B1362">
        <w:rPr>
          <w:lang w:val="en-US"/>
        </w:rPr>
        <w:t xml:space="preserve"> create an account in </w:t>
      </w:r>
      <w:r w:rsidRPr="007B1362">
        <w:rPr>
          <w:lang w:val="en-US"/>
        </w:rPr>
        <w:t>Registration</w:t>
      </w:r>
      <w:r w:rsidR="00267596" w:rsidRPr="007B1362">
        <w:rPr>
          <w:lang w:val="en-US"/>
        </w:rPr>
        <w:t>.</w:t>
      </w:r>
    </w:p>
    <w:p w14:paraId="61E38610" w14:textId="77777777" w:rsidR="00267596" w:rsidRPr="007B1362" w:rsidRDefault="00267596" w:rsidP="00C303A8">
      <w:pPr>
        <w:pStyle w:val="Akapitzlist"/>
        <w:numPr>
          <w:ilvl w:val="0"/>
          <w:numId w:val="2"/>
        </w:numPr>
        <w:rPr>
          <w:lang w:val="en-US"/>
        </w:rPr>
      </w:pPr>
      <w:r w:rsidRPr="007B1362">
        <w:rPr>
          <w:lang w:val="en-US"/>
        </w:rPr>
        <w:t xml:space="preserve">It is required to complete the data in the "My Account" - Personal </w:t>
      </w:r>
      <w:r w:rsidR="00C303A8" w:rsidRPr="007B1362">
        <w:rPr>
          <w:lang w:val="en-US"/>
        </w:rPr>
        <w:t>f</w:t>
      </w:r>
      <w:r w:rsidRPr="007B1362">
        <w:rPr>
          <w:lang w:val="en-US"/>
        </w:rPr>
        <w:t>orms tabs.</w:t>
      </w:r>
    </w:p>
    <w:p w14:paraId="709AEDE0" w14:textId="77777777" w:rsidR="00C303A8" w:rsidRPr="007B1362" w:rsidRDefault="00C303A8" w:rsidP="00DB602A">
      <w:pPr>
        <w:pStyle w:val="Akapitzlist"/>
        <w:rPr>
          <w:noProof/>
          <w:lang w:val="en-US"/>
        </w:rPr>
      </w:pPr>
    </w:p>
    <w:p w14:paraId="02A490F5" w14:textId="77777777" w:rsidR="00C303A8" w:rsidRDefault="00C303A8" w:rsidP="00DB602A">
      <w:pPr>
        <w:pStyle w:val="Akapitzlist"/>
        <w:rPr>
          <w:noProof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35274CB3" wp14:editId="3FB64F3C">
            <wp:simplePos x="0" y="0"/>
            <wp:positionH relativeFrom="column">
              <wp:posOffset>709930</wp:posOffset>
            </wp:positionH>
            <wp:positionV relativeFrom="paragraph">
              <wp:posOffset>883285</wp:posOffset>
            </wp:positionV>
            <wp:extent cx="771525" cy="231775"/>
            <wp:effectExtent l="0" t="0" r="9525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inline distT="0" distB="0" distL="0" distR="0" wp14:anchorId="500A9354" wp14:editId="40C2D1E3">
            <wp:extent cx="3514725" cy="2009775"/>
            <wp:effectExtent l="0" t="0" r="9525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818" t="20576" r="37170" b="17403"/>
                    <a:stretch/>
                  </pic:blipFill>
                  <pic:spPr bwMode="auto">
                    <a:xfrm>
                      <a:off x="0" y="0"/>
                      <a:ext cx="3514725" cy="2009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59ADBD" w14:textId="77777777" w:rsidR="00D86F29" w:rsidRDefault="00D86F29" w:rsidP="00DB602A">
      <w:pPr>
        <w:pStyle w:val="Akapitzlist"/>
      </w:pPr>
    </w:p>
    <w:p w14:paraId="516B2858" w14:textId="77777777" w:rsidR="00C303A8" w:rsidRPr="007B1362" w:rsidRDefault="00673903" w:rsidP="00673903">
      <w:pPr>
        <w:pStyle w:val="Akapitzlist"/>
        <w:numPr>
          <w:ilvl w:val="0"/>
          <w:numId w:val="2"/>
        </w:numPr>
        <w:rPr>
          <w:lang w:val="en-US"/>
        </w:rPr>
      </w:pPr>
      <w:r w:rsidRPr="007B1362">
        <w:rPr>
          <w:lang w:val="en-US"/>
        </w:rPr>
        <w:t>A</w:t>
      </w:r>
      <w:r w:rsidR="00C303A8" w:rsidRPr="007B1362">
        <w:rPr>
          <w:lang w:val="en-US"/>
        </w:rPr>
        <w:t>fter completing the data in the "My Account" tab, you will be able to enter the selected discipline in the "</w:t>
      </w:r>
      <w:r w:rsidRPr="007B1362">
        <w:rPr>
          <w:lang w:val="en-US"/>
        </w:rPr>
        <w:t>Enrollment</w:t>
      </w:r>
      <w:r w:rsidR="00C303A8" w:rsidRPr="007B1362">
        <w:rPr>
          <w:lang w:val="en-US"/>
        </w:rPr>
        <w:t xml:space="preserve"> Application" tab (if the data is not complete - please follow the messages that appear).</w:t>
      </w:r>
    </w:p>
    <w:p w14:paraId="16F78C1E" w14:textId="77777777" w:rsidR="00673903" w:rsidRPr="007B1362" w:rsidRDefault="00B45C3E" w:rsidP="00B45C3E">
      <w:pPr>
        <w:pStyle w:val="Akapitzlist"/>
        <w:rPr>
          <w:noProof/>
          <w:lang w:val="en-US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CFAB92D" wp14:editId="099EA04F">
            <wp:simplePos x="0" y="0"/>
            <wp:positionH relativeFrom="column">
              <wp:posOffset>1090930</wp:posOffset>
            </wp:positionH>
            <wp:positionV relativeFrom="paragraph">
              <wp:posOffset>894080</wp:posOffset>
            </wp:positionV>
            <wp:extent cx="914400" cy="231775"/>
            <wp:effectExtent l="0" t="0" r="0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1C70DB3" w14:textId="77777777" w:rsidR="00673903" w:rsidRDefault="00673903" w:rsidP="00B45C3E">
      <w:pPr>
        <w:pStyle w:val="Akapitzlist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578A994" wp14:editId="210E530E">
            <wp:simplePos x="0" y="0"/>
            <wp:positionH relativeFrom="column">
              <wp:posOffset>1062355</wp:posOffset>
            </wp:positionH>
            <wp:positionV relativeFrom="paragraph">
              <wp:posOffset>994410</wp:posOffset>
            </wp:positionV>
            <wp:extent cx="771525" cy="231775"/>
            <wp:effectExtent l="0" t="0" r="9525" b="0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3D951415" wp14:editId="1B3034DC">
            <wp:simplePos x="0" y="0"/>
            <wp:positionH relativeFrom="column">
              <wp:posOffset>1148080</wp:posOffset>
            </wp:positionH>
            <wp:positionV relativeFrom="paragraph">
              <wp:posOffset>727710</wp:posOffset>
            </wp:positionV>
            <wp:extent cx="800100" cy="231775"/>
            <wp:effectExtent l="0" t="0" r="0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inline distT="0" distB="0" distL="0" distR="0" wp14:anchorId="23689D7C" wp14:editId="7F6E7569">
            <wp:extent cx="3657600" cy="12192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12" t="18519" r="36452" b="43856"/>
                    <a:stretch/>
                  </pic:blipFill>
                  <pic:spPr bwMode="auto">
                    <a:xfrm>
                      <a:off x="0" y="0"/>
                      <a:ext cx="3657600" cy="12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656BB6" w14:textId="77777777" w:rsidR="00D53F75" w:rsidRDefault="00D53F75" w:rsidP="00B45C3E">
      <w:pPr>
        <w:pStyle w:val="Akapitzlist"/>
      </w:pPr>
    </w:p>
    <w:p w14:paraId="19E1FD3C" w14:textId="77777777" w:rsidR="00C303A8" w:rsidRPr="007B1362" w:rsidRDefault="005451C0" w:rsidP="005451C0">
      <w:pPr>
        <w:pStyle w:val="Akapitzlist"/>
        <w:numPr>
          <w:ilvl w:val="0"/>
          <w:numId w:val="2"/>
        </w:numPr>
        <w:rPr>
          <w:noProof/>
          <w:lang w:val="en-US"/>
        </w:rPr>
      </w:pPr>
      <w:r w:rsidRPr="007B1362">
        <w:rPr>
          <w:noProof/>
          <w:lang w:val="en-US"/>
        </w:rPr>
        <w:t>Choose</w:t>
      </w:r>
      <w:r w:rsidR="00C303A8" w:rsidRPr="007B1362">
        <w:rPr>
          <w:noProof/>
          <w:lang w:val="en-US"/>
        </w:rPr>
        <w:t xml:space="preserve"> </w:t>
      </w:r>
      <w:r w:rsidRPr="007B1362">
        <w:rPr>
          <w:noProof/>
          <w:lang w:val="en-US"/>
        </w:rPr>
        <w:t xml:space="preserve">from the offer </w:t>
      </w:r>
      <w:r w:rsidR="00C303A8" w:rsidRPr="007B1362">
        <w:rPr>
          <w:noProof/>
          <w:lang w:val="en-US"/>
        </w:rPr>
        <w:t xml:space="preserve">the field and </w:t>
      </w:r>
      <w:r w:rsidR="00673903" w:rsidRPr="007B1362">
        <w:rPr>
          <w:noProof/>
          <w:lang w:val="en-US"/>
        </w:rPr>
        <w:t xml:space="preserve">the </w:t>
      </w:r>
      <w:r w:rsidR="00C303A8" w:rsidRPr="007B1362">
        <w:rPr>
          <w:noProof/>
          <w:lang w:val="en-US"/>
        </w:rPr>
        <w:t>discipline in which you are applying.</w:t>
      </w:r>
    </w:p>
    <w:p w14:paraId="0DBCB1A7" w14:textId="77777777" w:rsidR="00C303A8" w:rsidRPr="007B1362" w:rsidRDefault="00C303A8" w:rsidP="005451C0">
      <w:pPr>
        <w:pStyle w:val="Akapitzlist"/>
        <w:numPr>
          <w:ilvl w:val="0"/>
          <w:numId w:val="2"/>
        </w:numPr>
        <w:rPr>
          <w:noProof/>
          <w:lang w:val="en-US"/>
        </w:rPr>
      </w:pPr>
      <w:r w:rsidRPr="007B1362">
        <w:rPr>
          <w:noProof/>
          <w:lang w:val="en-US"/>
        </w:rPr>
        <w:t>"S</w:t>
      </w:r>
      <w:r w:rsidR="005451C0" w:rsidRPr="007B1362">
        <w:rPr>
          <w:noProof/>
          <w:lang w:val="en-US"/>
        </w:rPr>
        <w:t>ign up</w:t>
      </w:r>
      <w:r w:rsidRPr="007B1362">
        <w:rPr>
          <w:noProof/>
          <w:lang w:val="en-US"/>
        </w:rPr>
        <w:t>" and follow the messages.</w:t>
      </w:r>
    </w:p>
    <w:p w14:paraId="1AF818C1" w14:textId="77777777" w:rsidR="00D53F75" w:rsidRPr="007B1362" w:rsidRDefault="00D53F75" w:rsidP="005E3842">
      <w:pPr>
        <w:pStyle w:val="Akapitzlist"/>
        <w:rPr>
          <w:noProof/>
          <w:lang w:val="en-US"/>
        </w:rPr>
      </w:pPr>
    </w:p>
    <w:p w14:paraId="3ADA69B9" w14:textId="77777777" w:rsidR="005451C0" w:rsidRDefault="005451C0" w:rsidP="005E3842">
      <w:pPr>
        <w:pStyle w:val="Akapitzlist"/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B9B3567" wp14:editId="1C5C9ECA">
            <wp:simplePos x="0" y="0"/>
            <wp:positionH relativeFrom="column">
              <wp:posOffset>1767205</wp:posOffset>
            </wp:positionH>
            <wp:positionV relativeFrom="paragraph">
              <wp:posOffset>962025</wp:posOffset>
            </wp:positionV>
            <wp:extent cx="742950" cy="186906"/>
            <wp:effectExtent l="0" t="0" r="0" b="3810"/>
            <wp:wrapNone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869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8447437" wp14:editId="652B2ABC">
            <wp:extent cx="3562350" cy="1304925"/>
            <wp:effectExtent l="0" t="0" r="0" b="952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50" t="19106" r="36011" b="40623"/>
                    <a:stretch/>
                  </pic:blipFill>
                  <pic:spPr bwMode="auto">
                    <a:xfrm>
                      <a:off x="0" y="0"/>
                      <a:ext cx="3562350" cy="130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16AE3A" w14:textId="77777777" w:rsidR="00C303A8" w:rsidRPr="00150D18" w:rsidRDefault="00C303A8" w:rsidP="00150D18">
      <w:pPr>
        <w:pStyle w:val="Akapitzlist"/>
        <w:numPr>
          <w:ilvl w:val="0"/>
          <w:numId w:val="2"/>
        </w:numPr>
        <w:rPr>
          <w:noProof/>
          <w:lang w:val="en"/>
        </w:rPr>
      </w:pPr>
      <w:r w:rsidRPr="00150D18">
        <w:rPr>
          <w:noProof/>
          <w:lang w:val="en"/>
        </w:rPr>
        <w:t xml:space="preserve">The required recruitment documents "Doctoral School </w:t>
      </w:r>
      <w:r w:rsidR="00115629" w:rsidRPr="00150D18">
        <w:rPr>
          <w:noProof/>
          <w:lang w:val="en"/>
        </w:rPr>
        <w:t xml:space="preserve">of SGGW </w:t>
      </w:r>
      <w:r w:rsidRPr="00150D18">
        <w:rPr>
          <w:noProof/>
          <w:lang w:val="en"/>
        </w:rPr>
        <w:t xml:space="preserve">- Recruitment </w:t>
      </w:r>
      <w:r w:rsidR="00115629" w:rsidRPr="00150D18">
        <w:rPr>
          <w:noProof/>
          <w:lang w:val="en"/>
        </w:rPr>
        <w:t>D</w:t>
      </w:r>
      <w:r w:rsidRPr="00150D18">
        <w:rPr>
          <w:noProof/>
          <w:lang w:val="en"/>
        </w:rPr>
        <w:t>ocuments" should be attached.</w:t>
      </w:r>
    </w:p>
    <w:p w14:paraId="4926E6F9" w14:textId="77777777" w:rsidR="005451C0" w:rsidRPr="007B1362" w:rsidRDefault="005451C0" w:rsidP="00C303A8">
      <w:pPr>
        <w:pStyle w:val="Akapitzlist"/>
        <w:rPr>
          <w:lang w:val="en-US"/>
        </w:rPr>
      </w:pPr>
    </w:p>
    <w:p w14:paraId="7477BA9E" w14:textId="77777777" w:rsidR="005451C0" w:rsidRPr="00C303A8" w:rsidRDefault="005451C0" w:rsidP="00C303A8">
      <w:pPr>
        <w:pStyle w:val="Akapitzlist"/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4135673" wp14:editId="34E83FB0">
            <wp:simplePos x="0" y="0"/>
            <wp:positionH relativeFrom="column">
              <wp:posOffset>1385570</wp:posOffset>
            </wp:positionH>
            <wp:positionV relativeFrom="paragraph">
              <wp:posOffset>2089785</wp:posOffset>
            </wp:positionV>
            <wp:extent cx="1266825" cy="180975"/>
            <wp:effectExtent l="0" t="0" r="9525" b="9525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266825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51C0">
        <w:rPr>
          <w:noProof/>
        </w:rPr>
        <w:drawing>
          <wp:inline distT="0" distB="0" distL="0" distR="0" wp14:anchorId="4CE00878" wp14:editId="49B1D303">
            <wp:extent cx="3524250" cy="2314575"/>
            <wp:effectExtent l="0" t="0" r="0" b="952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315" t="19400" r="36508" b="9171"/>
                    <a:stretch/>
                  </pic:blipFill>
                  <pic:spPr bwMode="auto">
                    <a:xfrm>
                      <a:off x="0" y="0"/>
                      <a:ext cx="3524250" cy="2314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3F2946" w14:textId="77777777" w:rsidR="00D53F75" w:rsidRDefault="00D53F75" w:rsidP="005F5144">
      <w:pPr>
        <w:pStyle w:val="Akapitzlist"/>
        <w:rPr>
          <w:noProof/>
        </w:rPr>
      </w:pPr>
    </w:p>
    <w:p w14:paraId="021F2F3C" w14:textId="77777777" w:rsidR="00C303A8" w:rsidRPr="007B1362" w:rsidRDefault="00C303A8" w:rsidP="002A6B8C">
      <w:pPr>
        <w:pStyle w:val="Akapitzlist"/>
        <w:numPr>
          <w:ilvl w:val="0"/>
          <w:numId w:val="2"/>
        </w:numPr>
        <w:rPr>
          <w:noProof/>
          <w:lang w:val="en-US"/>
        </w:rPr>
      </w:pPr>
      <w:r w:rsidRPr="007B1362">
        <w:rPr>
          <w:noProof/>
          <w:lang w:val="en-US"/>
        </w:rPr>
        <w:t>After completing the recruitment documents "</w:t>
      </w:r>
      <w:r w:rsidR="00115629" w:rsidRPr="007B1362">
        <w:rPr>
          <w:lang w:val="en-US"/>
        </w:rPr>
        <w:t xml:space="preserve"> </w:t>
      </w:r>
      <w:r w:rsidR="00115629" w:rsidRPr="007B1362">
        <w:rPr>
          <w:noProof/>
          <w:lang w:val="en-US"/>
        </w:rPr>
        <w:t xml:space="preserve">Doctoral School of SGGW - Recruitment Documents </w:t>
      </w:r>
      <w:r w:rsidRPr="007B1362">
        <w:rPr>
          <w:noProof/>
          <w:lang w:val="en-US"/>
        </w:rPr>
        <w:t>", you will be able to generate the remaining required documents</w:t>
      </w:r>
      <w:r w:rsidR="002A6B8C" w:rsidRPr="007B1362">
        <w:rPr>
          <w:noProof/>
          <w:lang w:val="en-US"/>
        </w:rPr>
        <w:t xml:space="preserve"> </w:t>
      </w:r>
      <w:r w:rsidRPr="007B1362">
        <w:rPr>
          <w:noProof/>
          <w:lang w:val="en-US"/>
        </w:rPr>
        <w:t xml:space="preserve">"Documents and further steps", ie: application </w:t>
      </w:r>
      <w:r w:rsidR="002A6B8C" w:rsidRPr="007B1362">
        <w:rPr>
          <w:noProof/>
          <w:lang w:val="en-US"/>
        </w:rPr>
        <w:t xml:space="preserve">form </w:t>
      </w:r>
      <w:r w:rsidRPr="007B1362">
        <w:rPr>
          <w:noProof/>
          <w:lang w:val="en-US"/>
        </w:rPr>
        <w:t>to the Doctoral School, personal questionnaire and consent of the proposed supervisor.</w:t>
      </w:r>
    </w:p>
    <w:p w14:paraId="0163CB3F" w14:textId="77777777" w:rsidR="002A6B8C" w:rsidRPr="007B1362" w:rsidRDefault="002A6B8C" w:rsidP="002A6B8C">
      <w:pPr>
        <w:pStyle w:val="Akapitzlist"/>
        <w:ind w:left="1080"/>
        <w:rPr>
          <w:noProof/>
          <w:lang w:val="en-US"/>
        </w:rPr>
      </w:pPr>
    </w:p>
    <w:p w14:paraId="6C78D713" w14:textId="77777777" w:rsidR="002A6B8C" w:rsidRDefault="002A6B8C" w:rsidP="00C303A8">
      <w:pPr>
        <w:pStyle w:val="Akapitzlist"/>
        <w:rPr>
          <w:noProof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45F8F7C0" wp14:editId="7B455C89">
            <wp:simplePos x="0" y="0"/>
            <wp:positionH relativeFrom="column">
              <wp:posOffset>1576705</wp:posOffset>
            </wp:positionH>
            <wp:positionV relativeFrom="paragraph">
              <wp:posOffset>2197100</wp:posOffset>
            </wp:positionV>
            <wp:extent cx="1418590" cy="140445"/>
            <wp:effectExtent l="0" t="0" r="0" b="0"/>
            <wp:wrapNone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590" cy="14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EFBE12B" wp14:editId="0FF9E998">
            <wp:extent cx="3523615" cy="2316480"/>
            <wp:effectExtent l="0" t="0" r="635" b="762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615" cy="231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DFE4A9" w14:textId="77777777" w:rsidR="00D53F75" w:rsidRDefault="00D53F75" w:rsidP="0068509B">
      <w:pPr>
        <w:pStyle w:val="Akapitzlist"/>
        <w:rPr>
          <w:noProof/>
        </w:rPr>
      </w:pPr>
    </w:p>
    <w:p w14:paraId="125422A8" w14:textId="77777777" w:rsidR="00C303A8" w:rsidRPr="007B1362" w:rsidRDefault="00C303A8" w:rsidP="002A6B8C">
      <w:pPr>
        <w:pStyle w:val="Akapitzlist"/>
        <w:numPr>
          <w:ilvl w:val="0"/>
          <w:numId w:val="2"/>
        </w:numPr>
        <w:rPr>
          <w:noProof/>
          <w:lang w:val="en-US"/>
        </w:rPr>
      </w:pPr>
      <w:r w:rsidRPr="007B1362">
        <w:rPr>
          <w:noProof/>
          <w:lang w:val="en-US"/>
        </w:rPr>
        <w:t xml:space="preserve">The above-mentioned documents should be downloaded, printed, properly filled in, signed legibly (the application and the personal questionnaire are signed by the candidate, the consent form is signed by the proposed </w:t>
      </w:r>
      <w:r w:rsidR="002A6B8C" w:rsidRPr="007B1362">
        <w:rPr>
          <w:noProof/>
          <w:lang w:val="en-US"/>
        </w:rPr>
        <w:t>supervisor</w:t>
      </w:r>
      <w:r w:rsidRPr="007B1362">
        <w:rPr>
          <w:noProof/>
          <w:lang w:val="en-US"/>
        </w:rPr>
        <w:t>), scanned and uploaded to the file "Additional documents required in the recruitment process".</w:t>
      </w:r>
    </w:p>
    <w:p w14:paraId="40C232DD" w14:textId="77777777" w:rsidR="002A6B8C" w:rsidRPr="007B1362" w:rsidRDefault="002A6B8C" w:rsidP="002A6B8C">
      <w:pPr>
        <w:pStyle w:val="Akapitzlist"/>
        <w:ind w:left="1080"/>
        <w:rPr>
          <w:noProof/>
          <w:lang w:val="en-US"/>
        </w:rPr>
      </w:pPr>
    </w:p>
    <w:p w14:paraId="75262C16" w14:textId="77777777" w:rsidR="002A6B8C" w:rsidRDefault="002A6B8C" w:rsidP="00C303A8">
      <w:pPr>
        <w:pStyle w:val="Akapitzlist"/>
        <w:rPr>
          <w:noProof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1831DD3" wp14:editId="1E1BE492">
            <wp:simplePos x="0" y="0"/>
            <wp:positionH relativeFrom="column">
              <wp:posOffset>1304572</wp:posOffset>
            </wp:positionH>
            <wp:positionV relativeFrom="paragraph">
              <wp:posOffset>2004060</wp:posOffset>
            </wp:positionV>
            <wp:extent cx="1504950" cy="148995"/>
            <wp:effectExtent l="0" t="0" r="0" b="3810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48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F1C825E" wp14:editId="73C22082">
            <wp:extent cx="3523615" cy="2316480"/>
            <wp:effectExtent l="0" t="0" r="635" b="762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615" cy="231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764618" w14:textId="77777777" w:rsidR="006B360D" w:rsidRDefault="006B360D" w:rsidP="006B360D">
      <w:pPr>
        <w:pStyle w:val="Akapitzlist"/>
        <w:rPr>
          <w:noProof/>
        </w:rPr>
      </w:pPr>
    </w:p>
    <w:p w14:paraId="586BFB88" w14:textId="77777777" w:rsidR="00D53F75" w:rsidRDefault="00D53F75" w:rsidP="00D53F75">
      <w:pPr>
        <w:pStyle w:val="Akapitzlist"/>
        <w:rPr>
          <w:noProof/>
        </w:rPr>
      </w:pPr>
    </w:p>
    <w:p w14:paraId="419D7110" w14:textId="2E6B5CD6" w:rsidR="00DA3DD3" w:rsidRPr="007B1362" w:rsidRDefault="00DA3DD3" w:rsidP="00DA3DD3">
      <w:pPr>
        <w:pStyle w:val="Akapitzlist"/>
        <w:numPr>
          <w:ilvl w:val="0"/>
          <w:numId w:val="2"/>
        </w:numPr>
        <w:rPr>
          <w:noProof/>
          <w:lang w:val="en-US"/>
        </w:rPr>
      </w:pPr>
      <w:r w:rsidRPr="007B1362">
        <w:rPr>
          <w:noProof/>
          <w:lang w:val="en-US"/>
        </w:rPr>
        <w:t xml:space="preserve">The Doctoral School charges a fee for the recruitment </w:t>
      </w:r>
      <w:hyperlink r:id="rId15" w:history="1">
        <w:r w:rsidRPr="00BD5B44">
          <w:rPr>
            <w:rStyle w:val="Hipercze"/>
            <w:noProof/>
            <w:lang w:val="en-US"/>
          </w:rPr>
          <w:t>process</w:t>
        </w:r>
        <w:r w:rsidR="00BD5B44" w:rsidRPr="00BD5B44">
          <w:rPr>
            <w:rStyle w:val="Hipercze"/>
            <w:noProof/>
            <w:lang w:val="en-US"/>
          </w:rPr>
          <w:t xml:space="preserve"> </w:t>
        </w:r>
        <w:r w:rsidR="00BD5B44" w:rsidRPr="00BD5B44">
          <w:rPr>
            <w:rStyle w:val="Hipercze"/>
            <w:noProof/>
            <w:lang w:val="en-US"/>
          </w:rPr>
          <w:t>in accordance with the information on the website</w:t>
        </w:r>
      </w:hyperlink>
      <w:r w:rsidRPr="007B1362">
        <w:rPr>
          <w:noProof/>
          <w:lang w:val="en-US"/>
        </w:rPr>
        <w:t xml:space="preserve">, which must be paid by </w:t>
      </w:r>
      <w:r w:rsidR="00BD5B44">
        <w:rPr>
          <w:noProof/>
          <w:lang w:val="en-US"/>
        </w:rPr>
        <w:t>6</w:t>
      </w:r>
      <w:r w:rsidR="007B1362" w:rsidRPr="007B1362">
        <w:rPr>
          <w:noProof/>
          <w:lang w:val="en-US"/>
        </w:rPr>
        <w:t xml:space="preserve"> </w:t>
      </w:r>
      <w:r w:rsidR="00BD5B44">
        <w:rPr>
          <w:noProof/>
          <w:lang w:val="en-US"/>
        </w:rPr>
        <w:t>July</w:t>
      </w:r>
      <w:r w:rsidR="007B1362" w:rsidRPr="007B1362">
        <w:rPr>
          <w:noProof/>
          <w:lang w:val="en-US"/>
        </w:rPr>
        <w:t xml:space="preserve"> 202</w:t>
      </w:r>
      <w:r w:rsidR="00BD5B44">
        <w:rPr>
          <w:noProof/>
          <w:lang w:val="en-US"/>
        </w:rPr>
        <w:t>6</w:t>
      </w:r>
      <w:r w:rsidRPr="007B1362">
        <w:rPr>
          <w:noProof/>
          <w:lang w:val="en-US"/>
        </w:rPr>
        <w:t>.</w:t>
      </w:r>
    </w:p>
    <w:p w14:paraId="500758CA" w14:textId="120CBB5B" w:rsidR="00DA3DD3" w:rsidRPr="007B1362" w:rsidRDefault="00DA3DD3" w:rsidP="00DA3DD3">
      <w:pPr>
        <w:pStyle w:val="Akapitzlist"/>
        <w:ind w:left="1080"/>
        <w:rPr>
          <w:noProof/>
          <w:lang w:val="en-US"/>
        </w:rPr>
      </w:pPr>
      <w:r w:rsidRPr="007B1362">
        <w:rPr>
          <w:noProof/>
          <w:lang w:val="en-US"/>
        </w:rPr>
        <w:t>The amount of the recruitment fee for the Doctoral School in the academic year 202</w:t>
      </w:r>
      <w:r w:rsidR="001A5F58">
        <w:rPr>
          <w:noProof/>
          <w:lang w:val="en-US"/>
        </w:rPr>
        <w:t>5</w:t>
      </w:r>
      <w:r w:rsidRPr="007B1362">
        <w:rPr>
          <w:noProof/>
          <w:lang w:val="en-US"/>
        </w:rPr>
        <w:t>/202</w:t>
      </w:r>
      <w:r w:rsidR="001A5F58">
        <w:rPr>
          <w:noProof/>
          <w:lang w:val="en-US"/>
        </w:rPr>
        <w:t>6</w:t>
      </w:r>
      <w:r w:rsidRPr="007B1362">
        <w:rPr>
          <w:noProof/>
          <w:lang w:val="en-US"/>
        </w:rPr>
        <w:t xml:space="preserve"> is:</w:t>
      </w:r>
    </w:p>
    <w:p w14:paraId="44E61F64" w14:textId="77777777" w:rsidR="00DA3DD3" w:rsidRPr="007B1362" w:rsidRDefault="00DA3DD3" w:rsidP="00DA3DD3">
      <w:pPr>
        <w:pStyle w:val="Akapitzlist"/>
        <w:ind w:left="1080"/>
        <w:rPr>
          <w:noProof/>
          <w:lang w:val="en-US"/>
        </w:rPr>
      </w:pPr>
      <w:r w:rsidRPr="007B1362">
        <w:rPr>
          <w:noProof/>
          <w:lang w:val="en-US"/>
        </w:rPr>
        <w:t>- PLN 300 if the payment is made to an account in PLN</w:t>
      </w:r>
    </w:p>
    <w:p w14:paraId="4B4F0948" w14:textId="77777777" w:rsidR="00DA3DD3" w:rsidRPr="007B1362" w:rsidRDefault="00DA3DD3" w:rsidP="00DA3DD3">
      <w:pPr>
        <w:pStyle w:val="Akapitzlist"/>
        <w:ind w:left="1080"/>
        <w:rPr>
          <w:noProof/>
          <w:lang w:val="en-US"/>
        </w:rPr>
      </w:pPr>
      <w:r w:rsidRPr="007B1362">
        <w:rPr>
          <w:noProof/>
          <w:lang w:val="en-US"/>
        </w:rPr>
        <w:t>(account number for PLN deposits - 68 1240 6003 1111 0011 3480 4676)</w:t>
      </w:r>
    </w:p>
    <w:p w14:paraId="3223F3B6" w14:textId="77777777" w:rsidR="00DA3DD3" w:rsidRPr="007B1362" w:rsidRDefault="00DA3DD3" w:rsidP="00DA3DD3">
      <w:pPr>
        <w:pStyle w:val="Akapitzlist"/>
        <w:ind w:left="1080"/>
        <w:rPr>
          <w:noProof/>
          <w:lang w:val="en-US"/>
        </w:rPr>
      </w:pPr>
    </w:p>
    <w:p w14:paraId="28495DD1" w14:textId="77777777" w:rsidR="00DA3DD3" w:rsidRPr="007B1362" w:rsidRDefault="00DA3DD3" w:rsidP="00DA3DD3">
      <w:pPr>
        <w:pStyle w:val="Akapitzlist"/>
        <w:ind w:left="1080"/>
        <w:rPr>
          <w:noProof/>
          <w:lang w:val="en-US"/>
        </w:rPr>
      </w:pPr>
      <w:r w:rsidRPr="007B1362">
        <w:rPr>
          <w:noProof/>
          <w:lang w:val="en-US"/>
        </w:rPr>
        <w:t xml:space="preserve">- </w:t>
      </w:r>
      <w:r w:rsidRPr="007B1362">
        <w:rPr>
          <w:b/>
          <w:noProof/>
          <w:lang w:val="en-US"/>
        </w:rPr>
        <w:t>or</w:t>
      </w:r>
      <w:r w:rsidRPr="007B1362">
        <w:rPr>
          <w:noProof/>
          <w:lang w:val="en-US"/>
        </w:rPr>
        <w:t xml:space="preserve"> EUR 80 if the payment is made to an account in EUR</w:t>
      </w:r>
    </w:p>
    <w:p w14:paraId="21A0E675" w14:textId="77777777" w:rsidR="008B54FE" w:rsidRPr="007B1362" w:rsidRDefault="00DA3DD3" w:rsidP="00DA3DD3">
      <w:pPr>
        <w:pStyle w:val="Akapitzlist"/>
        <w:ind w:left="1080"/>
        <w:rPr>
          <w:noProof/>
          <w:lang w:val="en-US"/>
        </w:rPr>
      </w:pPr>
      <w:r w:rsidRPr="007B1362">
        <w:rPr>
          <w:noProof/>
          <w:lang w:val="en-US"/>
        </w:rPr>
        <w:t xml:space="preserve"> (account number for EUR deposits - 73 1240 6003 1978 0011 3480 4692)</w:t>
      </w:r>
    </w:p>
    <w:p w14:paraId="34B5CD94" w14:textId="77777777" w:rsidR="00DA3DD3" w:rsidRPr="007B1362" w:rsidRDefault="00DA3DD3" w:rsidP="00DA3DD3">
      <w:pPr>
        <w:pStyle w:val="Akapitzlist"/>
        <w:ind w:left="1080"/>
        <w:rPr>
          <w:noProof/>
          <w:lang w:val="en-US"/>
        </w:rPr>
      </w:pPr>
    </w:p>
    <w:p w14:paraId="3D9C6DA6" w14:textId="77777777" w:rsidR="00C303A8" w:rsidRPr="007B1362" w:rsidRDefault="00C303A8" w:rsidP="002A6B8C">
      <w:pPr>
        <w:pStyle w:val="Akapitzlist"/>
        <w:numPr>
          <w:ilvl w:val="0"/>
          <w:numId w:val="2"/>
        </w:numPr>
        <w:rPr>
          <w:noProof/>
          <w:lang w:val="en-US"/>
        </w:rPr>
      </w:pPr>
      <w:r w:rsidRPr="007B1362">
        <w:rPr>
          <w:noProof/>
          <w:lang w:val="en-US"/>
        </w:rPr>
        <w:t>Please pay attention to the messages and notifications appearing in the "My Account" recruitment account.</w:t>
      </w:r>
    </w:p>
    <w:sectPr w:rsidR="00C303A8" w:rsidRPr="007B1362" w:rsidSect="00150D18">
      <w:pgSz w:w="11906" w:h="16838"/>
      <w:pgMar w:top="567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853D2A"/>
    <w:multiLevelType w:val="hybridMultilevel"/>
    <w:tmpl w:val="E604E798"/>
    <w:lvl w:ilvl="0" w:tplc="2BA826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7FF93F8D"/>
    <w:multiLevelType w:val="hybridMultilevel"/>
    <w:tmpl w:val="23DE4D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64717960">
    <w:abstractNumId w:val="1"/>
  </w:num>
  <w:num w:numId="2" w16cid:durableId="5506580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602A"/>
    <w:rsid w:val="0005139A"/>
    <w:rsid w:val="00087109"/>
    <w:rsid w:val="000B281E"/>
    <w:rsid w:val="00106558"/>
    <w:rsid w:val="00115629"/>
    <w:rsid w:val="00150D18"/>
    <w:rsid w:val="00174C68"/>
    <w:rsid w:val="001924FB"/>
    <w:rsid w:val="001A5F58"/>
    <w:rsid w:val="00267596"/>
    <w:rsid w:val="00281C9C"/>
    <w:rsid w:val="002948A8"/>
    <w:rsid w:val="002A6B8C"/>
    <w:rsid w:val="003C1BAA"/>
    <w:rsid w:val="00423CEB"/>
    <w:rsid w:val="00483209"/>
    <w:rsid w:val="005451C0"/>
    <w:rsid w:val="005E3842"/>
    <w:rsid w:val="005F5144"/>
    <w:rsid w:val="00604493"/>
    <w:rsid w:val="00651163"/>
    <w:rsid w:val="00673903"/>
    <w:rsid w:val="0068509B"/>
    <w:rsid w:val="006B360D"/>
    <w:rsid w:val="007415B8"/>
    <w:rsid w:val="007B1362"/>
    <w:rsid w:val="007C669A"/>
    <w:rsid w:val="0087108F"/>
    <w:rsid w:val="008B54FE"/>
    <w:rsid w:val="008F50AC"/>
    <w:rsid w:val="00933D94"/>
    <w:rsid w:val="009C319C"/>
    <w:rsid w:val="009D66FD"/>
    <w:rsid w:val="00A2391C"/>
    <w:rsid w:val="00B45C3E"/>
    <w:rsid w:val="00BD5B44"/>
    <w:rsid w:val="00C303A8"/>
    <w:rsid w:val="00C60DFD"/>
    <w:rsid w:val="00D443B7"/>
    <w:rsid w:val="00D53F75"/>
    <w:rsid w:val="00D86F29"/>
    <w:rsid w:val="00DA3DD3"/>
    <w:rsid w:val="00DB602A"/>
    <w:rsid w:val="00DE5058"/>
    <w:rsid w:val="00E55F47"/>
    <w:rsid w:val="00EC4E15"/>
    <w:rsid w:val="00EE57F5"/>
    <w:rsid w:val="00EF225A"/>
    <w:rsid w:val="00F91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93EFA63"/>
  <w15:chartTrackingRefBased/>
  <w15:docId w15:val="{197CFC5F-ADB2-4A3C-9F76-BF2A7C832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B602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D5B44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D5B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01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s://www.sggw.edu.pl/en/recruitment/recruitment-doctoral-school/recruitment-fee/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280</Words>
  <Characters>1686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 Lipka</dc:creator>
  <cp:keywords/>
  <dc:description/>
  <cp:lastModifiedBy>Aleksandra Giedrowicz</cp:lastModifiedBy>
  <cp:revision>11</cp:revision>
  <cp:lastPrinted>2022-07-14T10:11:00Z</cp:lastPrinted>
  <dcterms:created xsi:type="dcterms:W3CDTF">2022-07-14T09:25:00Z</dcterms:created>
  <dcterms:modified xsi:type="dcterms:W3CDTF">2026-06-01T12:55:00Z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7bac4791-f7ed-49c3-94e1-c98e56d1892b</vt:lpwstr>
  </property>
</Properties>
</file>