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8559" w14:textId="77777777" w:rsidR="006D723E" w:rsidRDefault="006D723E" w:rsidP="006D723E">
      <w:pPr>
        <w:spacing w:line="276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6D723E">
        <w:rPr>
          <w:rFonts w:ascii="Arial Narrow" w:eastAsia="Arial Narrow" w:hAnsi="Arial Narrow" w:cs="Arial Narrow"/>
          <w:b/>
          <w:sz w:val="24"/>
          <w:szCs w:val="24"/>
        </w:rPr>
        <w:t xml:space="preserve">Formularz postępowania rekrutacyjnego  </w:t>
      </w:r>
      <w:r w:rsidRPr="006D723E">
        <w:rPr>
          <w:rFonts w:ascii="Arial Narrow" w:eastAsia="Arial Narrow" w:hAnsi="Arial Narrow" w:cs="Arial Narrow"/>
          <w:b/>
          <w:sz w:val="24"/>
          <w:szCs w:val="24"/>
        </w:rPr>
        <w:br/>
        <w:t xml:space="preserve">do Szkoły Doktorskiej SGGW </w:t>
      </w:r>
    </w:p>
    <w:p w14:paraId="46F4E5B3" w14:textId="77777777" w:rsidR="0026319E" w:rsidRPr="006D723E" w:rsidRDefault="0026319E" w:rsidP="006D723E">
      <w:pPr>
        <w:spacing w:line="276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14:paraId="4AAD867E" w14:textId="77777777" w:rsidR="006D723E" w:rsidRPr="006D723E" w:rsidRDefault="006D723E" w:rsidP="006D723E">
      <w:pPr>
        <w:spacing w:after="0" w:line="36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6D723E">
        <w:rPr>
          <w:rFonts w:ascii="Arial Narrow" w:eastAsia="Arial Narrow" w:hAnsi="Arial Narrow" w:cs="Arial Narrow"/>
          <w:b/>
          <w:sz w:val="24"/>
          <w:szCs w:val="24"/>
        </w:rPr>
        <w:t>……………………………………………………………………………………………………</w:t>
      </w:r>
    </w:p>
    <w:p w14:paraId="7E0D5D78" w14:textId="446BD99B" w:rsidR="006D723E" w:rsidRDefault="006D723E" w:rsidP="00C41835">
      <w:pPr>
        <w:spacing w:after="360" w:line="36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 w:rsidRPr="006D723E">
        <w:rPr>
          <w:rFonts w:ascii="Arial Narrow" w:eastAsia="Arial Narrow" w:hAnsi="Arial Narrow" w:cs="Arial Narrow"/>
          <w:b/>
          <w:sz w:val="24"/>
          <w:szCs w:val="24"/>
        </w:rPr>
        <w:t>(imię i nazwisko kandydata)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1559"/>
        <w:gridCol w:w="1696"/>
      </w:tblGrid>
      <w:tr w:rsidR="0026319E" w14:paraId="53B58CE1" w14:textId="77777777" w:rsidTr="001F5F9B">
        <w:trPr>
          <w:trHeight w:val="649"/>
        </w:trPr>
        <w:tc>
          <w:tcPr>
            <w:tcW w:w="5807" w:type="dxa"/>
            <w:vAlign w:val="center"/>
          </w:tcPr>
          <w:p w14:paraId="4F7DD39B" w14:textId="77777777" w:rsidR="0026319E" w:rsidRPr="006D723E" w:rsidRDefault="0026319E" w:rsidP="001F5F9B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Zakres</w:t>
            </w:r>
          </w:p>
        </w:tc>
        <w:tc>
          <w:tcPr>
            <w:tcW w:w="1559" w:type="dxa"/>
            <w:vAlign w:val="center"/>
          </w:tcPr>
          <w:p w14:paraId="292BB8FA" w14:textId="77777777" w:rsidR="0026319E" w:rsidRPr="006D723E" w:rsidRDefault="0026319E" w:rsidP="001F5F9B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1696" w:type="dxa"/>
            <w:vAlign w:val="center"/>
          </w:tcPr>
          <w:p w14:paraId="0D64163B" w14:textId="77777777" w:rsidR="0026319E" w:rsidRPr="006D723E" w:rsidRDefault="0026319E" w:rsidP="001F5F9B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Uzyskana liczba punktów</w:t>
            </w:r>
          </w:p>
        </w:tc>
      </w:tr>
      <w:tr w:rsidR="0026319E" w14:paraId="1CDBFD06" w14:textId="77777777" w:rsidTr="001F5F9B">
        <w:trPr>
          <w:trHeight w:val="397"/>
        </w:trPr>
        <w:tc>
          <w:tcPr>
            <w:tcW w:w="9062" w:type="dxa"/>
            <w:gridSpan w:val="3"/>
            <w:shd w:val="clear" w:color="auto" w:fill="DBEEF3"/>
            <w:vAlign w:val="center"/>
          </w:tcPr>
          <w:p w14:paraId="76EA7D76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 w:rsidRPr="05978CAB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Część I. Merytoryczna ocena dokumentów</w:t>
            </w:r>
          </w:p>
        </w:tc>
      </w:tr>
      <w:tr w:rsidR="0026319E" w14:paraId="7757D4FA" w14:textId="77777777" w:rsidTr="001F5F9B">
        <w:trPr>
          <w:trHeight w:val="3964"/>
        </w:trPr>
        <w:tc>
          <w:tcPr>
            <w:tcW w:w="5807" w:type="dxa"/>
          </w:tcPr>
          <w:p w14:paraId="3E868B0C" w14:textId="77777777" w:rsidR="0026319E" w:rsidRPr="006D723E" w:rsidRDefault="0026319E" w:rsidP="0026319E">
            <w:pPr>
              <w:spacing w:before="120" w:after="120" w:line="276" w:lineRule="auto"/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5B44EA48">
              <w:rPr>
                <w:rFonts w:ascii="Arial Narrow" w:eastAsia="Arial Narrow" w:hAnsi="Arial Narrow" w:cs="Arial Narrow"/>
                <w:sz w:val="24"/>
                <w:szCs w:val="24"/>
              </w:rPr>
              <w:t>Publikacje naukowe – potwierdzone wydrukiem strony tytułowej (maksymalnie 3 publikacje podlegają ocenie)</w:t>
            </w:r>
            <w:r w:rsidRPr="0082315F">
              <w:rPr>
                <w:rFonts w:ascii="Arial Narrow" w:eastAsia="Arial Narrow" w:hAnsi="Arial Narrow" w:cs="Arial Narrow"/>
                <w:sz w:val="24"/>
                <w:szCs w:val="24"/>
              </w:rPr>
              <w:t>*</w:t>
            </w:r>
            <w:r w:rsidRPr="5B44EA48">
              <w:rPr>
                <w:rFonts w:ascii="Arial Narrow" w:eastAsia="Arial Narrow" w:hAnsi="Arial Narrow" w:cs="Arial Narrow"/>
                <w:sz w:val="24"/>
                <w:szCs w:val="24"/>
              </w:rPr>
              <w:t>:</w:t>
            </w:r>
          </w:p>
          <w:p w14:paraId="4A912A38" w14:textId="77777777" w:rsidR="0026319E" w:rsidRPr="006D723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artykuł za 70 pkt. i więcej – 4 pkt.</w:t>
            </w:r>
          </w:p>
          <w:p w14:paraId="3E0D7E89" w14:textId="77777777" w:rsidR="0026319E" w:rsidRPr="006D723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artykuł za 20 i 40 pkt. – 2 pkt.</w:t>
            </w:r>
          </w:p>
          <w:p w14:paraId="26BC1F98" w14:textId="77777777" w:rsidR="0026319E" w:rsidRPr="006D723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pozostałe artykuły – 1 pkt</w:t>
            </w:r>
          </w:p>
          <w:p w14:paraId="1A14CB2F" w14:textId="77777777" w:rsidR="0026319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monografia w języku angielskim 4 pkt., w języku polskim 3 pkt. (minimum 10 arkuszy wydawniczych);</w:t>
            </w:r>
          </w:p>
          <w:p w14:paraId="2AC3900F" w14:textId="77777777" w:rsidR="0026319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rozdział w monografii 2 pkt.</w:t>
            </w:r>
          </w:p>
          <w:p w14:paraId="2B7A5BF4" w14:textId="77777777" w:rsidR="0026319E" w:rsidRPr="00EC59F7" w:rsidRDefault="0026319E" w:rsidP="0026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82315F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*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Punktacja publikacji według listy ministerialnej</w:t>
            </w:r>
          </w:p>
          <w:p w14:paraId="10266494" w14:textId="77777777" w:rsidR="0026319E" w:rsidRPr="00E455AA" w:rsidRDefault="0026319E" w:rsidP="0026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Działalność wdrożeniowa (maksymalnie 3 aktywności podlegają ocenie):</w:t>
            </w:r>
          </w:p>
          <w:p w14:paraId="2BED3970" w14:textId="77777777" w:rsidR="0026319E" w:rsidRPr="00B56B2F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wdrożenie – 4 pkt</w:t>
            </w:r>
            <w:r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.</w:t>
            </w:r>
          </w:p>
          <w:p w14:paraId="46C155F4" w14:textId="77777777" w:rsidR="0026319E" w:rsidRPr="00692F1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sz w:val="24"/>
                <w:szCs w:val="24"/>
              </w:rPr>
              <w:t>patent – 4 pkt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020B4A6F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sz w:val="24"/>
                <w:szCs w:val="24"/>
              </w:rPr>
              <w:t>12 pkt.</w:t>
            </w:r>
          </w:p>
        </w:tc>
        <w:tc>
          <w:tcPr>
            <w:tcW w:w="1696" w:type="dxa"/>
          </w:tcPr>
          <w:p w14:paraId="0633412B" w14:textId="77777777" w:rsidR="0026319E" w:rsidRPr="006D723E" w:rsidRDefault="0026319E" w:rsidP="0026319E">
            <w:pPr>
              <w:spacing w:before="24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319E" w14:paraId="485A8189" w14:textId="77777777" w:rsidTr="001F5F9B">
        <w:trPr>
          <w:trHeight w:val="1574"/>
        </w:trPr>
        <w:tc>
          <w:tcPr>
            <w:tcW w:w="5807" w:type="dxa"/>
          </w:tcPr>
          <w:p w14:paraId="7F928127" w14:textId="77777777" w:rsidR="0026319E" w:rsidRPr="006D723E" w:rsidRDefault="0026319E" w:rsidP="0026319E">
            <w:pPr>
              <w:spacing w:before="120" w:after="120" w:line="276" w:lineRule="auto"/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sz w:val="24"/>
                <w:szCs w:val="24"/>
              </w:rPr>
              <w:t>Autorstwo lub współautorstwo w doniesieniach konferencyjnych (maksymalnie 3 aktywności podlegają ocenie):</w:t>
            </w:r>
          </w:p>
          <w:p w14:paraId="3271C050" w14:textId="77777777" w:rsidR="0026319E" w:rsidRPr="006D723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31B69336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prezentacj</w:t>
            </w:r>
            <w:r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a</w:t>
            </w:r>
            <w:r w:rsidRPr="31B69336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 xml:space="preserve"> na konferencji międzynarodowej – 2 pkt</w:t>
            </w:r>
            <w:r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.</w:t>
            </w:r>
          </w:p>
          <w:p w14:paraId="50EB7C60" w14:textId="77777777" w:rsidR="0026319E" w:rsidRPr="006D723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prezentacja na konferencji krajowej – 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</w:t>
            </w:r>
            <w:r w:rsidRPr="006D723E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pkt</w:t>
            </w:r>
          </w:p>
          <w:p w14:paraId="750F5B5E" w14:textId="77777777" w:rsidR="0026319E" w:rsidRPr="0082315F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poster/plakat – 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</w:t>
            </w:r>
            <w:r w:rsidRPr="006D723E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pkt</w:t>
            </w:r>
          </w:p>
        </w:tc>
        <w:tc>
          <w:tcPr>
            <w:tcW w:w="1559" w:type="dxa"/>
            <w:vAlign w:val="center"/>
          </w:tcPr>
          <w:p w14:paraId="693125F3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sz w:val="24"/>
                <w:szCs w:val="24"/>
              </w:rPr>
              <w:t>6 pkt.</w:t>
            </w:r>
          </w:p>
        </w:tc>
        <w:tc>
          <w:tcPr>
            <w:tcW w:w="1696" w:type="dxa"/>
          </w:tcPr>
          <w:p w14:paraId="1D89BE69" w14:textId="77777777" w:rsidR="0026319E" w:rsidRPr="006D723E" w:rsidRDefault="0026319E" w:rsidP="0026319E">
            <w:pPr>
              <w:spacing w:before="24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319E" w14:paraId="10112B55" w14:textId="77777777" w:rsidTr="001F5F9B">
        <w:trPr>
          <w:trHeight w:val="700"/>
        </w:trPr>
        <w:tc>
          <w:tcPr>
            <w:tcW w:w="5807" w:type="dxa"/>
          </w:tcPr>
          <w:p w14:paraId="532831DF" w14:textId="77777777" w:rsidR="0026319E" w:rsidRDefault="0026319E" w:rsidP="0026319E">
            <w:pPr>
              <w:spacing w:before="120" w:after="120" w:line="276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5C6AFBC3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Inna aktywność naukowa (niewymieniona w I części kwestionariusza oceny, np. działalność w towarzystwach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br/>
            </w:r>
            <w:r w:rsidRPr="5C6AFBC3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i kołach naukowych, udział w projektach badawczych, </w:t>
            </w:r>
            <w:proofErr w:type="spellStart"/>
            <w:r w:rsidRPr="5C6AFBC3">
              <w:rPr>
                <w:rFonts w:ascii="Arial Narrow" w:eastAsia="Arial Narrow" w:hAnsi="Arial Narrow" w:cs="Arial Narrow"/>
                <w:sz w:val="24"/>
                <w:szCs w:val="24"/>
              </w:rPr>
              <w:t>stypen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-</w:t>
            </w:r>
            <w:r w:rsidRPr="5C6AFBC3">
              <w:rPr>
                <w:rFonts w:ascii="Arial Narrow" w:eastAsia="Arial Narrow" w:hAnsi="Arial Narrow" w:cs="Arial Narrow"/>
                <w:sz w:val="24"/>
                <w:szCs w:val="24"/>
              </w:rPr>
              <w:t>dium</w:t>
            </w:r>
            <w:proofErr w:type="spellEnd"/>
            <w:r w:rsidRPr="5C6AFBC3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ministra, nagrody uzyskane za prace dyplomowe itp.)</w:t>
            </w:r>
          </w:p>
          <w:p w14:paraId="480E0E54" w14:textId="77777777" w:rsidR="0026319E" w:rsidRPr="006D723E" w:rsidRDefault="0026319E" w:rsidP="0026319E">
            <w:pPr>
              <w:spacing w:before="120" w:after="120" w:line="276" w:lineRule="auto"/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(maksymalnie 4 aktywności, po 1 pkt. za każdą)</w:t>
            </w:r>
          </w:p>
        </w:tc>
        <w:tc>
          <w:tcPr>
            <w:tcW w:w="1559" w:type="dxa"/>
            <w:vAlign w:val="center"/>
          </w:tcPr>
          <w:p w14:paraId="5E488FF2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sz w:val="24"/>
                <w:szCs w:val="24"/>
              </w:rPr>
              <w:t>4 pkt.</w:t>
            </w:r>
          </w:p>
        </w:tc>
        <w:tc>
          <w:tcPr>
            <w:tcW w:w="1696" w:type="dxa"/>
          </w:tcPr>
          <w:p w14:paraId="20C7122E" w14:textId="77777777" w:rsidR="0026319E" w:rsidRPr="006D723E" w:rsidRDefault="0026319E" w:rsidP="0026319E">
            <w:pPr>
              <w:spacing w:before="24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319E" w14:paraId="29BC0AC6" w14:textId="77777777" w:rsidTr="001F5F9B">
        <w:trPr>
          <w:trHeight w:val="454"/>
        </w:trPr>
        <w:tc>
          <w:tcPr>
            <w:tcW w:w="5807" w:type="dxa"/>
            <w:shd w:val="clear" w:color="auto" w:fill="DEEBF6"/>
          </w:tcPr>
          <w:p w14:paraId="7DB80D54" w14:textId="77777777" w:rsidR="0026319E" w:rsidRPr="006D723E" w:rsidRDefault="0026319E" w:rsidP="0026319E">
            <w:pPr>
              <w:spacing w:before="120" w:after="120" w:line="276" w:lineRule="auto"/>
              <w:jc w:val="both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Suma punktów z Części I</w:t>
            </w:r>
          </w:p>
        </w:tc>
        <w:tc>
          <w:tcPr>
            <w:tcW w:w="1559" w:type="dxa"/>
            <w:shd w:val="clear" w:color="auto" w:fill="DEEBF6"/>
          </w:tcPr>
          <w:p w14:paraId="18E44B3A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22 pkt.</w:t>
            </w:r>
          </w:p>
        </w:tc>
        <w:tc>
          <w:tcPr>
            <w:tcW w:w="1696" w:type="dxa"/>
            <w:shd w:val="clear" w:color="auto" w:fill="DEEBF6"/>
          </w:tcPr>
          <w:p w14:paraId="09269F5B" w14:textId="77777777" w:rsidR="0026319E" w:rsidRPr="006D723E" w:rsidRDefault="0026319E" w:rsidP="0026319E">
            <w:pPr>
              <w:spacing w:before="24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</w:p>
        </w:tc>
      </w:tr>
    </w:tbl>
    <w:p w14:paraId="5F773E0F" w14:textId="77777777" w:rsidR="0026319E" w:rsidRDefault="0026319E"/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1559"/>
        <w:gridCol w:w="1696"/>
      </w:tblGrid>
      <w:tr w:rsidR="0026319E" w14:paraId="677231BF" w14:textId="77777777" w:rsidTr="001F5F9B">
        <w:trPr>
          <w:trHeight w:val="360"/>
        </w:trPr>
        <w:tc>
          <w:tcPr>
            <w:tcW w:w="9062" w:type="dxa"/>
            <w:gridSpan w:val="3"/>
            <w:shd w:val="clear" w:color="auto" w:fill="DBEEF3"/>
          </w:tcPr>
          <w:p w14:paraId="72C32286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lastRenderedPageBreak/>
              <w:t>Część II. Rozmowa kwalifikacyjna</w:t>
            </w:r>
          </w:p>
          <w:p w14:paraId="431067FD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Każdy członek komisji wystawia ocenę indywidualnie</w:t>
            </w:r>
          </w:p>
        </w:tc>
      </w:tr>
      <w:tr w:rsidR="0026319E" w14:paraId="467D6035" w14:textId="77777777" w:rsidTr="001F5F9B">
        <w:trPr>
          <w:trHeight w:val="945"/>
        </w:trPr>
        <w:tc>
          <w:tcPr>
            <w:tcW w:w="5807" w:type="dxa"/>
          </w:tcPr>
          <w:p w14:paraId="22EB4840" w14:textId="77777777" w:rsidR="0026319E" w:rsidRPr="006D723E" w:rsidRDefault="0026319E" w:rsidP="0026319E">
            <w:pPr>
              <w:spacing w:before="240" w:line="276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40FEC964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Przyznany projekt badawczy zapewniający finansowanie badań i realizację rozprawy doktorskiej (8 pkt.) lub złożony </w:t>
            </w:r>
            <w:r>
              <w:br/>
            </w:r>
            <w:r w:rsidRPr="40FEC964">
              <w:rPr>
                <w:rFonts w:ascii="Arial Narrow" w:eastAsia="Arial Narrow" w:hAnsi="Arial Narrow" w:cs="Arial Narrow"/>
                <w:sz w:val="24"/>
                <w:szCs w:val="24"/>
              </w:rPr>
              <w:t>i nierozstrzygnięty wniosek o projekt badawczy, z którego ma być zapewnione finansowanie badań i realizacja rozprawy doktorskiej (2 pkt.)</w:t>
            </w:r>
          </w:p>
        </w:tc>
        <w:tc>
          <w:tcPr>
            <w:tcW w:w="1559" w:type="dxa"/>
            <w:vAlign w:val="center"/>
          </w:tcPr>
          <w:p w14:paraId="373F8D40" w14:textId="77777777" w:rsidR="0026319E" w:rsidRPr="008131B7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sz w:val="24"/>
                <w:szCs w:val="24"/>
              </w:rPr>
              <w:t>8 pkt.</w:t>
            </w:r>
          </w:p>
        </w:tc>
        <w:tc>
          <w:tcPr>
            <w:tcW w:w="1696" w:type="dxa"/>
          </w:tcPr>
          <w:p w14:paraId="1C1AAD77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319E" w14:paraId="0C4D4B82" w14:textId="77777777" w:rsidTr="001F5F9B">
        <w:trPr>
          <w:trHeight w:val="945"/>
        </w:trPr>
        <w:tc>
          <w:tcPr>
            <w:tcW w:w="5807" w:type="dxa"/>
          </w:tcPr>
          <w:p w14:paraId="52E0B103" w14:textId="77777777" w:rsidR="0026319E" w:rsidRPr="006D723E" w:rsidRDefault="0026319E" w:rsidP="0026319E">
            <w:pPr>
              <w:spacing w:before="240" w:line="276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K</w:t>
            </w:r>
            <w:r w:rsidRPr="2EBB116A">
              <w:rPr>
                <w:rFonts w:ascii="Arial Narrow" w:eastAsia="Arial Narrow" w:hAnsi="Arial Narrow" w:cs="Arial Narrow"/>
                <w:sz w:val="24"/>
                <w:szCs w:val="24"/>
              </w:rPr>
              <w:t>oncepcj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a</w:t>
            </w:r>
            <w:r w:rsidRPr="2EBB116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rozprawy doktorskiej:</w:t>
            </w:r>
          </w:p>
          <w:p w14:paraId="10F39F2D" w14:textId="77777777" w:rsidR="0026319E" w:rsidRPr="006D723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2EBB116A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roboczy tytuł pracy (1 pkt);</w:t>
            </w:r>
          </w:p>
          <w:p w14:paraId="6D2E4814" w14:textId="77777777" w:rsidR="0026319E" w:rsidRPr="006D723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c</w:t>
            </w:r>
            <w:r w:rsidRPr="2EBB116A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el i zakres badań (koncepcja badań) (4 pkt.);</w:t>
            </w:r>
          </w:p>
          <w:p w14:paraId="23901317" w14:textId="77777777" w:rsidR="0026319E" w:rsidRPr="00511D9C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ind w:left="306" w:hanging="284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m</w:t>
            </w:r>
            <w:r w:rsidRPr="2EBB116A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etodologia badań i metodyka badawcza (3 pkt.);</w:t>
            </w:r>
          </w:p>
          <w:p w14:paraId="69391B84" w14:textId="77777777" w:rsidR="0026319E" w:rsidRDefault="0026319E" w:rsidP="0026319E">
            <w:pPr>
              <w:pStyle w:val="Akapitzlist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ind w:left="306" w:hanging="284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color w:val="000000" w:themeColor="text1"/>
                <w:sz w:val="24"/>
                <w:szCs w:val="24"/>
              </w:rPr>
              <w:t>przegląd literatury – krótki, z wykazem bibliografii (2 pkt)</w:t>
            </w:r>
          </w:p>
        </w:tc>
        <w:tc>
          <w:tcPr>
            <w:tcW w:w="1559" w:type="dxa"/>
            <w:vAlign w:val="center"/>
          </w:tcPr>
          <w:p w14:paraId="4EE17FB4" w14:textId="77777777" w:rsidR="0026319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39562CA0">
              <w:rPr>
                <w:rFonts w:ascii="Arial Narrow" w:eastAsia="Arial Narrow" w:hAnsi="Arial Narrow" w:cs="Arial Narrow"/>
                <w:sz w:val="24"/>
                <w:szCs w:val="24"/>
              </w:rPr>
              <w:t>10 pkt.</w:t>
            </w:r>
          </w:p>
        </w:tc>
        <w:tc>
          <w:tcPr>
            <w:tcW w:w="1696" w:type="dxa"/>
          </w:tcPr>
          <w:p w14:paraId="3BECF3AF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319E" w14:paraId="16145ACF" w14:textId="77777777" w:rsidTr="001F5F9B">
        <w:trPr>
          <w:trHeight w:val="945"/>
        </w:trPr>
        <w:tc>
          <w:tcPr>
            <w:tcW w:w="5807" w:type="dxa"/>
          </w:tcPr>
          <w:p w14:paraId="0C565FEB" w14:textId="77777777" w:rsidR="0026319E" w:rsidRPr="006D723E" w:rsidRDefault="0026319E" w:rsidP="0026319E">
            <w:pPr>
              <w:spacing w:before="240" w:line="276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Ocena</w:t>
            </w:r>
            <w:r w:rsidRPr="006D723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przedstawienia</w:t>
            </w:r>
            <w:r w:rsidRPr="006D723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koncepcji rozprawy doktorskiej </w:t>
            </w:r>
            <w:r w:rsidRPr="006D723E">
              <w:rPr>
                <w:rFonts w:ascii="Arial Narrow" w:eastAsia="Arial Narrow" w:hAnsi="Arial Narrow" w:cs="Arial Narrow"/>
                <w:sz w:val="24"/>
                <w:szCs w:val="24"/>
              </w:rPr>
              <w:t>przed komisją – ciągłość wywodu,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znajomość tematyki,</w:t>
            </w:r>
            <w:r w:rsidRPr="006D723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dobór słownictwa (naukowe/potoczne), odpowiedzi na pytania </w:t>
            </w:r>
          </w:p>
        </w:tc>
        <w:tc>
          <w:tcPr>
            <w:tcW w:w="1559" w:type="dxa"/>
            <w:vAlign w:val="center"/>
          </w:tcPr>
          <w:p w14:paraId="68AA7BDB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sz w:val="24"/>
                <w:szCs w:val="24"/>
              </w:rPr>
              <w:t>14 pkt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14:paraId="6F5E7751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319E" w14:paraId="439D6F65" w14:textId="77777777" w:rsidTr="001F5F9B">
        <w:trPr>
          <w:trHeight w:val="562"/>
        </w:trPr>
        <w:tc>
          <w:tcPr>
            <w:tcW w:w="5807" w:type="dxa"/>
          </w:tcPr>
          <w:p w14:paraId="25EC7EC2" w14:textId="77777777" w:rsidR="0026319E" w:rsidRPr="006D723E" w:rsidRDefault="0026319E" w:rsidP="0026319E">
            <w:pPr>
              <w:spacing w:before="240" w:line="276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2EBB116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Omówienie wybranej przez kandydata publikacji o charakterze naukowym </w:t>
            </w:r>
          </w:p>
        </w:tc>
        <w:tc>
          <w:tcPr>
            <w:tcW w:w="1559" w:type="dxa"/>
            <w:vAlign w:val="center"/>
          </w:tcPr>
          <w:p w14:paraId="7CC79DDB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sz w:val="24"/>
                <w:szCs w:val="24"/>
              </w:rPr>
              <w:t>4 pkt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14:paraId="10FFE268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26319E" w14:paraId="11CA2F5C" w14:textId="77777777" w:rsidTr="001F5F9B">
        <w:trPr>
          <w:trHeight w:val="420"/>
        </w:trPr>
        <w:tc>
          <w:tcPr>
            <w:tcW w:w="5807" w:type="dxa"/>
            <w:tcBorders>
              <w:bottom w:val="single" w:sz="4" w:space="0" w:color="000000" w:themeColor="text1"/>
            </w:tcBorders>
            <w:shd w:val="clear" w:color="auto" w:fill="DEEBF6"/>
          </w:tcPr>
          <w:p w14:paraId="09C757B4" w14:textId="77777777" w:rsidR="0026319E" w:rsidRPr="006D723E" w:rsidRDefault="0026319E" w:rsidP="0026319E">
            <w:pPr>
              <w:spacing w:before="240" w:line="276" w:lineRule="auto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Suma punktów z Części II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DEEBF6"/>
          </w:tcPr>
          <w:p w14:paraId="3F7C37FB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 w:rsidRPr="76344CA3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36 pkt</w:t>
            </w: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bottom w:val="single" w:sz="4" w:space="0" w:color="000000" w:themeColor="text1"/>
            </w:tcBorders>
            <w:shd w:val="clear" w:color="auto" w:fill="DEEBF6"/>
          </w:tcPr>
          <w:p w14:paraId="1B7C7CBD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</w:p>
        </w:tc>
      </w:tr>
      <w:tr w:rsidR="0026319E" w14:paraId="2A814C2F" w14:textId="77777777" w:rsidTr="001F5F9B">
        <w:trPr>
          <w:trHeight w:val="760"/>
        </w:trPr>
        <w:tc>
          <w:tcPr>
            <w:tcW w:w="5807" w:type="dxa"/>
            <w:tcBorders>
              <w:top w:val="single" w:sz="4" w:space="0" w:color="000000" w:themeColor="text1"/>
            </w:tcBorders>
            <w:shd w:val="clear" w:color="auto" w:fill="9CC3E5"/>
            <w:vAlign w:val="center"/>
          </w:tcPr>
          <w:p w14:paraId="1487A7F4" w14:textId="77777777" w:rsidR="0026319E" w:rsidRPr="006D723E" w:rsidRDefault="0026319E" w:rsidP="0026319E">
            <w:pPr>
              <w:spacing w:before="240" w:line="276" w:lineRule="auto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 w:rsidRPr="006D723E"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9CC3E5"/>
            <w:vAlign w:val="center"/>
          </w:tcPr>
          <w:p w14:paraId="3342F2B7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58</w:t>
            </w:r>
            <w:r w:rsidRPr="76344CA3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 xml:space="preserve"> pkt</w:t>
            </w: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 w:themeColor="text1"/>
            </w:tcBorders>
            <w:shd w:val="clear" w:color="auto" w:fill="9CC3E5"/>
            <w:vAlign w:val="center"/>
          </w:tcPr>
          <w:p w14:paraId="2A661D5D" w14:textId="77777777" w:rsidR="0026319E" w:rsidRPr="006D723E" w:rsidRDefault="0026319E" w:rsidP="0026319E">
            <w:pPr>
              <w:spacing w:before="120" w:after="120" w:line="276" w:lineRule="auto"/>
              <w:jc w:val="center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</w:p>
        </w:tc>
      </w:tr>
    </w:tbl>
    <w:p w14:paraId="5CBD5B27" w14:textId="77777777" w:rsidR="006D723E" w:rsidRDefault="006D723E" w:rsidP="006D723E">
      <w:pPr>
        <w:rPr>
          <w:rFonts w:ascii="Arial Narrow" w:eastAsia="Arial Narrow" w:hAnsi="Arial Narrow" w:cs="Arial Narrow"/>
        </w:rPr>
      </w:pPr>
    </w:p>
    <w:p w14:paraId="675ED0BD" w14:textId="1FA9A44C" w:rsidR="006D723E" w:rsidRPr="004A7905" w:rsidRDefault="008131B7" w:rsidP="006D723E">
      <w:pPr>
        <w:rPr>
          <w:rFonts w:ascii="Arial Narrow" w:eastAsia="Arial Narrow" w:hAnsi="Arial Narrow" w:cs="Arial Narrow"/>
        </w:rPr>
      </w:pPr>
      <w:r w:rsidRPr="40FEC964" w:rsidDel="008131B7">
        <w:rPr>
          <w:rFonts w:ascii="Arial Narrow" w:eastAsia="Arial Narrow" w:hAnsi="Arial Narrow" w:cs="Arial Narrow"/>
        </w:rPr>
        <w:t xml:space="preserve"> </w:t>
      </w:r>
      <w:r w:rsidR="006D723E" w:rsidRPr="004A7905">
        <w:rPr>
          <w:rFonts w:ascii="Arial Narrow" w:eastAsia="Arial Narrow" w:hAnsi="Arial Narrow" w:cs="Arial Narrow"/>
        </w:rPr>
        <w:t xml:space="preserve">[maksymalnie kandydat może uzyskać </w:t>
      </w:r>
      <w:r w:rsidR="00FB6BDB">
        <w:rPr>
          <w:rFonts w:ascii="Arial Narrow" w:eastAsia="Arial Narrow" w:hAnsi="Arial Narrow" w:cs="Arial Narrow"/>
        </w:rPr>
        <w:t>58</w:t>
      </w:r>
      <w:r w:rsidR="006D723E" w:rsidRPr="004A7905">
        <w:rPr>
          <w:rFonts w:ascii="Arial Narrow" w:eastAsia="Arial Narrow" w:hAnsi="Arial Narrow" w:cs="Arial Narrow"/>
        </w:rPr>
        <w:t xml:space="preserve"> punktów, </w:t>
      </w:r>
      <w:r w:rsidR="00CB16D6">
        <w:rPr>
          <w:rFonts w:ascii="Arial Narrow" w:eastAsia="Arial Narrow" w:hAnsi="Arial Narrow" w:cs="Arial Narrow"/>
        </w:rPr>
        <w:t xml:space="preserve">minimalny </w:t>
      </w:r>
      <w:r w:rsidR="006D723E" w:rsidRPr="004A7905">
        <w:rPr>
          <w:rFonts w:ascii="Arial Narrow" w:eastAsia="Arial Narrow" w:hAnsi="Arial Narrow" w:cs="Arial Narrow"/>
        </w:rPr>
        <w:t xml:space="preserve">próg kwalifikujący do przyjęcia – </w:t>
      </w:r>
      <w:r w:rsidR="0059495D">
        <w:rPr>
          <w:rFonts w:ascii="Arial Narrow" w:eastAsia="Arial Narrow" w:hAnsi="Arial Narrow" w:cs="Arial Narrow"/>
        </w:rPr>
        <w:t>3</w:t>
      </w:r>
      <w:r w:rsidR="0026319E">
        <w:rPr>
          <w:rFonts w:ascii="Arial Narrow" w:eastAsia="Arial Narrow" w:hAnsi="Arial Narrow" w:cs="Arial Narrow"/>
        </w:rPr>
        <w:t>0</w:t>
      </w:r>
      <w:r w:rsidR="006D723E" w:rsidRPr="004A7905">
        <w:rPr>
          <w:rFonts w:ascii="Arial Narrow" w:eastAsia="Arial Narrow" w:hAnsi="Arial Narrow" w:cs="Arial Narrow"/>
        </w:rPr>
        <w:t xml:space="preserve"> punktów]</w:t>
      </w:r>
    </w:p>
    <w:p w14:paraId="3B7AE03E" w14:textId="77777777" w:rsidR="006D723E" w:rsidRDefault="006D723E" w:rsidP="006D723E">
      <w:pPr>
        <w:spacing w:line="360" w:lineRule="auto"/>
        <w:jc w:val="right"/>
        <w:rPr>
          <w:rFonts w:ascii="Arial Narrow" w:eastAsia="Arial Narrow" w:hAnsi="Arial Narrow" w:cs="Arial Narrow"/>
        </w:rPr>
      </w:pPr>
    </w:p>
    <w:p w14:paraId="73F96E7B" w14:textId="77777777" w:rsidR="006D723E" w:rsidRDefault="006D723E" w:rsidP="006D723E">
      <w:pPr>
        <w:spacing w:line="360" w:lineRule="auto"/>
        <w:jc w:val="righ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…………………………………………………………………………</w:t>
      </w:r>
    </w:p>
    <w:p w14:paraId="43105B38" w14:textId="77777777" w:rsidR="006D723E" w:rsidRDefault="006D723E" w:rsidP="006D723E">
      <w:pPr>
        <w:spacing w:line="360" w:lineRule="auto"/>
        <w:ind w:left="4678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(data, czytelny podpis osoby oceniającej)</w:t>
      </w:r>
    </w:p>
    <w:p w14:paraId="41FEC572" w14:textId="77777777" w:rsidR="006D723E" w:rsidRPr="006D723E" w:rsidRDefault="006D723E" w:rsidP="00E455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20"/>
          <w:szCs w:val="20"/>
          <w:lang w:eastAsia="pl-PL"/>
        </w:rPr>
      </w:pPr>
    </w:p>
    <w:sectPr w:rsidR="006D723E" w:rsidRPr="006D723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20ACE" w14:textId="77777777" w:rsidR="00604B8D" w:rsidRDefault="00604B8D" w:rsidP="005F054D">
      <w:pPr>
        <w:spacing w:after="0" w:line="240" w:lineRule="auto"/>
      </w:pPr>
      <w:r>
        <w:separator/>
      </w:r>
    </w:p>
  </w:endnote>
  <w:endnote w:type="continuationSeparator" w:id="0">
    <w:p w14:paraId="3212FB62" w14:textId="77777777" w:rsidR="00604B8D" w:rsidRDefault="00604B8D" w:rsidP="005F054D">
      <w:pPr>
        <w:spacing w:after="0" w:line="240" w:lineRule="auto"/>
      </w:pPr>
      <w:r>
        <w:continuationSeparator/>
      </w:r>
    </w:p>
  </w:endnote>
  <w:endnote w:type="continuationNotice" w:id="1">
    <w:p w14:paraId="23BBD7F3" w14:textId="77777777" w:rsidR="00604B8D" w:rsidRDefault="00604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094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2240283" w14:textId="4CBB73D1" w:rsidR="005F054D" w:rsidRPr="005F054D" w:rsidRDefault="005F054D" w:rsidP="005F054D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05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05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05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054D">
          <w:rPr>
            <w:rFonts w:ascii="Times New Roman" w:hAnsi="Times New Roman" w:cs="Times New Roman"/>
            <w:sz w:val="24"/>
            <w:szCs w:val="24"/>
          </w:rPr>
          <w:t>2</w:t>
        </w:r>
        <w:r w:rsidRPr="005F05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8F58" w14:textId="77777777" w:rsidR="00604B8D" w:rsidRDefault="00604B8D" w:rsidP="005F054D">
      <w:pPr>
        <w:spacing w:after="0" w:line="240" w:lineRule="auto"/>
      </w:pPr>
      <w:r>
        <w:separator/>
      </w:r>
    </w:p>
  </w:footnote>
  <w:footnote w:type="continuationSeparator" w:id="0">
    <w:p w14:paraId="54F9B3AF" w14:textId="77777777" w:rsidR="00604B8D" w:rsidRDefault="00604B8D" w:rsidP="005F054D">
      <w:pPr>
        <w:spacing w:after="0" w:line="240" w:lineRule="auto"/>
      </w:pPr>
      <w:r>
        <w:continuationSeparator/>
      </w:r>
    </w:p>
  </w:footnote>
  <w:footnote w:type="continuationNotice" w:id="1">
    <w:p w14:paraId="63102948" w14:textId="77777777" w:rsidR="00604B8D" w:rsidRDefault="00604B8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D08"/>
    <w:multiLevelType w:val="hybridMultilevel"/>
    <w:tmpl w:val="185032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361"/>
    <w:multiLevelType w:val="hybridMultilevel"/>
    <w:tmpl w:val="98A0B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0A21"/>
    <w:multiLevelType w:val="hybridMultilevel"/>
    <w:tmpl w:val="6F64D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33E6"/>
    <w:multiLevelType w:val="multilevel"/>
    <w:tmpl w:val="5BCE6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1D0BC0"/>
    <w:multiLevelType w:val="hybridMultilevel"/>
    <w:tmpl w:val="5CD6152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80BF4"/>
    <w:multiLevelType w:val="hybridMultilevel"/>
    <w:tmpl w:val="6BFAF22E"/>
    <w:lvl w:ilvl="0" w:tplc="88548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EB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4D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A1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A51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E4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A5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AE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2C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43850"/>
    <w:multiLevelType w:val="hybridMultilevel"/>
    <w:tmpl w:val="21F61C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03D31"/>
    <w:multiLevelType w:val="hybridMultilevel"/>
    <w:tmpl w:val="73088E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67860"/>
    <w:multiLevelType w:val="hybridMultilevel"/>
    <w:tmpl w:val="A90A9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066C5"/>
    <w:multiLevelType w:val="multilevel"/>
    <w:tmpl w:val="AD9A9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C5A09A0"/>
    <w:multiLevelType w:val="multilevel"/>
    <w:tmpl w:val="E370C8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0CC0FF2"/>
    <w:multiLevelType w:val="multilevel"/>
    <w:tmpl w:val="DEBA0C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B304543"/>
    <w:multiLevelType w:val="hybridMultilevel"/>
    <w:tmpl w:val="D2049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30AB1"/>
    <w:multiLevelType w:val="hybridMultilevel"/>
    <w:tmpl w:val="CAFA9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34F06"/>
    <w:multiLevelType w:val="hybridMultilevel"/>
    <w:tmpl w:val="0CD00CAC"/>
    <w:lvl w:ilvl="0" w:tplc="AD725A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3D6EC7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A52DD"/>
    <w:multiLevelType w:val="multilevel"/>
    <w:tmpl w:val="83F0F0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1F27BC"/>
    <w:multiLevelType w:val="multilevel"/>
    <w:tmpl w:val="074AF5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0D9426F"/>
    <w:multiLevelType w:val="multilevel"/>
    <w:tmpl w:val="BF70D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B986ABF"/>
    <w:multiLevelType w:val="hybridMultilevel"/>
    <w:tmpl w:val="03D0C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E1557"/>
    <w:multiLevelType w:val="multilevel"/>
    <w:tmpl w:val="ACD26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403573"/>
    <w:multiLevelType w:val="multilevel"/>
    <w:tmpl w:val="52E6A190"/>
    <w:lvl w:ilvl="0">
      <w:start w:val="1"/>
      <w:numFmt w:val="bullet"/>
      <w:lvlText w:val="●"/>
      <w:lvlJc w:val="left"/>
      <w:pPr>
        <w:ind w:left="720" w:hanging="360"/>
      </w:pPr>
      <w:rPr>
        <w:rFonts w:ascii="Symbol" w:eastAsia="Noto Sans Symbols" w:hAnsi="Symbol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94949509">
    <w:abstractNumId w:val="5"/>
  </w:num>
  <w:num w:numId="2" w16cid:durableId="1503348725">
    <w:abstractNumId w:val="2"/>
  </w:num>
  <w:num w:numId="3" w16cid:durableId="1945721671">
    <w:abstractNumId w:val="14"/>
  </w:num>
  <w:num w:numId="4" w16cid:durableId="1028530518">
    <w:abstractNumId w:val="1"/>
  </w:num>
  <w:num w:numId="5" w16cid:durableId="1096242912">
    <w:abstractNumId w:val="7"/>
  </w:num>
  <w:num w:numId="6" w16cid:durableId="2123112288">
    <w:abstractNumId w:val="18"/>
  </w:num>
  <w:num w:numId="7" w16cid:durableId="1448500059">
    <w:abstractNumId w:val="12"/>
  </w:num>
  <w:num w:numId="8" w16cid:durableId="1154834088">
    <w:abstractNumId w:val="6"/>
  </w:num>
  <w:num w:numId="9" w16cid:durableId="861088099">
    <w:abstractNumId w:val="0"/>
  </w:num>
  <w:num w:numId="10" w16cid:durableId="1037661182">
    <w:abstractNumId w:val="15"/>
  </w:num>
  <w:num w:numId="11" w16cid:durableId="465247690">
    <w:abstractNumId w:val="3"/>
  </w:num>
  <w:num w:numId="12" w16cid:durableId="200092525">
    <w:abstractNumId w:val="20"/>
  </w:num>
  <w:num w:numId="13" w16cid:durableId="1797412461">
    <w:abstractNumId w:val="16"/>
  </w:num>
  <w:num w:numId="14" w16cid:durableId="2143108756">
    <w:abstractNumId w:val="10"/>
  </w:num>
  <w:num w:numId="15" w16cid:durableId="1776247352">
    <w:abstractNumId w:val="13"/>
  </w:num>
  <w:num w:numId="16" w16cid:durableId="1779594674">
    <w:abstractNumId w:val="9"/>
  </w:num>
  <w:num w:numId="17" w16cid:durableId="1988435310">
    <w:abstractNumId w:val="11"/>
  </w:num>
  <w:num w:numId="18" w16cid:durableId="1815946286">
    <w:abstractNumId w:val="17"/>
  </w:num>
  <w:num w:numId="19" w16cid:durableId="125315576">
    <w:abstractNumId w:val="19"/>
  </w:num>
  <w:num w:numId="20" w16cid:durableId="552887739">
    <w:abstractNumId w:val="4"/>
  </w:num>
  <w:num w:numId="21" w16cid:durableId="1929729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41"/>
    <w:rsid w:val="00011D9A"/>
    <w:rsid w:val="00041F7B"/>
    <w:rsid w:val="00060B03"/>
    <w:rsid w:val="0006471E"/>
    <w:rsid w:val="00091663"/>
    <w:rsid w:val="000B2A3F"/>
    <w:rsid w:val="000C2756"/>
    <w:rsid w:val="000E04C9"/>
    <w:rsid w:val="00117D95"/>
    <w:rsid w:val="00122994"/>
    <w:rsid w:val="001571CE"/>
    <w:rsid w:val="00166F07"/>
    <w:rsid w:val="00170344"/>
    <w:rsid w:val="001717B5"/>
    <w:rsid w:val="00184FF8"/>
    <w:rsid w:val="001A6A52"/>
    <w:rsid w:val="002475B1"/>
    <w:rsid w:val="0026319E"/>
    <w:rsid w:val="00295633"/>
    <w:rsid w:val="002A2950"/>
    <w:rsid w:val="002EE187"/>
    <w:rsid w:val="002F7761"/>
    <w:rsid w:val="00317F7C"/>
    <w:rsid w:val="00386031"/>
    <w:rsid w:val="003B2D2F"/>
    <w:rsid w:val="003D238D"/>
    <w:rsid w:val="003D69E5"/>
    <w:rsid w:val="003F6D64"/>
    <w:rsid w:val="004128BE"/>
    <w:rsid w:val="00425FEC"/>
    <w:rsid w:val="00464D9F"/>
    <w:rsid w:val="004744AB"/>
    <w:rsid w:val="00481CDE"/>
    <w:rsid w:val="004A1F3C"/>
    <w:rsid w:val="004A31DA"/>
    <w:rsid w:val="004B4B2B"/>
    <w:rsid w:val="004D0589"/>
    <w:rsid w:val="004E2B67"/>
    <w:rsid w:val="00511D9C"/>
    <w:rsid w:val="00512338"/>
    <w:rsid w:val="00515761"/>
    <w:rsid w:val="0054505B"/>
    <w:rsid w:val="0056373E"/>
    <w:rsid w:val="0058308F"/>
    <w:rsid w:val="0059495D"/>
    <w:rsid w:val="005A6048"/>
    <w:rsid w:val="005B1712"/>
    <w:rsid w:val="005C59E1"/>
    <w:rsid w:val="005F054D"/>
    <w:rsid w:val="005F056E"/>
    <w:rsid w:val="00604B8D"/>
    <w:rsid w:val="00672B51"/>
    <w:rsid w:val="00683441"/>
    <w:rsid w:val="00692F1E"/>
    <w:rsid w:val="006A4FF4"/>
    <w:rsid w:val="006D723E"/>
    <w:rsid w:val="006E1E32"/>
    <w:rsid w:val="006E1FA3"/>
    <w:rsid w:val="006F30FB"/>
    <w:rsid w:val="006F7096"/>
    <w:rsid w:val="007000EB"/>
    <w:rsid w:val="00720C21"/>
    <w:rsid w:val="007607BF"/>
    <w:rsid w:val="0076128C"/>
    <w:rsid w:val="0078725B"/>
    <w:rsid w:val="00797164"/>
    <w:rsid w:val="007C0235"/>
    <w:rsid w:val="007E2F83"/>
    <w:rsid w:val="007E3A4D"/>
    <w:rsid w:val="008075CC"/>
    <w:rsid w:val="008131B7"/>
    <w:rsid w:val="00816358"/>
    <w:rsid w:val="008D16A7"/>
    <w:rsid w:val="008D7EEA"/>
    <w:rsid w:val="008E6035"/>
    <w:rsid w:val="008F6F95"/>
    <w:rsid w:val="00910214"/>
    <w:rsid w:val="00914754"/>
    <w:rsid w:val="00925941"/>
    <w:rsid w:val="009440E9"/>
    <w:rsid w:val="00992852"/>
    <w:rsid w:val="009E20F2"/>
    <w:rsid w:val="009E3063"/>
    <w:rsid w:val="009F4650"/>
    <w:rsid w:val="009F5AD4"/>
    <w:rsid w:val="00A20E44"/>
    <w:rsid w:val="00A672E9"/>
    <w:rsid w:val="00AD39E6"/>
    <w:rsid w:val="00B068F8"/>
    <w:rsid w:val="00B56B2F"/>
    <w:rsid w:val="00B76FEA"/>
    <w:rsid w:val="00BA14CD"/>
    <w:rsid w:val="00BA4A22"/>
    <w:rsid w:val="00BB41E8"/>
    <w:rsid w:val="00BF2AC4"/>
    <w:rsid w:val="00C41835"/>
    <w:rsid w:val="00C84CA1"/>
    <w:rsid w:val="00CB16D6"/>
    <w:rsid w:val="00CB6E4F"/>
    <w:rsid w:val="00CC0188"/>
    <w:rsid w:val="00CF023A"/>
    <w:rsid w:val="00CF48CB"/>
    <w:rsid w:val="00D37A64"/>
    <w:rsid w:val="00D3B7E2"/>
    <w:rsid w:val="00D90589"/>
    <w:rsid w:val="00E40F1A"/>
    <w:rsid w:val="00E44691"/>
    <w:rsid w:val="00E455AA"/>
    <w:rsid w:val="00EA1066"/>
    <w:rsid w:val="00ED2E51"/>
    <w:rsid w:val="00F21ED0"/>
    <w:rsid w:val="00F60AB9"/>
    <w:rsid w:val="00FB3C45"/>
    <w:rsid w:val="00FB6BDB"/>
    <w:rsid w:val="00FC40F2"/>
    <w:rsid w:val="00FE13F8"/>
    <w:rsid w:val="01279D6C"/>
    <w:rsid w:val="0155566F"/>
    <w:rsid w:val="01AF938C"/>
    <w:rsid w:val="02035B24"/>
    <w:rsid w:val="023D0417"/>
    <w:rsid w:val="02A6664B"/>
    <w:rsid w:val="03398FEB"/>
    <w:rsid w:val="0383222A"/>
    <w:rsid w:val="04263D5B"/>
    <w:rsid w:val="042AAFB9"/>
    <w:rsid w:val="05978CAB"/>
    <w:rsid w:val="06008E55"/>
    <w:rsid w:val="070FC614"/>
    <w:rsid w:val="07AAF647"/>
    <w:rsid w:val="0898EE6C"/>
    <w:rsid w:val="09CD4775"/>
    <w:rsid w:val="09DC9FFD"/>
    <w:rsid w:val="0A60A334"/>
    <w:rsid w:val="0A755A7B"/>
    <w:rsid w:val="0A83D186"/>
    <w:rsid w:val="0B62A495"/>
    <w:rsid w:val="0B99C866"/>
    <w:rsid w:val="0BFDE890"/>
    <w:rsid w:val="0E127D59"/>
    <w:rsid w:val="0E37061C"/>
    <w:rsid w:val="0F026E53"/>
    <w:rsid w:val="0F297971"/>
    <w:rsid w:val="0F4CEB84"/>
    <w:rsid w:val="0F961896"/>
    <w:rsid w:val="1063B27E"/>
    <w:rsid w:val="10D1C862"/>
    <w:rsid w:val="10F26E58"/>
    <w:rsid w:val="12329305"/>
    <w:rsid w:val="12393AE9"/>
    <w:rsid w:val="128EDCB9"/>
    <w:rsid w:val="12A75F11"/>
    <w:rsid w:val="13FA9BDE"/>
    <w:rsid w:val="1448F023"/>
    <w:rsid w:val="15EB2D05"/>
    <w:rsid w:val="17496870"/>
    <w:rsid w:val="178FB79A"/>
    <w:rsid w:val="1870B41B"/>
    <w:rsid w:val="18918952"/>
    <w:rsid w:val="18A52558"/>
    <w:rsid w:val="18E84244"/>
    <w:rsid w:val="18EF8D57"/>
    <w:rsid w:val="196B3558"/>
    <w:rsid w:val="19BA79ED"/>
    <w:rsid w:val="19EF891D"/>
    <w:rsid w:val="1AF55A80"/>
    <w:rsid w:val="1BFDE55C"/>
    <w:rsid w:val="1CDD5AF7"/>
    <w:rsid w:val="1D0D2F42"/>
    <w:rsid w:val="1D1FE8F5"/>
    <w:rsid w:val="1E96A379"/>
    <w:rsid w:val="1EF2B746"/>
    <w:rsid w:val="1F0CB572"/>
    <w:rsid w:val="2024E9D5"/>
    <w:rsid w:val="20F47991"/>
    <w:rsid w:val="219981A0"/>
    <w:rsid w:val="22B9DADB"/>
    <w:rsid w:val="22D72BF1"/>
    <w:rsid w:val="2338E217"/>
    <w:rsid w:val="239A88D1"/>
    <w:rsid w:val="2429B82A"/>
    <w:rsid w:val="242E85A0"/>
    <w:rsid w:val="24F0ECE6"/>
    <w:rsid w:val="25129A37"/>
    <w:rsid w:val="25C4ACD1"/>
    <w:rsid w:val="25D40A6F"/>
    <w:rsid w:val="26030629"/>
    <w:rsid w:val="26D5E169"/>
    <w:rsid w:val="270948EF"/>
    <w:rsid w:val="272DA7CE"/>
    <w:rsid w:val="279C9BBD"/>
    <w:rsid w:val="27BD5AC4"/>
    <w:rsid w:val="27FB8C5D"/>
    <w:rsid w:val="2816B232"/>
    <w:rsid w:val="28BB811B"/>
    <w:rsid w:val="290691C5"/>
    <w:rsid w:val="292AB2C8"/>
    <w:rsid w:val="295C3E58"/>
    <w:rsid w:val="29753456"/>
    <w:rsid w:val="297B3FD5"/>
    <w:rsid w:val="29CB11DE"/>
    <w:rsid w:val="29D262B2"/>
    <w:rsid w:val="2A2B80A7"/>
    <w:rsid w:val="2A7EC677"/>
    <w:rsid w:val="2A9C7985"/>
    <w:rsid w:val="2AAD905F"/>
    <w:rsid w:val="2B2B201E"/>
    <w:rsid w:val="2B340056"/>
    <w:rsid w:val="2B46DC38"/>
    <w:rsid w:val="2B59597D"/>
    <w:rsid w:val="2B8E85BE"/>
    <w:rsid w:val="2BDA3F22"/>
    <w:rsid w:val="2CC1B93D"/>
    <w:rsid w:val="2D264DB1"/>
    <w:rsid w:val="2DE6ECA2"/>
    <w:rsid w:val="2E407241"/>
    <w:rsid w:val="2E65CEB0"/>
    <w:rsid w:val="2E8DC68E"/>
    <w:rsid w:val="2EBB116A"/>
    <w:rsid w:val="2EC579A0"/>
    <w:rsid w:val="30FD9B1B"/>
    <w:rsid w:val="3188A6F1"/>
    <w:rsid w:val="31B69336"/>
    <w:rsid w:val="31F72AAF"/>
    <w:rsid w:val="33188571"/>
    <w:rsid w:val="33BF7619"/>
    <w:rsid w:val="34255315"/>
    <w:rsid w:val="35BE9EEA"/>
    <w:rsid w:val="35C799B3"/>
    <w:rsid w:val="35CBE837"/>
    <w:rsid w:val="3624B76B"/>
    <w:rsid w:val="36998A03"/>
    <w:rsid w:val="37C360D2"/>
    <w:rsid w:val="3883DA5C"/>
    <w:rsid w:val="390333E4"/>
    <w:rsid w:val="3962791A"/>
    <w:rsid w:val="39C2E197"/>
    <w:rsid w:val="39D2AF95"/>
    <w:rsid w:val="3A383B94"/>
    <w:rsid w:val="3A86A64E"/>
    <w:rsid w:val="3AF140CE"/>
    <w:rsid w:val="3B32A7E9"/>
    <w:rsid w:val="3BC02266"/>
    <w:rsid w:val="3CCAC01D"/>
    <w:rsid w:val="3CE6060B"/>
    <w:rsid w:val="3D14E727"/>
    <w:rsid w:val="3D7407CF"/>
    <w:rsid w:val="3DB29FE6"/>
    <w:rsid w:val="3F163813"/>
    <w:rsid w:val="3F1E0DDE"/>
    <w:rsid w:val="3FD9B5A5"/>
    <w:rsid w:val="3FDAB88C"/>
    <w:rsid w:val="404D024E"/>
    <w:rsid w:val="40FD95E2"/>
    <w:rsid w:val="40FEC964"/>
    <w:rsid w:val="41959A80"/>
    <w:rsid w:val="42004438"/>
    <w:rsid w:val="42AD4E18"/>
    <w:rsid w:val="42EA233A"/>
    <w:rsid w:val="43424D70"/>
    <w:rsid w:val="448F6E80"/>
    <w:rsid w:val="44F77EE0"/>
    <w:rsid w:val="457A39F9"/>
    <w:rsid w:val="45B8A8D1"/>
    <w:rsid w:val="46748BCB"/>
    <w:rsid w:val="469D752C"/>
    <w:rsid w:val="4726B408"/>
    <w:rsid w:val="47AF4546"/>
    <w:rsid w:val="492675B9"/>
    <w:rsid w:val="496DA352"/>
    <w:rsid w:val="49E8EC03"/>
    <w:rsid w:val="4A66631A"/>
    <w:rsid w:val="4A6B33A0"/>
    <w:rsid w:val="4AA0DD9D"/>
    <w:rsid w:val="4AF05F11"/>
    <w:rsid w:val="4AF5FBD7"/>
    <w:rsid w:val="4BDF4342"/>
    <w:rsid w:val="4C2241AB"/>
    <w:rsid w:val="4CFD20D1"/>
    <w:rsid w:val="4D2908BB"/>
    <w:rsid w:val="4D559A63"/>
    <w:rsid w:val="4DCCBDBE"/>
    <w:rsid w:val="4ED4BC75"/>
    <w:rsid w:val="4F02DAA9"/>
    <w:rsid w:val="4F127D15"/>
    <w:rsid w:val="501D9934"/>
    <w:rsid w:val="5053A4E7"/>
    <w:rsid w:val="50897709"/>
    <w:rsid w:val="50F64F7C"/>
    <w:rsid w:val="5209A9BF"/>
    <w:rsid w:val="52D5BDF1"/>
    <w:rsid w:val="54332D59"/>
    <w:rsid w:val="54876F8D"/>
    <w:rsid w:val="54C77EC0"/>
    <w:rsid w:val="54E08DD4"/>
    <w:rsid w:val="54FE7CB4"/>
    <w:rsid w:val="554BA54E"/>
    <w:rsid w:val="55528BDE"/>
    <w:rsid w:val="55AAD357"/>
    <w:rsid w:val="55D77396"/>
    <w:rsid w:val="560A92D0"/>
    <w:rsid w:val="57070D13"/>
    <w:rsid w:val="57590330"/>
    <w:rsid w:val="57A7FEAB"/>
    <w:rsid w:val="58D4B309"/>
    <w:rsid w:val="59B0FD7D"/>
    <w:rsid w:val="5AB8710B"/>
    <w:rsid w:val="5AC32A2E"/>
    <w:rsid w:val="5B08CB47"/>
    <w:rsid w:val="5B44EA48"/>
    <w:rsid w:val="5B6610A6"/>
    <w:rsid w:val="5C74D303"/>
    <w:rsid w:val="5D38485C"/>
    <w:rsid w:val="5EB876BE"/>
    <w:rsid w:val="5ED9B2DF"/>
    <w:rsid w:val="5F546252"/>
    <w:rsid w:val="5F984632"/>
    <w:rsid w:val="5FE12CD2"/>
    <w:rsid w:val="6012737F"/>
    <w:rsid w:val="60169FF6"/>
    <w:rsid w:val="6096286C"/>
    <w:rsid w:val="60C10793"/>
    <w:rsid w:val="6251A8CE"/>
    <w:rsid w:val="62DA5BD3"/>
    <w:rsid w:val="63252DBF"/>
    <w:rsid w:val="637F9433"/>
    <w:rsid w:val="638E3615"/>
    <w:rsid w:val="640EB43C"/>
    <w:rsid w:val="64BB9339"/>
    <w:rsid w:val="64D110C7"/>
    <w:rsid w:val="65851FDB"/>
    <w:rsid w:val="66067828"/>
    <w:rsid w:val="66DFDB8D"/>
    <w:rsid w:val="67C80FA7"/>
    <w:rsid w:val="67D72823"/>
    <w:rsid w:val="68738DF2"/>
    <w:rsid w:val="689C2D35"/>
    <w:rsid w:val="68A43017"/>
    <w:rsid w:val="69328ED6"/>
    <w:rsid w:val="694A4950"/>
    <w:rsid w:val="69871309"/>
    <w:rsid w:val="69A8072D"/>
    <w:rsid w:val="6A02D911"/>
    <w:rsid w:val="6A8F9ECB"/>
    <w:rsid w:val="6B46FC8A"/>
    <w:rsid w:val="6BF19417"/>
    <w:rsid w:val="6C2D5BC5"/>
    <w:rsid w:val="6C579B6D"/>
    <w:rsid w:val="6C5CE2C2"/>
    <w:rsid w:val="6CED82CD"/>
    <w:rsid w:val="6D131754"/>
    <w:rsid w:val="6DFA7923"/>
    <w:rsid w:val="6E12CD83"/>
    <w:rsid w:val="6E5D7CED"/>
    <w:rsid w:val="6ED33550"/>
    <w:rsid w:val="6F18065D"/>
    <w:rsid w:val="6FE1B1A2"/>
    <w:rsid w:val="7038B35A"/>
    <w:rsid w:val="7119DE21"/>
    <w:rsid w:val="714D9332"/>
    <w:rsid w:val="718A04B8"/>
    <w:rsid w:val="71AA2BBB"/>
    <w:rsid w:val="71DD5DC9"/>
    <w:rsid w:val="71E46DA9"/>
    <w:rsid w:val="72987243"/>
    <w:rsid w:val="72D12ED7"/>
    <w:rsid w:val="72E2B146"/>
    <w:rsid w:val="7561A2AC"/>
    <w:rsid w:val="76344CA3"/>
    <w:rsid w:val="76607034"/>
    <w:rsid w:val="76766A9A"/>
    <w:rsid w:val="7759C515"/>
    <w:rsid w:val="778856C2"/>
    <w:rsid w:val="781AD52C"/>
    <w:rsid w:val="7822BD0F"/>
    <w:rsid w:val="799F0625"/>
    <w:rsid w:val="7A148D35"/>
    <w:rsid w:val="7A54ADD8"/>
    <w:rsid w:val="7AD99BB6"/>
    <w:rsid w:val="7B46608A"/>
    <w:rsid w:val="7B69074F"/>
    <w:rsid w:val="7BC293A6"/>
    <w:rsid w:val="7C431F4C"/>
    <w:rsid w:val="7CE24C5C"/>
    <w:rsid w:val="7D30E3CB"/>
    <w:rsid w:val="7D49DD8D"/>
    <w:rsid w:val="7E00FC14"/>
    <w:rsid w:val="7EE2C62D"/>
    <w:rsid w:val="7F37403F"/>
    <w:rsid w:val="7F648C63"/>
    <w:rsid w:val="7F6D2340"/>
    <w:rsid w:val="7F99E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BDCB5"/>
  <w15:chartTrackingRefBased/>
  <w15:docId w15:val="{56B2EEFF-AA67-48D4-98A8-D6BB929C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2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05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0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054D"/>
  </w:style>
  <w:style w:type="paragraph" w:styleId="Stopka">
    <w:name w:val="footer"/>
    <w:basedOn w:val="Normalny"/>
    <w:link w:val="StopkaZnak"/>
    <w:uiPriority w:val="99"/>
    <w:unhideWhenUsed/>
    <w:rsid w:val="005F0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054D"/>
  </w:style>
  <w:style w:type="table" w:customStyle="1" w:styleId="2">
    <w:name w:val="2"/>
    <w:basedOn w:val="Standardowy"/>
    <w:rsid w:val="006D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6D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0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00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00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0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0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1F5BBB81C1004E8C7C9EFE0FF3AB69" ma:contentTypeVersion="4" ma:contentTypeDescription="Utwórz nowy dokument." ma:contentTypeScope="" ma:versionID="584123d4989817ba5327a12d8bcb1f33">
  <xsd:schema xmlns:xsd="http://www.w3.org/2001/XMLSchema" xmlns:xs="http://www.w3.org/2001/XMLSchema" xmlns:p="http://schemas.microsoft.com/office/2006/metadata/properties" xmlns:ns2="693c60fa-b37c-44ba-9e1f-62f2dceeed21" targetNamespace="http://schemas.microsoft.com/office/2006/metadata/properties" ma:root="true" ma:fieldsID="0153c14003ffd88bd9803783ded27ad6" ns2:_="">
    <xsd:import namespace="693c60fa-b37c-44ba-9e1f-62f2dceee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c60fa-b37c-44ba-9e1f-62f2dceee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928A00-6954-4D45-A063-06DADC66F9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0BA8E6-8B28-4564-905B-942792B81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c60fa-b37c-44ba-9e1f-62f2dceee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E64CEF-1D1A-4A82-B178-D50D9FDF80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Giedrowicz</dc:creator>
  <cp:keywords/>
  <dc:description/>
  <cp:lastModifiedBy>Aleksandra Giedrowicz</cp:lastModifiedBy>
  <cp:revision>5</cp:revision>
  <dcterms:created xsi:type="dcterms:W3CDTF">2025-01-27T09:35:00Z</dcterms:created>
  <dcterms:modified xsi:type="dcterms:W3CDTF">2026-07-22T08:34:00Z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221e21551f249ba4c176ef07e2aaa84cdd10dbdf77b61f4936cb46771e2da340</vt:lpwstr>
  </property>
  <property fmtid="{D5CDD505-2E9C-101B-9397-08002B2CF9AE}" pid="3" name="ContentTypeId">
    <vt:lpwstr>0x010100451F5BBB81C1004E8C7C9EFE0FF3AB69</vt:lpwstr>
  </property>
</Properties>
</file>