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0E607" w14:textId="0D1F340E" w:rsidR="00E12418" w:rsidRPr="00AB77AE" w:rsidRDefault="00E12418" w:rsidP="00AB77AE">
      <w:pPr>
        <w:pStyle w:val="Tytu"/>
        <w:spacing w:line="360" w:lineRule="auto"/>
        <w:rPr>
          <w:rFonts w:ascii="Arial" w:hAnsi="Arial" w:cs="Arial"/>
          <w:sz w:val="40"/>
          <w:szCs w:val="40"/>
        </w:rPr>
      </w:pPr>
      <w:r w:rsidRPr="00AB77AE">
        <w:rPr>
          <w:rFonts w:ascii="Arial" w:hAnsi="Arial" w:cs="Arial"/>
          <w:sz w:val="40"/>
          <w:szCs w:val="40"/>
        </w:rPr>
        <w:t xml:space="preserve">REGULAMIN </w:t>
      </w:r>
      <w:r w:rsidR="00D44322" w:rsidRPr="00AB77AE">
        <w:rPr>
          <w:rFonts w:ascii="Arial" w:hAnsi="Arial" w:cs="Arial"/>
          <w:sz w:val="40"/>
          <w:szCs w:val="40"/>
        </w:rPr>
        <w:t>REKRUTACJI I UCZESTNICTWA</w:t>
      </w:r>
    </w:p>
    <w:p w14:paraId="2BD22F80" w14:textId="5452640C" w:rsidR="00454862" w:rsidRPr="00AB77AE" w:rsidRDefault="00AB77AE" w:rsidP="00AB77AE">
      <w:pPr>
        <w:pStyle w:val="Tytu"/>
        <w:spacing w:line="360" w:lineRule="auto"/>
        <w:rPr>
          <w:rFonts w:ascii="Arial" w:hAnsi="Arial" w:cs="Arial"/>
          <w:sz w:val="40"/>
          <w:szCs w:val="40"/>
        </w:rPr>
      </w:pPr>
      <w:r w:rsidRPr="00AB77AE">
        <w:rPr>
          <w:rFonts w:ascii="Arial" w:hAnsi="Arial" w:cs="Arial"/>
          <w:sz w:val="40"/>
          <w:szCs w:val="40"/>
        </w:rPr>
        <w:t>N</w:t>
      </w:r>
      <w:r w:rsidR="00E12418" w:rsidRPr="00AB77AE">
        <w:rPr>
          <w:rFonts w:ascii="Arial" w:hAnsi="Arial" w:cs="Arial"/>
          <w:sz w:val="40"/>
          <w:szCs w:val="40"/>
        </w:rPr>
        <w:t>a</w:t>
      </w:r>
      <w:r>
        <w:rPr>
          <w:rFonts w:ascii="Arial" w:hAnsi="Arial" w:cs="Arial"/>
          <w:sz w:val="40"/>
          <w:szCs w:val="40"/>
        </w:rPr>
        <w:t xml:space="preserve"> </w:t>
      </w:r>
      <w:r w:rsidR="00350D73" w:rsidRPr="00AB77AE">
        <w:rPr>
          <w:rFonts w:ascii="Arial" w:hAnsi="Arial" w:cs="Arial"/>
          <w:sz w:val="40"/>
          <w:szCs w:val="40"/>
        </w:rPr>
        <w:t xml:space="preserve">działania podnoszące rozwój kompetencji kadry </w:t>
      </w:r>
      <w:r w:rsidR="00EF1530" w:rsidRPr="00AB77AE">
        <w:rPr>
          <w:rFonts w:ascii="Arial" w:hAnsi="Arial" w:cs="Arial"/>
          <w:sz w:val="40"/>
          <w:szCs w:val="40"/>
        </w:rPr>
        <w:t xml:space="preserve">akademickiej </w:t>
      </w:r>
      <w:r w:rsidR="00350D73" w:rsidRPr="00AB77AE">
        <w:rPr>
          <w:rFonts w:ascii="Arial" w:hAnsi="Arial" w:cs="Arial"/>
          <w:sz w:val="40"/>
          <w:szCs w:val="40"/>
        </w:rPr>
        <w:t>w projekcie</w:t>
      </w:r>
      <w:r w:rsidR="00B36518" w:rsidRPr="00AB77AE">
        <w:rPr>
          <w:rFonts w:ascii="Arial" w:hAnsi="Arial" w:cs="Arial"/>
          <w:sz w:val="40"/>
          <w:szCs w:val="40"/>
        </w:rPr>
        <w:t xml:space="preserve"> – </w:t>
      </w:r>
      <w:r w:rsidR="00654A6F" w:rsidRPr="00AB77AE">
        <w:rPr>
          <w:rFonts w:ascii="Arial" w:hAnsi="Arial" w:cs="Arial"/>
          <w:sz w:val="40"/>
          <w:szCs w:val="40"/>
        </w:rPr>
        <w:t>szkolenia merytoryczne</w:t>
      </w:r>
    </w:p>
    <w:p w14:paraId="5A5F2487" w14:textId="24154ABC" w:rsidR="00454862" w:rsidRPr="00AB77AE" w:rsidRDefault="008C6FA9" w:rsidP="00AB77AE">
      <w:pPr>
        <w:pStyle w:val="Tytu"/>
        <w:spacing w:line="360" w:lineRule="auto"/>
        <w:rPr>
          <w:rFonts w:ascii="Arial" w:hAnsi="Arial" w:cs="Arial"/>
          <w:sz w:val="40"/>
          <w:szCs w:val="40"/>
        </w:rPr>
      </w:pPr>
      <w:bookmarkStart w:id="0" w:name="_Hlk189335790"/>
      <w:proofErr w:type="spellStart"/>
      <w:r w:rsidRPr="00AB77AE">
        <w:rPr>
          <w:rFonts w:ascii="Arial" w:hAnsi="Arial" w:cs="Arial"/>
          <w:sz w:val="40"/>
          <w:szCs w:val="40"/>
        </w:rPr>
        <w:t>GreenTechEducation</w:t>
      </w:r>
      <w:proofErr w:type="spellEnd"/>
      <w:r w:rsidRPr="00AB77AE">
        <w:rPr>
          <w:rFonts w:ascii="Arial" w:hAnsi="Arial" w:cs="Arial"/>
          <w:sz w:val="40"/>
          <w:szCs w:val="40"/>
        </w:rPr>
        <w:t xml:space="preserve"> – SGGW dla gospodarki przyszłości</w:t>
      </w:r>
    </w:p>
    <w:p w14:paraId="0F8362EC" w14:textId="5AEA8AA0" w:rsidR="00436417" w:rsidRPr="00AB77AE" w:rsidRDefault="00436417" w:rsidP="00AB77AE">
      <w:pPr>
        <w:pStyle w:val="Podtytu"/>
        <w:rPr>
          <w:rFonts w:ascii="Arial" w:hAnsi="Arial" w:cs="Arial"/>
          <w:sz w:val="24"/>
          <w:szCs w:val="24"/>
        </w:rPr>
      </w:pPr>
      <w:r w:rsidRPr="00AB77AE">
        <w:rPr>
          <w:rFonts w:ascii="Arial" w:hAnsi="Arial" w:cs="Arial"/>
          <w:sz w:val="24"/>
          <w:szCs w:val="24"/>
        </w:rPr>
        <w:t>FERS</w:t>
      </w:r>
      <w:r w:rsidR="003A58FB" w:rsidRPr="00AB77AE">
        <w:rPr>
          <w:rFonts w:ascii="Arial" w:hAnsi="Arial" w:cs="Arial"/>
          <w:sz w:val="24"/>
          <w:szCs w:val="24"/>
        </w:rPr>
        <w:t>.01.05-IP.08-0</w:t>
      </w:r>
      <w:r w:rsidR="008C6FA9" w:rsidRPr="00AB77AE">
        <w:rPr>
          <w:rFonts w:ascii="Arial" w:hAnsi="Arial" w:cs="Arial"/>
          <w:sz w:val="24"/>
          <w:szCs w:val="24"/>
        </w:rPr>
        <w:t>330</w:t>
      </w:r>
      <w:r w:rsidR="003A58FB" w:rsidRPr="00AB77AE">
        <w:rPr>
          <w:rFonts w:ascii="Arial" w:hAnsi="Arial" w:cs="Arial"/>
          <w:sz w:val="24"/>
          <w:szCs w:val="24"/>
        </w:rPr>
        <w:t>/23</w:t>
      </w:r>
    </w:p>
    <w:p w14:paraId="143CC47C" w14:textId="5DC4E649" w:rsidR="00281307" w:rsidRDefault="00083BCD" w:rsidP="0015057A">
      <w:pPr>
        <w:pStyle w:val="Podtytu"/>
        <w:spacing w:after="0"/>
        <w:rPr>
          <w:rFonts w:ascii="Arial" w:hAnsi="Arial" w:cs="Arial"/>
          <w:sz w:val="24"/>
          <w:szCs w:val="24"/>
        </w:rPr>
      </w:pPr>
      <w:r w:rsidRPr="00AB77AE">
        <w:rPr>
          <w:rFonts w:ascii="Arial" w:hAnsi="Arial" w:cs="Arial"/>
          <w:sz w:val="24"/>
          <w:szCs w:val="24"/>
        </w:rPr>
        <w:t>zwany dalej „Regulaminem”</w:t>
      </w:r>
      <w:bookmarkEnd w:id="0"/>
    </w:p>
    <w:p w14:paraId="09B28AC8" w14:textId="77777777" w:rsidR="0015057A" w:rsidRPr="0015057A" w:rsidRDefault="0015057A" w:rsidP="0015057A"/>
    <w:p w14:paraId="1369E505" w14:textId="1DBDC50A" w:rsidR="00AB77AE" w:rsidRPr="0015057A" w:rsidRDefault="00350D73" w:rsidP="00281307">
      <w:pPr>
        <w:pStyle w:val="Nagwek1"/>
        <w:spacing w:after="240"/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</w:pPr>
      <w:r w:rsidRPr="0015057A">
        <w:rPr>
          <w:rFonts w:ascii="Arial" w:eastAsia="Garamond" w:hAnsi="Arial" w:cs="Arial"/>
          <w:b/>
          <w:bCs/>
          <w:color w:val="auto"/>
          <w:w w:val="105"/>
          <w:sz w:val="28"/>
          <w:szCs w:val="28"/>
        </w:rPr>
        <w:t>Definicje</w:t>
      </w:r>
    </w:p>
    <w:p w14:paraId="1557A803" w14:textId="7F0C4D38" w:rsidR="00F66C15" w:rsidRPr="00AB77AE" w:rsidRDefault="00350D73" w:rsidP="00281307">
      <w:pPr>
        <w:pStyle w:val="Akapitzlist"/>
        <w:spacing w:after="240" w:line="360" w:lineRule="auto"/>
        <w:ind w:left="0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w w:val="105"/>
          <w:sz w:val="24"/>
          <w:szCs w:val="24"/>
        </w:rPr>
        <w:t>Użyte w Regulaminie określenia oznaczają:</w:t>
      </w:r>
    </w:p>
    <w:p w14:paraId="3C41A8FA" w14:textId="02ADB7EE" w:rsidR="00083BCD" w:rsidRPr="00AB77AE" w:rsidRDefault="00350D73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>Projekt</w:t>
      </w:r>
      <w:r w:rsidRPr="00AB77AE">
        <w:rPr>
          <w:rFonts w:ascii="Arial" w:hAnsi="Arial" w:cs="Arial"/>
          <w:w w:val="105"/>
          <w:sz w:val="24"/>
          <w:szCs w:val="24"/>
        </w:rPr>
        <w:t xml:space="preserve"> – Projekt </w:t>
      </w:r>
      <w:r w:rsidR="004A1BF3" w:rsidRPr="00AB77AE">
        <w:rPr>
          <w:rFonts w:ascii="Arial" w:hAnsi="Arial" w:cs="Arial"/>
          <w:w w:val="105"/>
          <w:sz w:val="24"/>
          <w:szCs w:val="24"/>
        </w:rPr>
        <w:t>„</w:t>
      </w:r>
      <w:proofErr w:type="spellStart"/>
      <w:r w:rsidR="008C6FA9" w:rsidRPr="00AB77AE">
        <w:rPr>
          <w:rFonts w:ascii="Arial" w:hAnsi="Arial" w:cs="Arial"/>
          <w:w w:val="105"/>
          <w:sz w:val="24"/>
          <w:szCs w:val="24"/>
        </w:rPr>
        <w:t>GreenTechEducation</w:t>
      </w:r>
      <w:proofErr w:type="spellEnd"/>
      <w:r w:rsidR="008C6FA9" w:rsidRPr="00AB77AE">
        <w:rPr>
          <w:rFonts w:ascii="Arial" w:hAnsi="Arial" w:cs="Arial"/>
          <w:w w:val="105"/>
          <w:sz w:val="24"/>
          <w:szCs w:val="24"/>
        </w:rPr>
        <w:t xml:space="preserve"> – SGGW dla gospodarki przyszłości</w:t>
      </w:r>
      <w:r w:rsidR="004A1BF3" w:rsidRPr="00AB77AE">
        <w:rPr>
          <w:rFonts w:ascii="Arial" w:hAnsi="Arial" w:cs="Arial"/>
          <w:w w:val="105"/>
          <w:sz w:val="24"/>
          <w:szCs w:val="24"/>
        </w:rPr>
        <w:t xml:space="preserve">” </w:t>
      </w:r>
      <w:r w:rsidR="001F7319" w:rsidRPr="00AB77AE">
        <w:rPr>
          <w:rFonts w:ascii="Arial" w:hAnsi="Arial" w:cs="Arial"/>
          <w:w w:val="105"/>
          <w:sz w:val="24"/>
          <w:szCs w:val="24"/>
        </w:rPr>
        <w:t xml:space="preserve">współfinansowany z </w:t>
      </w:r>
      <w:bookmarkStart w:id="1" w:name="_Hlk189335942"/>
      <w:r w:rsidR="001F7319" w:rsidRPr="00AB77AE">
        <w:rPr>
          <w:rFonts w:ascii="Arial" w:hAnsi="Arial" w:cs="Arial"/>
          <w:w w:val="105"/>
          <w:sz w:val="24"/>
          <w:szCs w:val="24"/>
        </w:rPr>
        <w:t>Europejskiego Funduszu Społecznego Plus w ramach Programu Fundusze Europejskie dla Rozwoju Społecznego 2021-2027, Priorytet 1 Umiejętności, Działanie 01.05 Umiejętności w szkolnictwie wyższym</w:t>
      </w:r>
      <w:r w:rsidR="001B171C" w:rsidRPr="00AB77AE">
        <w:rPr>
          <w:rFonts w:ascii="Arial" w:hAnsi="Arial" w:cs="Arial"/>
          <w:w w:val="105"/>
          <w:sz w:val="24"/>
          <w:szCs w:val="24"/>
        </w:rPr>
        <w:t>;</w:t>
      </w:r>
      <w:bookmarkEnd w:id="1"/>
    </w:p>
    <w:p w14:paraId="679AF347" w14:textId="0B364B41" w:rsidR="001F7319" w:rsidRPr="00AB77AE" w:rsidRDefault="001F7319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>Beneficjent</w:t>
      </w:r>
      <w:r w:rsidRPr="00AB77AE">
        <w:rPr>
          <w:rFonts w:ascii="Arial" w:hAnsi="Arial" w:cs="Arial"/>
          <w:w w:val="105"/>
          <w:sz w:val="24"/>
          <w:szCs w:val="24"/>
        </w:rPr>
        <w:t xml:space="preserve"> –</w:t>
      </w:r>
      <w:r w:rsidR="00A96DE0"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Pr="00AB77AE">
        <w:rPr>
          <w:rFonts w:ascii="Arial" w:hAnsi="Arial" w:cs="Arial"/>
          <w:w w:val="105"/>
          <w:sz w:val="24"/>
          <w:szCs w:val="24"/>
        </w:rPr>
        <w:t>podmiot realizujący Projekt - Szkoł</w:t>
      </w:r>
      <w:r w:rsidR="00564B83" w:rsidRPr="00AB77AE">
        <w:rPr>
          <w:rFonts w:ascii="Arial" w:hAnsi="Arial" w:cs="Arial"/>
          <w:w w:val="105"/>
          <w:sz w:val="24"/>
          <w:szCs w:val="24"/>
        </w:rPr>
        <w:t>a</w:t>
      </w:r>
      <w:r w:rsidRPr="00AB77AE">
        <w:rPr>
          <w:rFonts w:ascii="Arial" w:hAnsi="Arial" w:cs="Arial"/>
          <w:w w:val="105"/>
          <w:sz w:val="24"/>
          <w:szCs w:val="24"/>
        </w:rPr>
        <w:t xml:space="preserve"> Główn</w:t>
      </w:r>
      <w:r w:rsidR="00564B83" w:rsidRPr="00AB77AE">
        <w:rPr>
          <w:rFonts w:ascii="Arial" w:hAnsi="Arial" w:cs="Arial"/>
          <w:w w:val="105"/>
          <w:sz w:val="24"/>
          <w:szCs w:val="24"/>
        </w:rPr>
        <w:t>a</w:t>
      </w:r>
      <w:r w:rsidRPr="00AB77AE">
        <w:rPr>
          <w:rFonts w:ascii="Arial" w:hAnsi="Arial" w:cs="Arial"/>
          <w:w w:val="105"/>
          <w:sz w:val="24"/>
          <w:szCs w:val="24"/>
        </w:rPr>
        <w:t xml:space="preserve"> Gospodarstwa Wiejskiego w Warszawie</w:t>
      </w:r>
      <w:r w:rsidR="00083BCD"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1B171C" w:rsidRPr="00AB77AE">
        <w:rPr>
          <w:rFonts w:ascii="Arial" w:hAnsi="Arial" w:cs="Arial"/>
          <w:w w:val="105"/>
          <w:sz w:val="24"/>
          <w:szCs w:val="24"/>
        </w:rPr>
        <w:t xml:space="preserve">(dalej też SGGW lub Uczelnia) </w:t>
      </w:r>
      <w:r w:rsidR="00083BCD" w:rsidRPr="00AB77AE">
        <w:rPr>
          <w:rFonts w:ascii="Arial" w:hAnsi="Arial" w:cs="Arial"/>
          <w:w w:val="105"/>
          <w:sz w:val="24"/>
          <w:szCs w:val="24"/>
        </w:rPr>
        <w:t xml:space="preserve">na podstawie umowy z dnia </w:t>
      </w:r>
      <w:r w:rsidR="008C6FA9" w:rsidRPr="00AB77AE">
        <w:rPr>
          <w:rFonts w:ascii="Arial" w:hAnsi="Arial" w:cs="Arial"/>
          <w:w w:val="105"/>
          <w:sz w:val="24"/>
          <w:szCs w:val="24"/>
        </w:rPr>
        <w:t>1</w:t>
      </w:r>
      <w:r w:rsidR="00D12D59" w:rsidRPr="00AB77AE">
        <w:rPr>
          <w:rFonts w:ascii="Arial" w:hAnsi="Arial" w:cs="Arial"/>
          <w:w w:val="105"/>
          <w:sz w:val="24"/>
          <w:szCs w:val="24"/>
        </w:rPr>
        <w:t>9</w:t>
      </w:r>
      <w:r w:rsidR="00A77557" w:rsidRPr="00AB77AE">
        <w:rPr>
          <w:rFonts w:ascii="Arial" w:hAnsi="Arial" w:cs="Arial"/>
          <w:w w:val="105"/>
          <w:sz w:val="24"/>
          <w:szCs w:val="24"/>
        </w:rPr>
        <w:t>.0</w:t>
      </w:r>
      <w:r w:rsidR="008C6FA9" w:rsidRPr="00AB77AE">
        <w:rPr>
          <w:rFonts w:ascii="Arial" w:hAnsi="Arial" w:cs="Arial"/>
          <w:w w:val="105"/>
          <w:sz w:val="24"/>
          <w:szCs w:val="24"/>
        </w:rPr>
        <w:t>6</w:t>
      </w:r>
      <w:r w:rsidR="00A77557" w:rsidRPr="00AB77AE">
        <w:rPr>
          <w:rFonts w:ascii="Arial" w:hAnsi="Arial" w:cs="Arial"/>
          <w:w w:val="105"/>
          <w:sz w:val="24"/>
          <w:szCs w:val="24"/>
        </w:rPr>
        <w:t xml:space="preserve">.2024 r. </w:t>
      </w:r>
      <w:r w:rsidR="001B171C" w:rsidRPr="00AB77AE">
        <w:rPr>
          <w:rFonts w:ascii="Arial" w:hAnsi="Arial" w:cs="Arial"/>
          <w:w w:val="105"/>
          <w:sz w:val="24"/>
          <w:szCs w:val="24"/>
        </w:rPr>
        <w:t>zawartej z Instytucją Pośredniczącą;</w:t>
      </w:r>
    </w:p>
    <w:p w14:paraId="0699FFC2" w14:textId="6B006E9D" w:rsidR="0064423F" w:rsidRPr="00AB77AE" w:rsidRDefault="00A65084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bCs/>
          <w:sz w:val="24"/>
          <w:szCs w:val="24"/>
        </w:rPr>
        <w:t>Biuro Projektu</w:t>
      </w:r>
      <w:r w:rsidRPr="00AB77AE">
        <w:rPr>
          <w:rFonts w:ascii="Arial" w:hAnsi="Arial" w:cs="Arial"/>
          <w:sz w:val="24"/>
          <w:szCs w:val="24"/>
        </w:rPr>
        <w:t xml:space="preserve"> –</w:t>
      </w:r>
      <w:r w:rsidR="00080B52" w:rsidRPr="00AB77AE">
        <w:rPr>
          <w:rFonts w:ascii="Arial" w:hAnsi="Arial" w:cs="Arial"/>
          <w:sz w:val="24"/>
          <w:szCs w:val="24"/>
        </w:rPr>
        <w:t xml:space="preserve"> </w:t>
      </w:r>
      <w:r w:rsidRPr="00AB77AE">
        <w:rPr>
          <w:rFonts w:ascii="Arial" w:hAnsi="Arial" w:cs="Arial"/>
          <w:sz w:val="24"/>
          <w:szCs w:val="24"/>
        </w:rPr>
        <w:t xml:space="preserve">jednostka uczelni </w:t>
      </w:r>
      <w:r w:rsidR="00050C2C" w:rsidRPr="00AB77AE">
        <w:rPr>
          <w:rFonts w:ascii="Arial" w:hAnsi="Arial" w:cs="Arial"/>
          <w:sz w:val="24"/>
          <w:szCs w:val="24"/>
        </w:rPr>
        <w:t>współ</w:t>
      </w:r>
      <w:r w:rsidRPr="00AB77AE">
        <w:rPr>
          <w:rFonts w:ascii="Arial" w:hAnsi="Arial" w:cs="Arial"/>
          <w:sz w:val="24"/>
          <w:szCs w:val="24"/>
        </w:rPr>
        <w:t>odpowiedzialna za prawidłową realizację Projektu i funkcjonująca pod nazwą Biuro Projektów Strukturalnych i Inwestycyjnych SGGW, ul. Nowoursynowska 166, bud. 2, 02-787 Warszawa</w:t>
      </w:r>
      <w:r w:rsidR="0064423F" w:rsidRPr="00AB77AE">
        <w:rPr>
          <w:rFonts w:ascii="Arial" w:eastAsia="Times New Roman" w:hAnsi="Arial" w:cs="Arial"/>
          <w:bCs/>
          <w:sz w:val="24"/>
          <w:szCs w:val="24"/>
        </w:rPr>
        <w:t>;</w:t>
      </w:r>
    </w:p>
    <w:p w14:paraId="3E73E8AC" w14:textId="3FFA7652" w:rsidR="001F7319" w:rsidRPr="00AB77AE" w:rsidRDefault="001F7319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>Instytucja Pośrednicząca</w:t>
      </w:r>
      <w:r w:rsidRPr="00AB77AE">
        <w:rPr>
          <w:rFonts w:ascii="Arial" w:hAnsi="Arial" w:cs="Arial"/>
          <w:w w:val="105"/>
          <w:sz w:val="24"/>
          <w:szCs w:val="24"/>
        </w:rPr>
        <w:t xml:space="preserve"> –</w:t>
      </w:r>
      <w:r w:rsidR="00A96DE0"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D04EDA" w:rsidRPr="00AB77AE">
        <w:rPr>
          <w:rFonts w:ascii="Arial" w:hAnsi="Arial" w:cs="Arial"/>
          <w:w w:val="105"/>
          <w:sz w:val="24"/>
          <w:szCs w:val="24"/>
        </w:rPr>
        <w:t>podmiot, o którym mowa w art. 2 pkt 10 ustawy wdrożeniowej, który na mocy porozumienia zawartego z</w:t>
      </w:r>
      <w:r w:rsidR="00366F01"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D04EDA" w:rsidRPr="00AB77AE">
        <w:rPr>
          <w:rFonts w:ascii="Arial" w:hAnsi="Arial" w:cs="Arial"/>
          <w:w w:val="105"/>
          <w:sz w:val="24"/>
          <w:szCs w:val="24"/>
        </w:rPr>
        <w:t>Instytucją Zarządzającą realizuje zadania w ramach FERS; jest to Narodowe Centrum Badań i Rozwoju (NCBR)</w:t>
      </w:r>
      <w:r w:rsidR="00366F01" w:rsidRPr="00AB77AE">
        <w:rPr>
          <w:rFonts w:ascii="Arial" w:hAnsi="Arial" w:cs="Arial"/>
          <w:w w:val="105"/>
          <w:sz w:val="24"/>
          <w:szCs w:val="24"/>
        </w:rPr>
        <w:t xml:space="preserve"> z siedzibą przy ul. Chmielnej 69, 00-801 Warszawa</w:t>
      </w:r>
      <w:r w:rsidR="00083BCD" w:rsidRPr="00AB77AE">
        <w:rPr>
          <w:rFonts w:ascii="Arial" w:hAnsi="Arial" w:cs="Arial"/>
          <w:w w:val="105"/>
          <w:sz w:val="24"/>
          <w:szCs w:val="24"/>
        </w:rPr>
        <w:t>;</w:t>
      </w:r>
    </w:p>
    <w:p w14:paraId="2DC701C5" w14:textId="7B026EED" w:rsidR="0064423F" w:rsidRPr="00AB77AE" w:rsidRDefault="007D1CB3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>I</w:t>
      </w:r>
      <w:r w:rsidR="00685CA1" w:rsidRPr="00AB77AE">
        <w:rPr>
          <w:rFonts w:ascii="Arial" w:hAnsi="Arial" w:cs="Arial"/>
          <w:b/>
          <w:w w:val="105"/>
          <w:sz w:val="24"/>
          <w:szCs w:val="24"/>
        </w:rPr>
        <w:t xml:space="preserve">nstytucja </w:t>
      </w:r>
      <w:r w:rsidRPr="00AB77AE">
        <w:rPr>
          <w:rFonts w:ascii="Arial" w:hAnsi="Arial" w:cs="Arial"/>
          <w:b/>
          <w:w w:val="105"/>
          <w:sz w:val="24"/>
          <w:szCs w:val="24"/>
        </w:rPr>
        <w:t>Z</w:t>
      </w:r>
      <w:r w:rsidR="00685CA1" w:rsidRPr="00AB77AE">
        <w:rPr>
          <w:rFonts w:ascii="Arial" w:hAnsi="Arial" w:cs="Arial"/>
          <w:b/>
          <w:w w:val="105"/>
          <w:sz w:val="24"/>
          <w:szCs w:val="24"/>
        </w:rPr>
        <w:t>arządzająca</w:t>
      </w:r>
      <w:r w:rsidRPr="00AB77AE">
        <w:rPr>
          <w:rFonts w:ascii="Arial" w:hAnsi="Arial" w:cs="Arial"/>
          <w:w w:val="105"/>
          <w:sz w:val="24"/>
          <w:szCs w:val="24"/>
        </w:rPr>
        <w:t xml:space="preserve"> - </w:t>
      </w:r>
      <w:r w:rsidR="00D04EDA" w:rsidRPr="00AB77AE">
        <w:rPr>
          <w:rFonts w:ascii="Arial" w:hAnsi="Arial" w:cs="Arial"/>
          <w:w w:val="105"/>
          <w:sz w:val="24"/>
          <w:szCs w:val="24"/>
        </w:rPr>
        <w:t>instytucja, o której mowa w art. 71 rozporządzenia ogólnego; jest to minister właściwy ds. rozwoju regionalnego</w:t>
      </w:r>
      <w:r w:rsidR="00685CA1" w:rsidRPr="00AB77AE">
        <w:rPr>
          <w:rFonts w:ascii="Arial" w:hAnsi="Arial" w:cs="Arial"/>
          <w:w w:val="105"/>
          <w:sz w:val="24"/>
          <w:szCs w:val="24"/>
        </w:rPr>
        <w:t xml:space="preserve"> z siedzibą przy ul. Wspólnej 2/4, 00-926 Warszawa</w:t>
      </w:r>
      <w:r w:rsidR="00083BCD" w:rsidRPr="00AB77AE">
        <w:rPr>
          <w:rFonts w:ascii="Arial" w:hAnsi="Arial" w:cs="Arial"/>
          <w:w w:val="105"/>
          <w:sz w:val="24"/>
          <w:szCs w:val="24"/>
        </w:rPr>
        <w:t>;</w:t>
      </w:r>
      <w:r w:rsidR="00CA7DAC" w:rsidRPr="00AB77AE">
        <w:rPr>
          <w:rFonts w:ascii="Arial" w:hAnsi="Arial" w:cs="Arial"/>
          <w:sz w:val="24"/>
          <w:szCs w:val="24"/>
        </w:rPr>
        <w:tab/>
      </w:r>
    </w:p>
    <w:p w14:paraId="7FB1EE50" w14:textId="328873AE" w:rsidR="00350D73" w:rsidRPr="00AB77AE" w:rsidRDefault="001F7319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>Uczestnik/Uczestniczka</w:t>
      </w:r>
      <w:r w:rsidRPr="00AB77AE">
        <w:rPr>
          <w:rFonts w:ascii="Arial" w:hAnsi="Arial" w:cs="Arial"/>
          <w:w w:val="105"/>
          <w:sz w:val="24"/>
          <w:szCs w:val="24"/>
        </w:rPr>
        <w:t xml:space="preserve"> –</w:t>
      </w:r>
      <w:r w:rsidR="00A96DE0"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083BCD" w:rsidRPr="00AB77AE">
        <w:rPr>
          <w:rFonts w:ascii="Arial" w:hAnsi="Arial" w:cs="Arial"/>
          <w:w w:val="105"/>
          <w:sz w:val="24"/>
          <w:szCs w:val="24"/>
        </w:rPr>
        <w:t>n</w:t>
      </w:r>
      <w:r w:rsidRPr="00AB77AE">
        <w:rPr>
          <w:rFonts w:ascii="Arial" w:hAnsi="Arial" w:cs="Arial"/>
          <w:w w:val="105"/>
          <w:sz w:val="24"/>
          <w:szCs w:val="24"/>
        </w:rPr>
        <w:t xml:space="preserve">auczyciel </w:t>
      </w:r>
      <w:r w:rsidR="00083BCD" w:rsidRPr="00AB77AE">
        <w:rPr>
          <w:rFonts w:ascii="Arial" w:hAnsi="Arial" w:cs="Arial"/>
          <w:w w:val="105"/>
          <w:sz w:val="24"/>
          <w:szCs w:val="24"/>
        </w:rPr>
        <w:t>a</w:t>
      </w:r>
      <w:r w:rsidRPr="00AB77AE">
        <w:rPr>
          <w:rFonts w:ascii="Arial" w:hAnsi="Arial" w:cs="Arial"/>
          <w:w w:val="105"/>
          <w:sz w:val="24"/>
          <w:szCs w:val="24"/>
        </w:rPr>
        <w:t>kademick</w:t>
      </w:r>
      <w:r w:rsidR="00A96DE0" w:rsidRPr="00AB77AE">
        <w:rPr>
          <w:rFonts w:ascii="Arial" w:hAnsi="Arial" w:cs="Arial"/>
          <w:w w:val="105"/>
          <w:sz w:val="24"/>
          <w:szCs w:val="24"/>
        </w:rPr>
        <w:t>i</w:t>
      </w:r>
      <w:r w:rsidRPr="00AB77AE">
        <w:rPr>
          <w:rFonts w:ascii="Arial" w:hAnsi="Arial" w:cs="Arial"/>
          <w:w w:val="105"/>
          <w:sz w:val="24"/>
          <w:szCs w:val="24"/>
        </w:rPr>
        <w:t>/</w:t>
      </w:r>
      <w:r w:rsidR="00083BCD" w:rsidRPr="00AB77AE">
        <w:rPr>
          <w:rFonts w:ascii="Arial" w:hAnsi="Arial" w:cs="Arial"/>
          <w:w w:val="105"/>
          <w:sz w:val="24"/>
          <w:szCs w:val="24"/>
        </w:rPr>
        <w:t>n</w:t>
      </w:r>
      <w:r w:rsidRPr="00AB77AE">
        <w:rPr>
          <w:rFonts w:ascii="Arial" w:hAnsi="Arial" w:cs="Arial"/>
          <w:w w:val="105"/>
          <w:sz w:val="24"/>
          <w:szCs w:val="24"/>
        </w:rPr>
        <w:t>auczycielk</w:t>
      </w:r>
      <w:r w:rsidR="003E76B6" w:rsidRPr="00AB77AE">
        <w:rPr>
          <w:rFonts w:ascii="Arial" w:hAnsi="Arial" w:cs="Arial"/>
          <w:w w:val="105"/>
          <w:sz w:val="24"/>
          <w:szCs w:val="24"/>
        </w:rPr>
        <w:t>a</w:t>
      </w:r>
      <w:r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083BCD" w:rsidRPr="00AB77AE">
        <w:rPr>
          <w:rFonts w:ascii="Arial" w:hAnsi="Arial" w:cs="Arial"/>
          <w:w w:val="105"/>
          <w:sz w:val="24"/>
          <w:szCs w:val="24"/>
        </w:rPr>
        <w:t>a</w:t>
      </w:r>
      <w:r w:rsidRPr="00AB77AE">
        <w:rPr>
          <w:rFonts w:ascii="Arial" w:hAnsi="Arial" w:cs="Arial"/>
          <w:w w:val="105"/>
          <w:sz w:val="24"/>
          <w:szCs w:val="24"/>
        </w:rPr>
        <w:t>kademick</w:t>
      </w:r>
      <w:r w:rsidR="003E76B6" w:rsidRPr="00AB77AE">
        <w:rPr>
          <w:rFonts w:ascii="Arial" w:hAnsi="Arial" w:cs="Arial"/>
          <w:w w:val="105"/>
          <w:sz w:val="24"/>
          <w:szCs w:val="24"/>
        </w:rPr>
        <w:t>a</w:t>
      </w:r>
      <w:r w:rsidR="00083BCD" w:rsidRPr="00AB77AE">
        <w:rPr>
          <w:rFonts w:ascii="Arial" w:hAnsi="Arial" w:cs="Arial"/>
          <w:w w:val="105"/>
          <w:sz w:val="24"/>
          <w:szCs w:val="24"/>
        </w:rPr>
        <w:t>,</w:t>
      </w:r>
      <w:r w:rsidRPr="00AB77AE">
        <w:rPr>
          <w:rFonts w:ascii="Arial" w:hAnsi="Arial" w:cs="Arial"/>
          <w:w w:val="105"/>
          <w:sz w:val="24"/>
          <w:szCs w:val="24"/>
        </w:rPr>
        <w:t xml:space="preserve"> </w:t>
      </w:r>
      <w:r w:rsidR="00C53C3B" w:rsidRPr="00AB77AE">
        <w:rPr>
          <w:rFonts w:ascii="Arial" w:hAnsi="Arial" w:cs="Arial"/>
          <w:w w:val="105"/>
          <w:sz w:val="24"/>
          <w:szCs w:val="24"/>
        </w:rPr>
        <w:t xml:space="preserve">posiadający co najmniej stopień naukowy doktora, spełniający wymogi </w:t>
      </w:r>
      <w:r w:rsidR="00C53C3B" w:rsidRPr="00AB77AE">
        <w:rPr>
          <w:rFonts w:ascii="Arial" w:hAnsi="Arial" w:cs="Arial"/>
          <w:w w:val="105"/>
          <w:sz w:val="24"/>
          <w:szCs w:val="24"/>
        </w:rPr>
        <w:lastRenderedPageBreak/>
        <w:t xml:space="preserve">określone w Regulaminie rekrutacji i uczestnictwa na działania podnoszące rozwój kompetencji kadry akademickiej w </w:t>
      </w:r>
      <w:r w:rsidR="006847C7" w:rsidRPr="00AB77AE">
        <w:rPr>
          <w:rFonts w:ascii="Arial" w:hAnsi="Arial" w:cs="Arial"/>
          <w:w w:val="105"/>
          <w:sz w:val="24"/>
          <w:szCs w:val="24"/>
        </w:rPr>
        <w:t>P</w:t>
      </w:r>
      <w:r w:rsidR="00C53C3B" w:rsidRPr="00AB77AE">
        <w:rPr>
          <w:rFonts w:ascii="Arial" w:hAnsi="Arial" w:cs="Arial"/>
          <w:w w:val="105"/>
          <w:sz w:val="24"/>
          <w:szCs w:val="24"/>
        </w:rPr>
        <w:t xml:space="preserve">rojekcie, </w:t>
      </w:r>
      <w:r w:rsidR="003E76B6" w:rsidRPr="00AB77AE">
        <w:rPr>
          <w:rFonts w:ascii="Arial" w:hAnsi="Arial" w:cs="Arial"/>
          <w:w w:val="105"/>
          <w:sz w:val="24"/>
          <w:szCs w:val="24"/>
        </w:rPr>
        <w:t xml:space="preserve">którzy </w:t>
      </w:r>
      <w:r w:rsidR="00B36518" w:rsidRPr="00AB77AE">
        <w:rPr>
          <w:rFonts w:ascii="Arial" w:hAnsi="Arial" w:cs="Arial"/>
          <w:w w:val="105"/>
          <w:sz w:val="24"/>
          <w:szCs w:val="24"/>
        </w:rPr>
        <w:t xml:space="preserve">zrealizowali obligatoryjne formy wsparcia tj. zakończyli z powodzeniem szkolenia z zakresu </w:t>
      </w:r>
      <w:r w:rsidR="00B36518" w:rsidRPr="00AB77AE">
        <w:rPr>
          <w:rFonts w:ascii="Arial" w:eastAsia="Times New Roman" w:hAnsi="Arial" w:cs="Arial"/>
          <w:bCs/>
          <w:sz w:val="24"/>
          <w:szCs w:val="24"/>
        </w:rPr>
        <w:t>kompetencji cyfrowych, umiejętności komunikacji międzypokoleniowej oraz rozwoju świadomości i umiejętności na rzecz zielonej transformacji</w:t>
      </w:r>
      <w:r w:rsidR="00B36518" w:rsidRPr="00AB77AE">
        <w:rPr>
          <w:rFonts w:ascii="Arial" w:hAnsi="Arial" w:cs="Arial"/>
          <w:w w:val="105"/>
          <w:sz w:val="24"/>
          <w:szCs w:val="24"/>
        </w:rPr>
        <w:t>.</w:t>
      </w:r>
    </w:p>
    <w:p w14:paraId="58661752" w14:textId="394524B1" w:rsidR="00083BCD" w:rsidRPr="00AB77AE" w:rsidRDefault="003D6157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B77AE">
        <w:rPr>
          <w:rFonts w:ascii="Arial" w:hAnsi="Arial" w:cs="Arial"/>
          <w:b/>
          <w:w w:val="105"/>
          <w:sz w:val="24"/>
          <w:szCs w:val="24"/>
        </w:rPr>
        <w:t xml:space="preserve">Kierunek objęty wsparciem – </w:t>
      </w:r>
      <w:r w:rsidRPr="00AB77AE">
        <w:rPr>
          <w:rFonts w:ascii="Arial" w:hAnsi="Arial" w:cs="Arial"/>
          <w:w w:val="105"/>
          <w:sz w:val="24"/>
          <w:szCs w:val="24"/>
        </w:rPr>
        <w:t>to kierunek m</w:t>
      </w:r>
      <w:r w:rsidR="00054E02" w:rsidRPr="00AB77AE">
        <w:rPr>
          <w:rFonts w:ascii="Arial" w:hAnsi="Arial" w:cs="Arial"/>
          <w:w w:val="105"/>
          <w:sz w:val="24"/>
          <w:szCs w:val="24"/>
        </w:rPr>
        <w:t xml:space="preserve">odyfikowany, </w:t>
      </w:r>
      <w:r w:rsidR="00765482" w:rsidRPr="00AB77AE">
        <w:rPr>
          <w:rFonts w:ascii="Arial" w:hAnsi="Arial" w:cs="Arial"/>
          <w:w w:val="105"/>
          <w:sz w:val="24"/>
          <w:szCs w:val="24"/>
        </w:rPr>
        <w:t xml:space="preserve">który </w:t>
      </w:r>
      <w:r w:rsidR="00054E02" w:rsidRPr="00AB77AE">
        <w:rPr>
          <w:rFonts w:ascii="Arial" w:hAnsi="Arial" w:cs="Arial"/>
          <w:w w:val="105"/>
          <w:sz w:val="24"/>
          <w:szCs w:val="24"/>
        </w:rPr>
        <w:t xml:space="preserve">został objęty działaniami w ramach zadań realizowanych w </w:t>
      </w:r>
      <w:r w:rsidR="00B073B7" w:rsidRPr="00AB77AE">
        <w:rPr>
          <w:rFonts w:ascii="Arial" w:hAnsi="Arial" w:cs="Arial"/>
          <w:w w:val="105"/>
          <w:sz w:val="24"/>
          <w:szCs w:val="24"/>
        </w:rPr>
        <w:t>P</w:t>
      </w:r>
      <w:r w:rsidR="00054E02" w:rsidRPr="00AB77AE">
        <w:rPr>
          <w:rFonts w:ascii="Arial" w:hAnsi="Arial" w:cs="Arial"/>
          <w:w w:val="105"/>
          <w:sz w:val="24"/>
          <w:szCs w:val="24"/>
        </w:rPr>
        <w:t xml:space="preserve">rojekcie. Do kierunków </w:t>
      </w:r>
      <w:r w:rsidRPr="00AB77AE">
        <w:rPr>
          <w:rFonts w:ascii="Arial" w:hAnsi="Arial" w:cs="Arial"/>
          <w:w w:val="105"/>
          <w:sz w:val="24"/>
          <w:szCs w:val="24"/>
        </w:rPr>
        <w:t xml:space="preserve">objętych wsparciem </w:t>
      </w:r>
      <w:r w:rsidR="00054E02" w:rsidRPr="00AB77AE">
        <w:rPr>
          <w:rFonts w:ascii="Arial" w:hAnsi="Arial" w:cs="Arial"/>
          <w:w w:val="105"/>
          <w:sz w:val="24"/>
          <w:szCs w:val="24"/>
        </w:rPr>
        <w:t xml:space="preserve">należą: </w:t>
      </w:r>
      <w:r w:rsidR="007572C7" w:rsidRPr="00AB77AE">
        <w:rPr>
          <w:rFonts w:ascii="Arial" w:hAnsi="Arial" w:cs="Arial"/>
          <w:w w:val="105"/>
          <w:sz w:val="24"/>
          <w:szCs w:val="24"/>
        </w:rPr>
        <w:t>Gospodarka Przestrzenna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 (I stopień), </w:t>
      </w:r>
      <w:r w:rsidR="007572C7" w:rsidRPr="00AB77AE">
        <w:rPr>
          <w:rFonts w:ascii="Arial" w:hAnsi="Arial" w:cs="Arial"/>
          <w:w w:val="105"/>
          <w:sz w:val="24"/>
          <w:szCs w:val="24"/>
        </w:rPr>
        <w:t>Leśnictwo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 (I stopień), </w:t>
      </w:r>
      <w:r w:rsidR="007572C7" w:rsidRPr="00AB77AE">
        <w:rPr>
          <w:rFonts w:ascii="Arial" w:hAnsi="Arial" w:cs="Arial"/>
          <w:w w:val="105"/>
          <w:sz w:val="24"/>
          <w:szCs w:val="24"/>
        </w:rPr>
        <w:t>Weterynaria</w:t>
      </w:r>
      <w:r w:rsidR="00C14A2B" w:rsidRPr="00AB77AE">
        <w:rPr>
          <w:rFonts w:ascii="Arial" w:hAnsi="Arial" w:cs="Arial"/>
          <w:w w:val="105"/>
          <w:sz w:val="24"/>
          <w:szCs w:val="24"/>
        </w:rPr>
        <w:t>,</w:t>
      </w:r>
      <w:r w:rsidR="007572C7" w:rsidRPr="00AB77AE">
        <w:rPr>
          <w:rFonts w:ascii="Arial" w:hAnsi="Arial" w:cs="Arial"/>
          <w:w w:val="105"/>
          <w:sz w:val="24"/>
          <w:szCs w:val="24"/>
        </w:rPr>
        <w:t xml:space="preserve"> Logistyka (</w:t>
      </w:r>
      <w:r w:rsidR="004D60D8" w:rsidRPr="00AB77AE">
        <w:rPr>
          <w:rFonts w:ascii="Arial" w:hAnsi="Arial" w:cs="Arial"/>
          <w:w w:val="105"/>
          <w:sz w:val="24"/>
          <w:szCs w:val="24"/>
        </w:rPr>
        <w:t xml:space="preserve">II </w:t>
      </w:r>
      <w:r w:rsidR="007572C7" w:rsidRPr="00AB77AE">
        <w:rPr>
          <w:rFonts w:ascii="Arial" w:hAnsi="Arial" w:cs="Arial"/>
          <w:w w:val="105"/>
          <w:sz w:val="24"/>
          <w:szCs w:val="24"/>
        </w:rPr>
        <w:t>stopień), Meblarstwo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, </w:t>
      </w:r>
      <w:r w:rsidR="007572C7" w:rsidRPr="00AB77AE">
        <w:rPr>
          <w:rFonts w:ascii="Arial" w:hAnsi="Arial" w:cs="Arial"/>
          <w:w w:val="105"/>
          <w:sz w:val="24"/>
          <w:szCs w:val="24"/>
        </w:rPr>
        <w:t>Technologia Drewna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, </w:t>
      </w:r>
      <w:r w:rsidR="007572C7" w:rsidRPr="00AB77AE">
        <w:rPr>
          <w:rFonts w:ascii="Arial" w:hAnsi="Arial" w:cs="Arial"/>
          <w:w w:val="105"/>
          <w:sz w:val="24"/>
          <w:szCs w:val="24"/>
        </w:rPr>
        <w:t>Architektura Krajobrazu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 (I stopień), </w:t>
      </w:r>
      <w:r w:rsidR="007572C7" w:rsidRPr="00AB77AE">
        <w:rPr>
          <w:rFonts w:ascii="Arial" w:hAnsi="Arial" w:cs="Arial"/>
          <w:w w:val="105"/>
          <w:sz w:val="24"/>
          <w:szCs w:val="24"/>
        </w:rPr>
        <w:t>Ochrona Środowiska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 (I stopień), </w:t>
      </w:r>
      <w:r w:rsidR="007572C7" w:rsidRPr="00AB77AE">
        <w:rPr>
          <w:rFonts w:ascii="Arial" w:hAnsi="Arial" w:cs="Arial"/>
          <w:w w:val="105"/>
          <w:sz w:val="24"/>
          <w:szCs w:val="24"/>
        </w:rPr>
        <w:t>In</w:t>
      </w:r>
      <w:r w:rsidR="004A606F" w:rsidRPr="00AB77AE">
        <w:rPr>
          <w:rFonts w:ascii="Arial" w:hAnsi="Arial" w:cs="Arial"/>
          <w:w w:val="105"/>
          <w:sz w:val="24"/>
          <w:szCs w:val="24"/>
        </w:rPr>
        <w:t>ż</w:t>
      </w:r>
      <w:r w:rsidR="007572C7" w:rsidRPr="00AB77AE">
        <w:rPr>
          <w:rFonts w:ascii="Arial" w:hAnsi="Arial" w:cs="Arial"/>
          <w:w w:val="105"/>
          <w:sz w:val="24"/>
          <w:szCs w:val="24"/>
        </w:rPr>
        <w:t>ynieria Środowiska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, </w:t>
      </w:r>
      <w:r w:rsidR="007572C7" w:rsidRPr="00AB77AE">
        <w:rPr>
          <w:rFonts w:ascii="Arial" w:hAnsi="Arial" w:cs="Arial"/>
          <w:w w:val="105"/>
          <w:sz w:val="24"/>
          <w:szCs w:val="24"/>
        </w:rPr>
        <w:t>Inżynieria i Gospodarka Wodna</w:t>
      </w:r>
      <w:r w:rsidR="00C14A2B" w:rsidRPr="00AB77AE">
        <w:rPr>
          <w:rFonts w:ascii="Arial" w:hAnsi="Arial" w:cs="Arial"/>
          <w:w w:val="105"/>
          <w:sz w:val="24"/>
          <w:szCs w:val="24"/>
        </w:rPr>
        <w:t xml:space="preserve"> (I stopień), </w:t>
      </w:r>
      <w:r w:rsidR="007572C7" w:rsidRPr="00AB77AE">
        <w:rPr>
          <w:rFonts w:ascii="Arial" w:hAnsi="Arial" w:cs="Arial"/>
          <w:w w:val="105"/>
          <w:sz w:val="24"/>
          <w:szCs w:val="24"/>
        </w:rPr>
        <w:t xml:space="preserve">Budownictwo </w:t>
      </w:r>
      <w:r w:rsidR="00C14A2B" w:rsidRPr="00AB77AE">
        <w:rPr>
          <w:rFonts w:ascii="Arial" w:hAnsi="Arial" w:cs="Arial"/>
          <w:w w:val="105"/>
          <w:sz w:val="24"/>
          <w:szCs w:val="24"/>
        </w:rPr>
        <w:t>(I stopień)</w:t>
      </w:r>
    </w:p>
    <w:p w14:paraId="1A98B7EF" w14:textId="77777777" w:rsidR="009A425D" w:rsidRPr="00AB77AE" w:rsidRDefault="009A425D" w:rsidP="00281307">
      <w:pPr>
        <w:pStyle w:val="Akapitzlist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w w:val="105"/>
          <w:sz w:val="24"/>
          <w:szCs w:val="24"/>
        </w:rPr>
      </w:pPr>
      <w:r w:rsidRPr="00AB77AE">
        <w:rPr>
          <w:rFonts w:ascii="Arial" w:hAnsi="Arial" w:cs="Arial"/>
          <w:b/>
          <w:sz w:val="24"/>
          <w:szCs w:val="24"/>
        </w:rPr>
        <w:t>RODO</w:t>
      </w:r>
      <w:r w:rsidRPr="00AB77AE">
        <w:rPr>
          <w:rFonts w:ascii="Arial" w:hAnsi="Arial" w:cs="Arial"/>
          <w:sz w:val="24"/>
          <w:szCs w:val="24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141FD2A" w14:textId="09987F0F" w:rsidR="00F66C15" w:rsidRPr="0015057A" w:rsidRDefault="00350D73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§1</w:t>
      </w:r>
      <w:r w:rsidR="00564B83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Postanowienia ogólne</w:t>
      </w:r>
    </w:p>
    <w:p w14:paraId="3A6F6D2F" w14:textId="095316FC" w:rsidR="00442D9C" w:rsidRPr="00302AE3" w:rsidRDefault="00564B83" w:rsidP="00E407DA">
      <w:pPr>
        <w:pStyle w:val="Akapitzlist"/>
        <w:numPr>
          <w:ilvl w:val="0"/>
          <w:numId w:val="24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302AE3">
        <w:rPr>
          <w:rFonts w:ascii="Arial" w:eastAsia="Times New Roman" w:hAnsi="Arial" w:cs="Arial"/>
          <w:bCs/>
          <w:sz w:val="24"/>
          <w:szCs w:val="24"/>
        </w:rPr>
        <w:t xml:space="preserve">Regulamin określa zasady </w:t>
      </w:r>
      <w:r w:rsidR="00075431" w:rsidRPr="00302AE3">
        <w:rPr>
          <w:rFonts w:ascii="Arial" w:eastAsia="Times New Roman" w:hAnsi="Arial" w:cs="Arial"/>
          <w:bCs/>
          <w:sz w:val="24"/>
          <w:szCs w:val="24"/>
        </w:rPr>
        <w:t xml:space="preserve">naboru </w:t>
      </w:r>
      <w:r w:rsidRPr="00302AE3">
        <w:rPr>
          <w:rFonts w:ascii="Arial" w:eastAsia="Times New Roman" w:hAnsi="Arial" w:cs="Arial"/>
          <w:bCs/>
          <w:sz w:val="24"/>
          <w:szCs w:val="24"/>
        </w:rPr>
        <w:t xml:space="preserve">i </w:t>
      </w:r>
      <w:r w:rsidR="004B1FA5" w:rsidRPr="00302AE3">
        <w:rPr>
          <w:rFonts w:ascii="Arial" w:eastAsia="Times New Roman" w:hAnsi="Arial" w:cs="Arial"/>
          <w:bCs/>
          <w:sz w:val="24"/>
          <w:szCs w:val="24"/>
        </w:rPr>
        <w:t>udziału Uczestników/Uczestniczek</w:t>
      </w:r>
      <w:r w:rsidR="00C848B1" w:rsidRPr="00302AE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302AE3">
        <w:rPr>
          <w:rFonts w:ascii="Arial" w:eastAsia="Times New Roman" w:hAnsi="Arial" w:cs="Arial"/>
          <w:bCs/>
          <w:sz w:val="24"/>
          <w:szCs w:val="24"/>
        </w:rPr>
        <w:t xml:space="preserve">w </w:t>
      </w:r>
      <w:r w:rsidR="00654A6F">
        <w:rPr>
          <w:rFonts w:ascii="Arial" w:eastAsia="Times New Roman" w:hAnsi="Arial" w:cs="Arial"/>
          <w:bCs/>
          <w:sz w:val="24"/>
          <w:szCs w:val="24"/>
        </w:rPr>
        <w:t>szkoleniach merytorycznych</w:t>
      </w:r>
      <w:r w:rsidR="00B36518" w:rsidRPr="00302AE3">
        <w:rPr>
          <w:rFonts w:ascii="Arial" w:eastAsia="Times New Roman" w:hAnsi="Arial" w:cs="Arial"/>
          <w:bCs/>
          <w:sz w:val="24"/>
          <w:szCs w:val="24"/>
        </w:rPr>
        <w:t xml:space="preserve"> realizowanych w ramach </w:t>
      </w:r>
      <w:r w:rsidRPr="00302AE3">
        <w:rPr>
          <w:rFonts w:ascii="Arial" w:eastAsia="Times New Roman" w:hAnsi="Arial" w:cs="Arial"/>
          <w:bCs/>
          <w:sz w:val="24"/>
          <w:szCs w:val="24"/>
        </w:rPr>
        <w:t>Proje</w:t>
      </w:r>
      <w:r w:rsidR="00B36518" w:rsidRPr="00302AE3">
        <w:rPr>
          <w:rFonts w:ascii="Arial" w:eastAsia="Times New Roman" w:hAnsi="Arial" w:cs="Arial"/>
          <w:bCs/>
          <w:sz w:val="24"/>
          <w:szCs w:val="24"/>
        </w:rPr>
        <w:t>ktu</w:t>
      </w:r>
      <w:r w:rsidRPr="00302AE3">
        <w:rPr>
          <w:rFonts w:ascii="Arial" w:eastAsia="Times New Roman" w:hAnsi="Arial" w:cs="Arial"/>
          <w:bCs/>
          <w:sz w:val="24"/>
          <w:szCs w:val="24"/>
        </w:rPr>
        <w:t>.</w:t>
      </w:r>
    </w:p>
    <w:p w14:paraId="5FBC80C2" w14:textId="30466872" w:rsidR="00564B83" w:rsidRPr="00302AE3" w:rsidRDefault="00564B83" w:rsidP="00E407DA">
      <w:pPr>
        <w:pStyle w:val="Akapitzlist"/>
        <w:numPr>
          <w:ilvl w:val="0"/>
          <w:numId w:val="24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302AE3">
        <w:rPr>
          <w:rFonts w:ascii="Arial" w:eastAsia="Times New Roman" w:hAnsi="Arial" w:cs="Arial"/>
          <w:bCs/>
          <w:sz w:val="24"/>
          <w:szCs w:val="24"/>
        </w:rPr>
        <w:t>Projekt realizowany jest w okresie od 01.0</w:t>
      </w:r>
      <w:r w:rsidR="00D46756" w:rsidRPr="00302AE3">
        <w:rPr>
          <w:rFonts w:ascii="Arial" w:eastAsia="Times New Roman" w:hAnsi="Arial" w:cs="Arial"/>
          <w:bCs/>
          <w:sz w:val="24"/>
          <w:szCs w:val="24"/>
        </w:rPr>
        <w:t>6</w:t>
      </w:r>
      <w:r w:rsidRPr="00302AE3">
        <w:rPr>
          <w:rFonts w:ascii="Arial" w:eastAsia="Times New Roman" w:hAnsi="Arial" w:cs="Arial"/>
          <w:bCs/>
          <w:sz w:val="24"/>
          <w:szCs w:val="24"/>
        </w:rPr>
        <w:t>.2024 r. do 31.12.2029 r.</w:t>
      </w:r>
    </w:p>
    <w:p w14:paraId="5DA486C4" w14:textId="00D465C1" w:rsidR="00D13E0D" w:rsidRPr="00302AE3" w:rsidRDefault="00B77F8B" w:rsidP="00E407DA">
      <w:pPr>
        <w:pStyle w:val="Akapitzlist"/>
        <w:numPr>
          <w:ilvl w:val="0"/>
          <w:numId w:val="24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302AE3">
        <w:rPr>
          <w:rFonts w:ascii="Arial" w:eastAsia="Times New Roman" w:hAnsi="Arial" w:cs="Arial"/>
          <w:bCs/>
          <w:sz w:val="24"/>
          <w:szCs w:val="24"/>
        </w:rPr>
        <w:t xml:space="preserve">Celem Projektu </w:t>
      </w:r>
      <w:r w:rsidR="00D13E0D" w:rsidRPr="00302AE3">
        <w:rPr>
          <w:rFonts w:ascii="Arial" w:eastAsia="Times New Roman" w:hAnsi="Arial" w:cs="Arial"/>
          <w:bCs/>
          <w:sz w:val="24"/>
          <w:szCs w:val="24"/>
        </w:rPr>
        <w:t xml:space="preserve">jest </w:t>
      </w:r>
      <w:bookmarkStart w:id="2" w:name="_Hlk189341839"/>
      <w:r w:rsidR="00D13E0D" w:rsidRPr="00302AE3">
        <w:rPr>
          <w:rFonts w:ascii="Arial" w:eastAsia="Times New Roman" w:hAnsi="Arial" w:cs="Arial"/>
          <w:bCs/>
          <w:sz w:val="24"/>
          <w:szCs w:val="24"/>
        </w:rPr>
        <w:t xml:space="preserve">dostosowanie oferty dydaktycznej Szkoły Głównej Gospodarstwa Wiejskiego w Warszawie </w:t>
      </w:r>
      <w:r w:rsidR="00C848B1" w:rsidRPr="00302AE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7781F" w:rsidRPr="00302AE3">
        <w:rPr>
          <w:rFonts w:ascii="Arial" w:eastAsia="Times New Roman" w:hAnsi="Arial" w:cs="Arial"/>
          <w:bCs/>
          <w:sz w:val="24"/>
          <w:szCs w:val="24"/>
        </w:rPr>
        <w:t>do potrzeb gospodarki, rynku pracy, zielonej i cyfrowej transformacji</w:t>
      </w:r>
      <w:r w:rsidR="00AB08EE" w:rsidRPr="00302AE3">
        <w:rPr>
          <w:rFonts w:ascii="Arial" w:eastAsia="Times New Roman" w:hAnsi="Arial" w:cs="Arial"/>
          <w:bCs/>
          <w:sz w:val="24"/>
          <w:szCs w:val="24"/>
        </w:rPr>
        <w:t>, poprzez kompleksowy program wsparcia i działania</w:t>
      </w:r>
      <w:r w:rsidR="00C14A2B" w:rsidRPr="00302AE3">
        <w:rPr>
          <w:rFonts w:ascii="Arial" w:eastAsia="Times New Roman" w:hAnsi="Arial" w:cs="Arial"/>
          <w:bCs/>
          <w:sz w:val="24"/>
          <w:szCs w:val="24"/>
        </w:rPr>
        <w:t xml:space="preserve">, które służą upraktycznieniu, uatrakcyjnieniu i </w:t>
      </w:r>
      <w:proofErr w:type="spellStart"/>
      <w:r w:rsidR="00C14A2B" w:rsidRPr="00302AE3">
        <w:rPr>
          <w:rFonts w:ascii="Arial" w:eastAsia="Times New Roman" w:hAnsi="Arial" w:cs="Arial"/>
          <w:bCs/>
          <w:sz w:val="24"/>
          <w:szCs w:val="24"/>
        </w:rPr>
        <w:t>ubranżowieniu</w:t>
      </w:r>
      <w:proofErr w:type="spellEnd"/>
      <w:r w:rsidR="00C14A2B" w:rsidRPr="00302AE3">
        <w:rPr>
          <w:rFonts w:ascii="Arial" w:eastAsia="Times New Roman" w:hAnsi="Arial" w:cs="Arial"/>
          <w:bCs/>
          <w:sz w:val="24"/>
          <w:szCs w:val="24"/>
        </w:rPr>
        <w:t xml:space="preserve"> kształcenia</w:t>
      </w:r>
      <w:r w:rsidR="00AB08EE" w:rsidRPr="00302AE3">
        <w:rPr>
          <w:rFonts w:ascii="Arial" w:eastAsia="Times New Roman" w:hAnsi="Arial" w:cs="Arial"/>
          <w:bCs/>
          <w:sz w:val="24"/>
          <w:szCs w:val="24"/>
        </w:rPr>
        <w:t>.</w:t>
      </w:r>
      <w:r w:rsidR="00DC4BCC" w:rsidRPr="00302AE3"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End w:id="2"/>
    </w:p>
    <w:p w14:paraId="4C040658" w14:textId="6F0BE396" w:rsidR="00193561" w:rsidRDefault="00193561" w:rsidP="00E407DA">
      <w:pPr>
        <w:pStyle w:val="Akapitzlist"/>
        <w:numPr>
          <w:ilvl w:val="0"/>
          <w:numId w:val="24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2F0EC5">
        <w:rPr>
          <w:rFonts w:ascii="Arial" w:eastAsia="Times New Roman" w:hAnsi="Arial" w:cs="Arial"/>
          <w:bCs/>
          <w:sz w:val="24"/>
          <w:szCs w:val="24"/>
        </w:rPr>
        <w:t xml:space="preserve">W szkoleniach </w:t>
      </w:r>
      <w:r w:rsidR="00654A6F">
        <w:rPr>
          <w:rFonts w:ascii="Arial" w:eastAsia="Times New Roman" w:hAnsi="Arial" w:cs="Arial"/>
          <w:bCs/>
          <w:sz w:val="24"/>
          <w:szCs w:val="24"/>
        </w:rPr>
        <w:t>merytorycznych</w:t>
      </w:r>
      <w:r w:rsidRPr="002F0EC5">
        <w:rPr>
          <w:rFonts w:ascii="Arial" w:eastAsia="Times New Roman" w:hAnsi="Arial" w:cs="Arial"/>
          <w:bCs/>
          <w:sz w:val="24"/>
          <w:szCs w:val="24"/>
        </w:rPr>
        <w:t xml:space="preserve"> może wziąć udział Uczestnik/Uczestniczka, który/a zrealizował/a obowiązkowe formy wsparcia tj. ukończył/a min. po</w:t>
      </w:r>
      <w:r w:rsidR="003903F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F0EC5">
        <w:rPr>
          <w:rFonts w:ascii="Arial" w:eastAsia="Times New Roman" w:hAnsi="Arial" w:cs="Arial"/>
          <w:bCs/>
          <w:sz w:val="24"/>
          <w:szCs w:val="24"/>
        </w:rPr>
        <w:t xml:space="preserve">jednym szkoleniu z każdego z zakresów obligatoryjnych tj. </w:t>
      </w:r>
      <w:bookmarkStart w:id="3" w:name="_Hlk189342883"/>
      <w:r w:rsidRPr="00386688">
        <w:rPr>
          <w:rFonts w:ascii="Arial" w:eastAsia="Times New Roman" w:hAnsi="Arial" w:cs="Arial"/>
          <w:bCs/>
          <w:sz w:val="24"/>
          <w:szCs w:val="24"/>
        </w:rPr>
        <w:t xml:space="preserve">kompetencji cyfrowych, </w:t>
      </w:r>
      <w:r>
        <w:rPr>
          <w:rFonts w:ascii="Arial" w:eastAsia="Times New Roman" w:hAnsi="Arial" w:cs="Arial"/>
          <w:bCs/>
          <w:sz w:val="24"/>
          <w:szCs w:val="24"/>
        </w:rPr>
        <w:t>umiejętności komunikacji międzypokoleniowej</w:t>
      </w:r>
      <w:r w:rsidRPr="00386688">
        <w:rPr>
          <w:rFonts w:ascii="Arial" w:eastAsia="Times New Roman" w:hAnsi="Arial" w:cs="Arial"/>
          <w:bCs/>
          <w:sz w:val="24"/>
          <w:szCs w:val="24"/>
        </w:rPr>
        <w:t xml:space="preserve"> oraz </w:t>
      </w:r>
      <w:bookmarkStart w:id="4" w:name="_Hlk189336152"/>
      <w:r w:rsidRPr="00386688">
        <w:rPr>
          <w:rFonts w:ascii="Arial" w:eastAsia="Times New Roman" w:hAnsi="Arial" w:cs="Arial"/>
          <w:bCs/>
          <w:sz w:val="24"/>
          <w:szCs w:val="24"/>
        </w:rPr>
        <w:t>rozwoju świadomości i umiejętności na rzecz zielonej transformacji</w:t>
      </w:r>
      <w:bookmarkEnd w:id="3"/>
      <w:bookmarkEnd w:id="4"/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1CEF84AE" w14:textId="1C250C6B" w:rsidR="00F92E29" w:rsidRDefault="00F92E29" w:rsidP="00E407DA">
      <w:pPr>
        <w:pStyle w:val="Akapitzlist"/>
        <w:numPr>
          <w:ilvl w:val="0"/>
          <w:numId w:val="24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Zadani</w:t>
      </w:r>
      <w:r w:rsidR="00654A6F">
        <w:rPr>
          <w:rFonts w:ascii="Arial" w:eastAsia="Times New Roman" w:hAnsi="Arial" w:cs="Arial"/>
          <w:bCs/>
          <w:sz w:val="24"/>
          <w:szCs w:val="24"/>
        </w:rPr>
        <w:t>e</w:t>
      </w:r>
      <w:r>
        <w:rPr>
          <w:rFonts w:ascii="Arial" w:eastAsia="Times New Roman" w:hAnsi="Arial" w:cs="Arial"/>
          <w:bCs/>
          <w:sz w:val="24"/>
          <w:szCs w:val="24"/>
        </w:rPr>
        <w:t xml:space="preserve"> będ</w:t>
      </w:r>
      <w:r w:rsidR="00654A6F">
        <w:rPr>
          <w:rFonts w:ascii="Arial" w:eastAsia="Times New Roman" w:hAnsi="Arial" w:cs="Arial"/>
          <w:bCs/>
          <w:sz w:val="24"/>
          <w:szCs w:val="24"/>
        </w:rPr>
        <w:t>zie</w:t>
      </w:r>
      <w:r>
        <w:rPr>
          <w:rFonts w:ascii="Arial" w:eastAsia="Times New Roman" w:hAnsi="Arial" w:cs="Arial"/>
          <w:bCs/>
          <w:sz w:val="24"/>
          <w:szCs w:val="24"/>
        </w:rPr>
        <w:t xml:space="preserve"> realizowane poprzez</w:t>
      </w:r>
      <w:r w:rsidR="00654A6F">
        <w:rPr>
          <w:rFonts w:ascii="Arial" w:eastAsia="Times New Roman" w:hAnsi="Arial" w:cs="Arial"/>
          <w:bCs/>
          <w:sz w:val="24"/>
          <w:szCs w:val="24"/>
        </w:rPr>
        <w:t xml:space="preserve"> organizację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11493E47" w14:textId="28006F33" w:rsidR="00F92E29" w:rsidRPr="00006AAD" w:rsidRDefault="008349E3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lastRenderedPageBreak/>
        <w:t>szkole</w:t>
      </w:r>
      <w:r w:rsidR="00654A6F"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 w:rsidR="00654A6F"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dla kadry zaangażowanej w realizację procesu kształcenia na kierunku Gospodarka przestrzenna 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(I stopień) </w:t>
      </w:r>
      <w:r w:rsidRPr="00006AAD">
        <w:rPr>
          <w:rFonts w:ascii="Arial" w:eastAsia="Times New Roman" w:hAnsi="Arial" w:cs="Arial"/>
          <w:bCs/>
          <w:sz w:val="24"/>
          <w:szCs w:val="24"/>
        </w:rPr>
        <w:t>i Leśnictwo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 stopień)</w:t>
      </w:r>
      <w:r w:rsidRPr="00006AAD">
        <w:rPr>
          <w:rFonts w:ascii="Arial" w:eastAsia="Times New Roman" w:hAnsi="Arial" w:cs="Arial"/>
          <w:bCs/>
          <w:sz w:val="24"/>
          <w:szCs w:val="24"/>
        </w:rPr>
        <w:t>,</w:t>
      </w:r>
    </w:p>
    <w:p w14:paraId="25281049" w14:textId="300CCA29" w:rsidR="008349E3" w:rsidRPr="00006AAD" w:rsidRDefault="00654A6F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t>szkole</w:t>
      </w:r>
      <w:r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dla kadry zaangażowanej w realizację procesu kształcenia na kierunku Weterynaria,</w:t>
      </w:r>
    </w:p>
    <w:p w14:paraId="1DAA58F1" w14:textId="23FE5454" w:rsidR="008349E3" w:rsidRPr="00006AAD" w:rsidRDefault="00654A6F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t>szkole</w:t>
      </w:r>
      <w:r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dla kadry zaangażowanej w realizację procesu kształcenia na kierunku Logistyka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(II stopień)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,</w:t>
      </w:r>
    </w:p>
    <w:p w14:paraId="3490F835" w14:textId="682E4C75" w:rsidR="008349E3" w:rsidRPr="00006AAD" w:rsidRDefault="00654A6F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t>szkole</w:t>
      </w:r>
      <w:r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dla kadry zaangażowanej w realizację procesu kształcenia na kierunku Meblarstwo i Technologia Drewna,</w:t>
      </w:r>
    </w:p>
    <w:p w14:paraId="1EC7CA98" w14:textId="2BAB8804" w:rsidR="008349E3" w:rsidRPr="00006AAD" w:rsidRDefault="00654A6F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t>szkole</w:t>
      </w:r>
      <w:r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dla kadry zaangażowanej w realizację procesu kształcenia na kierunku Architektura Krajobrazu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 stopień)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, Ochrona Środowiska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 Stopień)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, Inżynieria Środowiska,</w:t>
      </w:r>
    </w:p>
    <w:p w14:paraId="3DF70109" w14:textId="4E2C1714" w:rsidR="008349E3" w:rsidRPr="00006AAD" w:rsidRDefault="00654A6F" w:rsidP="00E407DA">
      <w:pPr>
        <w:pStyle w:val="Akapitzlist"/>
        <w:numPr>
          <w:ilvl w:val="0"/>
          <w:numId w:val="30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006AAD">
        <w:rPr>
          <w:rFonts w:ascii="Arial" w:eastAsia="Times New Roman" w:hAnsi="Arial" w:cs="Arial"/>
          <w:bCs/>
          <w:sz w:val="24"/>
          <w:szCs w:val="24"/>
        </w:rPr>
        <w:t>szkole</w:t>
      </w:r>
      <w:r>
        <w:rPr>
          <w:rFonts w:ascii="Arial" w:eastAsia="Times New Roman" w:hAnsi="Arial" w:cs="Arial"/>
          <w:bCs/>
          <w:sz w:val="24"/>
          <w:szCs w:val="24"/>
        </w:rPr>
        <w:t>ń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merytoryczn</w:t>
      </w:r>
      <w:r>
        <w:rPr>
          <w:rFonts w:ascii="Arial" w:eastAsia="Times New Roman" w:hAnsi="Arial" w:cs="Arial"/>
          <w:bCs/>
          <w:sz w:val="24"/>
          <w:szCs w:val="24"/>
        </w:rPr>
        <w:t>ych</w:t>
      </w:r>
      <w:r w:rsidRPr="00006AA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dla kadry zaangażowanej w realizację procesu kształcenia na kierunku Inżynieria i Gospodarka Wodna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 stopień)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, Budownictwo</w:t>
      </w:r>
      <w:r w:rsidR="00925176">
        <w:rPr>
          <w:rFonts w:ascii="Arial" w:eastAsia="Times New Roman" w:hAnsi="Arial" w:cs="Arial"/>
          <w:bCs/>
          <w:sz w:val="24"/>
          <w:szCs w:val="24"/>
        </w:rPr>
        <w:t xml:space="preserve"> (I stopień)</w:t>
      </w:r>
      <w:r w:rsidR="008349E3" w:rsidRPr="00006AAD">
        <w:rPr>
          <w:rFonts w:ascii="Arial" w:eastAsia="Times New Roman" w:hAnsi="Arial" w:cs="Arial"/>
          <w:bCs/>
          <w:sz w:val="24"/>
          <w:szCs w:val="24"/>
        </w:rPr>
        <w:t>.</w:t>
      </w:r>
    </w:p>
    <w:p w14:paraId="0E89EB9A" w14:textId="46494AB7" w:rsidR="000D3DC0" w:rsidRPr="00A5041A" w:rsidRDefault="00E407DA" w:rsidP="000D3DC0">
      <w:pPr>
        <w:pStyle w:val="Akapitzlist"/>
        <w:numPr>
          <w:ilvl w:val="0"/>
          <w:numId w:val="24"/>
        </w:numPr>
        <w:spacing w:after="0" w:line="360" w:lineRule="auto"/>
        <w:ind w:left="283" w:hanging="357"/>
        <w:rPr>
          <w:rFonts w:ascii="Arial" w:eastAsia="Times New Roman" w:hAnsi="Arial" w:cs="Arial"/>
          <w:bCs/>
          <w:sz w:val="24"/>
          <w:szCs w:val="24"/>
        </w:rPr>
      </w:pPr>
      <w:r w:rsidRPr="000D3DC0">
        <w:rPr>
          <w:rFonts w:ascii="Arial" w:eastAsia="Times New Roman" w:hAnsi="Arial" w:cs="Arial"/>
          <w:bCs/>
          <w:sz w:val="24"/>
          <w:szCs w:val="24"/>
        </w:rPr>
        <w:t xml:space="preserve">Tematy szkoleń z zakresu poszerzania kompetencji merytorycznych zostaną opracowana </w:t>
      </w:r>
      <w:r w:rsidR="000D3DC0" w:rsidRPr="000D3DC0">
        <w:rPr>
          <w:rFonts w:ascii="Arial" w:eastAsia="Times New Roman" w:hAnsi="Arial" w:cs="Arial"/>
          <w:bCs/>
          <w:sz w:val="24"/>
          <w:szCs w:val="24"/>
        </w:rPr>
        <w:t xml:space="preserve">na podstawie przeprowadzonych przez Biuro Projektów konsultacji i zgłoszonych przez Uczestników/Uczestniczki z poszczególnych kierunków objętych wsparciem potrzeb, preferencji, celów zawodowych. Kryterium selekcji tematów szkoleń będzie zgodność z celami </w:t>
      </w:r>
      <w:r w:rsidR="009A03B5">
        <w:rPr>
          <w:rFonts w:ascii="Arial" w:eastAsia="Times New Roman" w:hAnsi="Arial" w:cs="Arial"/>
          <w:bCs/>
          <w:sz w:val="24"/>
          <w:szCs w:val="24"/>
        </w:rPr>
        <w:t>P</w:t>
      </w:r>
      <w:r w:rsidR="000D3DC0" w:rsidRPr="000D3DC0">
        <w:rPr>
          <w:rFonts w:ascii="Arial" w:eastAsia="Times New Roman" w:hAnsi="Arial" w:cs="Arial"/>
          <w:bCs/>
          <w:sz w:val="24"/>
          <w:szCs w:val="24"/>
        </w:rPr>
        <w:t xml:space="preserve">rojektu oraz poziom zainteresowania uczestników daną tematyką. Warunkiem organizacji szkolenia będzie zgłoszenie minimum 5 osób na daną tematykę. Biuro </w:t>
      </w:r>
      <w:r w:rsidR="006847C7">
        <w:rPr>
          <w:rFonts w:ascii="Arial" w:eastAsia="Times New Roman" w:hAnsi="Arial" w:cs="Arial"/>
          <w:bCs/>
          <w:sz w:val="24"/>
          <w:szCs w:val="24"/>
        </w:rPr>
        <w:t>P</w:t>
      </w:r>
      <w:r w:rsidR="000D3DC0" w:rsidRPr="000D3DC0">
        <w:rPr>
          <w:rFonts w:ascii="Arial" w:eastAsia="Times New Roman" w:hAnsi="Arial" w:cs="Arial"/>
          <w:bCs/>
          <w:sz w:val="24"/>
          <w:szCs w:val="24"/>
        </w:rPr>
        <w:t>rojektów przekaże Uczestnikowi</w:t>
      </w:r>
      <w:r w:rsidR="0016790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D3DC0" w:rsidRPr="00A5041A">
        <w:rPr>
          <w:rFonts w:ascii="Arial" w:eastAsia="Times New Roman" w:hAnsi="Arial" w:cs="Arial"/>
          <w:bCs/>
          <w:sz w:val="24"/>
          <w:szCs w:val="24"/>
        </w:rPr>
        <w:t xml:space="preserve">/Uczestniczce wykaz wyselekcjonowanych tematów szkoleń, na podstawie których będzie zobowiązany/a do wyboru tematu szkolenia a następnie wypełnienia i przekazania do Biura Projektów </w:t>
      </w:r>
      <w:r w:rsidR="00DB748A">
        <w:rPr>
          <w:rFonts w:ascii="Arial" w:eastAsia="Times New Roman" w:hAnsi="Arial" w:cs="Arial"/>
          <w:bCs/>
          <w:sz w:val="24"/>
          <w:szCs w:val="24"/>
        </w:rPr>
        <w:t>d</w:t>
      </w:r>
      <w:r w:rsidR="000D3DC0" w:rsidRPr="00A5041A">
        <w:rPr>
          <w:rFonts w:ascii="Arial" w:eastAsia="Times New Roman" w:hAnsi="Arial" w:cs="Arial"/>
          <w:bCs/>
          <w:sz w:val="24"/>
          <w:szCs w:val="24"/>
        </w:rPr>
        <w:t>eklaracji uczestnictwa w szkoleniu stanowiącej załącznik nr 1 do Regulaminu. Zadeklarowanie przez Uczestnika/Uczestniczkę chęci udziału we wskazanym przez niego szkoleniu jest wiążące.</w:t>
      </w:r>
    </w:p>
    <w:p w14:paraId="298E4D15" w14:textId="47A91C92" w:rsidR="00AE729F" w:rsidRPr="00A5041A" w:rsidRDefault="008A5F5B" w:rsidP="000516A3">
      <w:pPr>
        <w:pStyle w:val="Akapitzlist"/>
        <w:numPr>
          <w:ilvl w:val="0"/>
          <w:numId w:val="24"/>
        </w:numPr>
        <w:spacing w:after="0" w:line="360" w:lineRule="auto"/>
        <w:ind w:left="283" w:hanging="357"/>
        <w:rPr>
          <w:rFonts w:ascii="Arial" w:eastAsia="Times New Roman" w:hAnsi="Arial" w:cs="Arial"/>
          <w:bCs/>
          <w:sz w:val="24"/>
          <w:szCs w:val="24"/>
        </w:rPr>
      </w:pPr>
      <w:r w:rsidRPr="00A5041A">
        <w:rPr>
          <w:rFonts w:ascii="Arial" w:eastAsia="Times New Roman" w:hAnsi="Arial" w:cs="Arial"/>
          <w:bCs/>
          <w:sz w:val="24"/>
          <w:szCs w:val="24"/>
        </w:rPr>
        <w:t xml:space="preserve">Uczestnicy/Uczestniczki nie ponoszą kosztów związanych z udziałem </w:t>
      </w:r>
      <w:r w:rsidR="00564B83" w:rsidRPr="00A5041A">
        <w:rPr>
          <w:rFonts w:ascii="Arial" w:eastAsia="Times New Roman" w:hAnsi="Arial" w:cs="Arial"/>
          <w:bCs/>
          <w:sz w:val="24"/>
          <w:szCs w:val="24"/>
        </w:rPr>
        <w:t>w działaniach finansowanych w ramach Projektu</w:t>
      </w:r>
      <w:r w:rsidRPr="00A5041A">
        <w:rPr>
          <w:rFonts w:ascii="Arial" w:eastAsia="Times New Roman" w:hAnsi="Arial" w:cs="Arial"/>
          <w:bCs/>
          <w:sz w:val="24"/>
          <w:szCs w:val="24"/>
        </w:rPr>
        <w:t xml:space="preserve">, z zastrzeżeniem § 3 ust. </w:t>
      </w:r>
      <w:r w:rsidR="005A364D" w:rsidRPr="00A5041A">
        <w:rPr>
          <w:rFonts w:ascii="Arial" w:eastAsia="Times New Roman" w:hAnsi="Arial" w:cs="Arial"/>
          <w:bCs/>
          <w:sz w:val="24"/>
          <w:szCs w:val="24"/>
        </w:rPr>
        <w:t>6</w:t>
      </w:r>
      <w:r w:rsidR="00564B83" w:rsidRPr="00A5041A">
        <w:rPr>
          <w:rFonts w:ascii="Arial" w:eastAsia="Times New Roman" w:hAnsi="Arial" w:cs="Arial"/>
          <w:bCs/>
          <w:sz w:val="24"/>
          <w:szCs w:val="24"/>
        </w:rPr>
        <w:t>.</w:t>
      </w:r>
    </w:p>
    <w:p w14:paraId="2A14F8A4" w14:textId="5A8052C5" w:rsidR="006318BF" w:rsidRPr="00A5041A" w:rsidRDefault="00E20ADE" w:rsidP="00E407DA">
      <w:pPr>
        <w:pStyle w:val="Akapitzlist"/>
        <w:numPr>
          <w:ilvl w:val="0"/>
          <w:numId w:val="24"/>
        </w:numPr>
        <w:spacing w:after="0" w:line="360" w:lineRule="auto"/>
        <w:ind w:left="283" w:hanging="357"/>
        <w:rPr>
          <w:rFonts w:ascii="Arial" w:eastAsia="Times New Roman" w:hAnsi="Arial" w:cs="Arial"/>
          <w:bCs/>
          <w:sz w:val="24"/>
          <w:szCs w:val="24"/>
        </w:rPr>
      </w:pPr>
      <w:r w:rsidRPr="00A5041A">
        <w:rPr>
          <w:rFonts w:ascii="Arial" w:eastAsia="Times New Roman" w:hAnsi="Arial" w:cs="Arial"/>
          <w:bCs/>
          <w:sz w:val="24"/>
          <w:szCs w:val="24"/>
        </w:rPr>
        <w:t>Wszystkie formy wsparcia</w:t>
      </w:r>
      <w:r w:rsidR="00C848B1" w:rsidRPr="00A5041A">
        <w:rPr>
          <w:rFonts w:ascii="Arial" w:eastAsia="Times New Roman" w:hAnsi="Arial" w:cs="Arial"/>
          <w:bCs/>
          <w:sz w:val="24"/>
          <w:szCs w:val="24"/>
        </w:rPr>
        <w:t xml:space="preserve">, o których mowa w ust. </w:t>
      </w:r>
      <w:r w:rsidR="004E1E0D" w:rsidRPr="00A5041A">
        <w:rPr>
          <w:rFonts w:ascii="Arial" w:eastAsia="Times New Roman" w:hAnsi="Arial" w:cs="Arial"/>
          <w:bCs/>
          <w:sz w:val="24"/>
          <w:szCs w:val="24"/>
        </w:rPr>
        <w:t>5</w:t>
      </w:r>
      <w:r w:rsidR="00C848B1" w:rsidRPr="00A5041A">
        <w:rPr>
          <w:rFonts w:ascii="Arial" w:eastAsia="Times New Roman" w:hAnsi="Arial" w:cs="Arial"/>
          <w:bCs/>
          <w:sz w:val="24"/>
          <w:szCs w:val="24"/>
        </w:rPr>
        <w:t>,</w:t>
      </w:r>
      <w:r w:rsidRPr="00A5041A">
        <w:rPr>
          <w:rFonts w:ascii="Arial" w:eastAsia="Times New Roman" w:hAnsi="Arial" w:cs="Arial"/>
          <w:bCs/>
          <w:sz w:val="24"/>
          <w:szCs w:val="24"/>
        </w:rPr>
        <w:t xml:space="preserve"> będą prowadzone w języku polskim.</w:t>
      </w:r>
      <w:r w:rsidR="00B720CD" w:rsidRPr="00A5041A">
        <w:rPr>
          <w:rFonts w:ascii="Arial" w:eastAsia="Times New Roman" w:hAnsi="Arial" w:cs="Arial"/>
          <w:bCs/>
          <w:sz w:val="24"/>
          <w:szCs w:val="24"/>
        </w:rPr>
        <w:t xml:space="preserve"> Udział </w:t>
      </w:r>
      <w:r w:rsidR="00654A6F" w:rsidRPr="00A5041A">
        <w:rPr>
          <w:rFonts w:ascii="Arial" w:eastAsia="Times New Roman" w:hAnsi="Arial" w:cs="Arial"/>
          <w:bCs/>
          <w:sz w:val="24"/>
          <w:szCs w:val="24"/>
        </w:rPr>
        <w:t>U</w:t>
      </w:r>
      <w:r w:rsidR="00B720CD" w:rsidRPr="00A5041A">
        <w:rPr>
          <w:rFonts w:ascii="Arial" w:eastAsia="Times New Roman" w:hAnsi="Arial" w:cs="Arial"/>
          <w:bCs/>
          <w:sz w:val="24"/>
          <w:szCs w:val="24"/>
        </w:rPr>
        <w:t>czestnika/</w:t>
      </w:r>
      <w:r w:rsidR="00654A6F" w:rsidRPr="00A5041A">
        <w:rPr>
          <w:rFonts w:ascii="Arial" w:eastAsia="Times New Roman" w:hAnsi="Arial" w:cs="Arial"/>
          <w:bCs/>
          <w:sz w:val="24"/>
          <w:szCs w:val="24"/>
        </w:rPr>
        <w:t>U</w:t>
      </w:r>
      <w:r w:rsidR="00B720CD" w:rsidRPr="00A5041A">
        <w:rPr>
          <w:rFonts w:ascii="Arial" w:eastAsia="Times New Roman" w:hAnsi="Arial" w:cs="Arial"/>
          <w:bCs/>
          <w:sz w:val="24"/>
          <w:szCs w:val="24"/>
        </w:rPr>
        <w:t xml:space="preserve">czestniczki Projektu w </w:t>
      </w:r>
      <w:r w:rsidR="00654A6F" w:rsidRPr="00A5041A">
        <w:rPr>
          <w:rFonts w:ascii="Arial" w:eastAsia="Times New Roman" w:hAnsi="Arial" w:cs="Arial"/>
          <w:bCs/>
          <w:sz w:val="24"/>
          <w:szCs w:val="24"/>
        </w:rPr>
        <w:t xml:space="preserve">szkoleniach merytorycznych </w:t>
      </w:r>
      <w:r w:rsidR="00B720CD" w:rsidRPr="00A5041A">
        <w:rPr>
          <w:rFonts w:ascii="Arial" w:eastAsia="Times New Roman" w:hAnsi="Arial" w:cs="Arial"/>
          <w:bCs/>
          <w:sz w:val="24"/>
          <w:szCs w:val="24"/>
        </w:rPr>
        <w:t>jest nieobowiązkowy</w:t>
      </w:r>
      <w:r w:rsidR="00302AE3" w:rsidRPr="00A5041A">
        <w:rPr>
          <w:rFonts w:ascii="Arial" w:eastAsia="Times New Roman" w:hAnsi="Arial" w:cs="Arial"/>
          <w:bCs/>
          <w:sz w:val="24"/>
          <w:szCs w:val="24"/>
        </w:rPr>
        <w:t>.</w:t>
      </w:r>
    </w:p>
    <w:p w14:paraId="67F780E7" w14:textId="3A4F16D3" w:rsidR="00686B01" w:rsidRPr="0015057A" w:rsidRDefault="00686B01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lastRenderedPageBreak/>
        <w:t xml:space="preserve">§2 </w:t>
      </w:r>
      <w:r w:rsidR="00C21F81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Rekrutacja </w:t>
      </w:r>
      <w:r w:rsidR="00AB52C6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Uczestników/Uczestniczek</w:t>
      </w:r>
    </w:p>
    <w:p w14:paraId="1D191A14" w14:textId="19844024" w:rsidR="00686B01" w:rsidRPr="00752B91" w:rsidRDefault="00075431" w:rsidP="00E407DA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t>Nabór</w:t>
      </w:r>
      <w:r w:rsidR="00686B01"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AE568C">
        <w:rPr>
          <w:rFonts w:ascii="Arial" w:eastAsia="Garamond" w:hAnsi="Arial" w:cs="Arial"/>
          <w:spacing w:val="1"/>
          <w:w w:val="105"/>
          <w:sz w:val="24"/>
          <w:szCs w:val="24"/>
        </w:rPr>
        <w:t>U</w:t>
      </w:r>
      <w:r w:rsidR="00B13415">
        <w:rPr>
          <w:rFonts w:ascii="Arial" w:eastAsia="Garamond" w:hAnsi="Arial" w:cs="Arial"/>
          <w:spacing w:val="1"/>
          <w:w w:val="105"/>
          <w:sz w:val="24"/>
          <w:szCs w:val="24"/>
        </w:rPr>
        <w:t>czestników/</w:t>
      </w:r>
      <w:r w:rsidR="00AE568C">
        <w:rPr>
          <w:rFonts w:ascii="Arial" w:eastAsia="Garamond" w:hAnsi="Arial" w:cs="Arial"/>
          <w:spacing w:val="1"/>
          <w:w w:val="105"/>
          <w:sz w:val="24"/>
          <w:szCs w:val="24"/>
        </w:rPr>
        <w:t>U</w:t>
      </w:r>
      <w:r w:rsidR="00B13415">
        <w:rPr>
          <w:rFonts w:ascii="Arial" w:eastAsia="Garamond" w:hAnsi="Arial" w:cs="Arial"/>
          <w:spacing w:val="1"/>
          <w:w w:val="105"/>
          <w:sz w:val="24"/>
          <w:szCs w:val="24"/>
        </w:rPr>
        <w:t>czestniczek</w:t>
      </w:r>
      <w:r w:rsidR="00AB52C6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686B01" w:rsidRPr="00F66C15">
        <w:rPr>
          <w:rFonts w:ascii="Arial" w:eastAsia="Garamond" w:hAnsi="Arial" w:cs="Arial"/>
          <w:spacing w:val="1"/>
          <w:w w:val="105"/>
          <w:sz w:val="24"/>
          <w:szCs w:val="24"/>
        </w:rPr>
        <w:t>do</w:t>
      </w:r>
      <w:r w:rsidR="00AB52C6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udziału w</w:t>
      </w:r>
      <w:r w:rsidR="00686B01"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654A6F">
        <w:rPr>
          <w:rFonts w:ascii="Arial" w:eastAsia="Garamond" w:hAnsi="Arial" w:cs="Arial"/>
          <w:spacing w:val="1"/>
          <w:w w:val="105"/>
          <w:sz w:val="24"/>
          <w:szCs w:val="24"/>
        </w:rPr>
        <w:t>szkoleniach merytorycznych</w:t>
      </w:r>
      <w:r w:rsidR="00686B01"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210500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ma charakter </w:t>
      </w:r>
      <w:r w:rsidR="00210500" w:rsidRPr="00210500">
        <w:rPr>
          <w:rFonts w:ascii="Arial" w:hAnsi="Arial" w:cs="Arial"/>
          <w:sz w:val="24"/>
          <w:szCs w:val="24"/>
        </w:rPr>
        <w:t>otwarty, jawny, przejrzysty</w:t>
      </w:r>
      <w:r w:rsidR="00210500">
        <w:rPr>
          <w:rFonts w:ascii="Arial" w:hAnsi="Arial" w:cs="Arial"/>
          <w:sz w:val="24"/>
          <w:szCs w:val="24"/>
        </w:rPr>
        <w:t xml:space="preserve"> i </w:t>
      </w:r>
      <w:r w:rsidR="00210500" w:rsidRPr="00210500">
        <w:rPr>
          <w:rFonts w:ascii="Arial" w:hAnsi="Arial" w:cs="Arial"/>
          <w:sz w:val="24"/>
          <w:szCs w:val="24"/>
        </w:rPr>
        <w:t>odbywa się zgodnie z zasadą równości płci i równych szans.</w:t>
      </w:r>
    </w:p>
    <w:p w14:paraId="670A23EA" w14:textId="1F99C61E" w:rsidR="00686B01" w:rsidRDefault="00CA0F86" w:rsidP="00E407DA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Informacje o </w:t>
      </w:r>
      <w:r w:rsidR="00075431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>naborze</w:t>
      </w:r>
      <w:r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EC154A">
        <w:rPr>
          <w:rFonts w:ascii="Arial" w:eastAsia="Garamond" w:hAnsi="Arial" w:cs="Arial"/>
          <w:spacing w:val="1"/>
          <w:w w:val="105"/>
          <w:sz w:val="24"/>
          <w:szCs w:val="24"/>
        </w:rPr>
        <w:t>Uczestników/Uczestniczek, zawierając</w:t>
      </w:r>
      <w:r w:rsidR="00090C71">
        <w:rPr>
          <w:rFonts w:ascii="Arial" w:eastAsia="Garamond" w:hAnsi="Arial" w:cs="Arial"/>
          <w:spacing w:val="1"/>
          <w:w w:val="105"/>
          <w:sz w:val="24"/>
          <w:szCs w:val="24"/>
        </w:rPr>
        <w:t>ą</w:t>
      </w:r>
      <w:r w:rsidR="00EC154A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6A2F11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grupę docelową (zgodnie z </w:t>
      </w:r>
      <w:r w:rsidR="006A2F11" w:rsidRPr="006A2F11">
        <w:rPr>
          <w:rFonts w:ascii="Arial" w:eastAsia="Garamond" w:hAnsi="Arial" w:cs="Arial"/>
          <w:spacing w:val="1"/>
          <w:w w:val="105"/>
          <w:sz w:val="24"/>
          <w:szCs w:val="24"/>
        </w:rPr>
        <w:t>§1 ust. 5),</w:t>
      </w:r>
      <w:r w:rsidR="006A2F11">
        <w:rPr>
          <w:rFonts w:eastAsia="Times New Roman"/>
        </w:rPr>
        <w:t xml:space="preserve"> </w:t>
      </w:r>
      <w:r w:rsidR="00EC154A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>zakres danego szkolenia merytorycznego</w:t>
      </w:r>
      <w:r w:rsidR="00EC154A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i </w:t>
      </w:r>
      <w:r w:rsidR="00EC154A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termin jego realizacji</w:t>
      </w:r>
      <w:r w:rsidR="00EC154A">
        <w:rPr>
          <w:rFonts w:ascii="Arial" w:eastAsia="Garamond" w:hAnsi="Arial" w:cs="Arial"/>
          <w:spacing w:val="1"/>
          <w:w w:val="105"/>
          <w:sz w:val="24"/>
          <w:szCs w:val="24"/>
        </w:rPr>
        <w:t>,</w:t>
      </w:r>
      <w:r w:rsidR="00EC154A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EC154A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zostaną </w:t>
      </w:r>
      <w:r w:rsidRPr="00302AE3">
        <w:rPr>
          <w:rFonts w:ascii="Arial" w:eastAsia="Garamond" w:hAnsi="Arial" w:cs="Arial"/>
          <w:spacing w:val="1"/>
          <w:w w:val="105"/>
          <w:sz w:val="24"/>
          <w:szCs w:val="24"/>
        </w:rPr>
        <w:t>opublikowane na</w:t>
      </w:r>
      <w:r w:rsidR="00D71B5C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>:</w:t>
      </w:r>
      <w:r w:rsidR="00682ED5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B01B11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>stronie internetowej Projektu</w:t>
      </w:r>
      <w:r w:rsidR="003F3181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hyperlink r:id="rId11" w:history="1">
        <w:proofErr w:type="spellStart"/>
        <w:r w:rsidR="00704B6A" w:rsidRPr="00302AE3">
          <w:rPr>
            <w:rStyle w:val="Hipercze"/>
            <w:rFonts w:ascii="Arial" w:eastAsia="Garamond" w:hAnsi="Arial" w:cs="Arial"/>
            <w:spacing w:val="1"/>
            <w:w w:val="105"/>
            <w:sz w:val="24"/>
            <w:szCs w:val="24"/>
          </w:rPr>
          <w:t>GreenTechEducation</w:t>
        </w:r>
        <w:proofErr w:type="spellEnd"/>
      </w:hyperlink>
      <w:r w:rsidR="00BA2DE3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787AF7" w:rsidRPr="00302AE3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990689" w:rsidRPr="00302AE3">
        <w:rPr>
          <w:rStyle w:val="Hipercze"/>
          <w:u w:val="none"/>
        </w:rPr>
        <w:t xml:space="preserve"> </w:t>
      </w:r>
      <w:r w:rsidR="00990689" w:rsidRPr="00302AE3">
        <w:rPr>
          <w:rStyle w:val="Hipercze"/>
          <w:rFonts w:ascii="Arial" w:hAnsi="Arial" w:cs="Arial"/>
          <w:color w:val="auto"/>
          <w:sz w:val="24"/>
          <w:szCs w:val="24"/>
          <w:u w:val="none"/>
        </w:rPr>
        <w:t>(dalej Strona Internetowa Projektu)</w:t>
      </w:r>
      <w:r w:rsidR="006A2F11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, </w:t>
      </w:r>
      <w:proofErr w:type="spellStart"/>
      <w:r w:rsidR="006A2F11" w:rsidRPr="006A2F11">
        <w:rPr>
          <w:rFonts w:ascii="Arial" w:hAnsi="Arial" w:cs="Arial"/>
          <w:sz w:val="24"/>
          <w:szCs w:val="24"/>
        </w:rPr>
        <w:t>social</w:t>
      </w:r>
      <w:proofErr w:type="spellEnd"/>
      <w:r w:rsidR="006A2F11" w:rsidRPr="006A2F11">
        <w:rPr>
          <w:rFonts w:ascii="Arial" w:hAnsi="Arial" w:cs="Arial"/>
          <w:sz w:val="24"/>
          <w:szCs w:val="24"/>
        </w:rPr>
        <w:t xml:space="preserve"> mediach Beneficjenta i w formie plakatu na tablicach informacyjnych rozmieszczonych w budynkach dydaktycznych SGGW, w których realizowane są zajęcia na kierunkach objętych wsparciem</w:t>
      </w:r>
      <w:r w:rsidR="006A2F11">
        <w:rPr>
          <w:rFonts w:ascii="Arial" w:hAnsi="Arial" w:cs="Arial"/>
          <w:sz w:val="24"/>
          <w:szCs w:val="24"/>
        </w:rPr>
        <w:t>.</w:t>
      </w:r>
    </w:p>
    <w:p w14:paraId="22873D3C" w14:textId="115877C0" w:rsidR="00EC154A" w:rsidRPr="00302AE3" w:rsidRDefault="00EC154A" w:rsidP="00E407DA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434485">
        <w:rPr>
          <w:rFonts w:ascii="Arial" w:eastAsia="Garamond" w:hAnsi="Arial" w:cs="Arial"/>
          <w:spacing w:val="1"/>
          <w:w w:val="105"/>
          <w:sz w:val="24"/>
          <w:szCs w:val="24"/>
        </w:rPr>
        <w:t>Uczestnicy/Uczestniczki zobowiązani będą zarejestrować się na szkolenie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Pr="00434485">
        <w:rPr>
          <w:rFonts w:ascii="Arial" w:eastAsia="Garamond" w:hAnsi="Arial" w:cs="Arial"/>
          <w:spacing w:val="1"/>
          <w:w w:val="105"/>
          <w:sz w:val="24"/>
          <w:szCs w:val="24"/>
        </w:rPr>
        <w:t>postępując zgodnie z instrukcją wskazaną w ogłoszeniu o naborze.</w:t>
      </w:r>
    </w:p>
    <w:p w14:paraId="58D490AE" w14:textId="77777777" w:rsidR="005A364D" w:rsidRDefault="0008680A" w:rsidP="005A364D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>W przypadku większej liczby osób zainteresowanych danym terminem szkolenia niż zaplanowan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>a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liczb</w:t>
      </w:r>
      <w:r w:rsidR="003B5955">
        <w:rPr>
          <w:rFonts w:ascii="Arial" w:eastAsia="Garamond" w:hAnsi="Arial" w:cs="Arial"/>
          <w:spacing w:val="1"/>
          <w:w w:val="105"/>
          <w:sz w:val="24"/>
          <w:szCs w:val="24"/>
        </w:rPr>
        <w:t>a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miejsc pod uwagę będzie brana kolejność zgłoszeń na dane szkolenie. Po otrzymaniu informacji o kwalifikacji na szkolenie Uczestnik/Uczestniczka  zobowiązany będzie podpisać Umowę szkoleniową (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wzór dokumentu stanowi 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załącznik nr </w:t>
      </w:r>
      <w:r w:rsidR="005A364D">
        <w:rPr>
          <w:rFonts w:ascii="Arial" w:eastAsia="Garamond" w:hAnsi="Arial" w:cs="Arial"/>
          <w:spacing w:val="1"/>
          <w:w w:val="105"/>
          <w:sz w:val="24"/>
          <w:szCs w:val="24"/>
        </w:rPr>
        <w:t>2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do Regulaminu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>). Osoby, którym nie udało się zakwalifikować na dane szkolenie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>,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zostaną wpisane na listę rezerwową.</w:t>
      </w:r>
    </w:p>
    <w:p w14:paraId="13D2428C" w14:textId="5335AA63" w:rsidR="005A364D" w:rsidRPr="005A364D" w:rsidRDefault="005A364D" w:rsidP="005A364D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Pracownicy Biura Projektów sporządz</w:t>
      </w:r>
      <w:r w:rsidR="00BE0D29">
        <w:rPr>
          <w:rFonts w:ascii="Arial" w:eastAsia="Garamond" w:hAnsi="Arial" w:cs="Arial"/>
          <w:spacing w:val="1"/>
          <w:w w:val="105"/>
          <w:sz w:val="24"/>
          <w:szCs w:val="24"/>
        </w:rPr>
        <w:t>ą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listę rankingową Uczestników /Uczestniczek, którzy zarejestrowali się na dane szkolenie. Lista zost</w:t>
      </w:r>
      <w:r w:rsidR="00BE0D29">
        <w:rPr>
          <w:rFonts w:ascii="Arial" w:eastAsia="Garamond" w:hAnsi="Arial" w:cs="Arial"/>
          <w:spacing w:val="1"/>
          <w:w w:val="105"/>
          <w:sz w:val="24"/>
          <w:szCs w:val="24"/>
        </w:rPr>
        <w:t>anie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zatwierdzona przez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k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oordynatora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z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adania i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z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astępcę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k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ierownika lub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k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ierownika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>p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rojektu lub innego członka Biura Projektów.</w:t>
      </w:r>
    </w:p>
    <w:p w14:paraId="3484B5FA" w14:textId="73DA62C0" w:rsidR="005A364D" w:rsidRPr="005A364D" w:rsidRDefault="005A364D" w:rsidP="005A364D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Osoby zaangażowane w proces rekrutacji (pracownicy Biura Projektów) są zobowiązane do zachowania bezstronności i unikania konfliktu interesów, zgodnie z art. 61 Rozporządzenia Parlamentu Europejskiego i Rady (UE, </w:t>
      </w:r>
      <w:proofErr w:type="spellStart"/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Euratom</w:t>
      </w:r>
      <w:proofErr w:type="spellEnd"/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) 2018/1046. W przypadku wystąpienia konfliktu interesów osoba taka podlega wyłączeniu z udziału w danym procesie.</w:t>
      </w:r>
    </w:p>
    <w:p w14:paraId="4FD4428E" w14:textId="2E55FFDE" w:rsidR="00D4260E" w:rsidRPr="005A364D" w:rsidRDefault="002D1DEE" w:rsidP="00E407DA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W przypadku rezygnacji Uczestnika</w:t>
      </w:r>
      <w:r w:rsidR="00381DCA"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/Uczestniczki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lub w wyniku zdarzeń losowych wykluczających</w:t>
      </w:r>
      <w:r w:rsidR="007B52FE"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, uniemożlwiających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jego</w:t>
      </w:r>
      <w:r w:rsidR="00381DCA"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/jej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udział w </w:t>
      </w:r>
      <w:r w:rsidR="00450BE5">
        <w:rPr>
          <w:rFonts w:ascii="Arial" w:eastAsia="Garamond" w:hAnsi="Arial" w:cs="Arial"/>
          <w:spacing w:val="1"/>
          <w:w w:val="105"/>
          <w:sz w:val="24"/>
          <w:szCs w:val="24"/>
        </w:rPr>
        <w:t>s</w:t>
      </w:r>
      <w:r w:rsidR="003B5955"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zkoleniu</w:t>
      </w:r>
      <w:r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, do uczestnictwa będą kierowane osoby z listy rezerwowej</w:t>
      </w:r>
      <w:r w:rsidR="00E91B8B" w:rsidRPr="005A364D">
        <w:rPr>
          <w:rFonts w:ascii="Arial" w:eastAsia="Garamond" w:hAnsi="Arial" w:cs="Arial"/>
          <w:spacing w:val="1"/>
          <w:w w:val="105"/>
          <w:sz w:val="24"/>
          <w:szCs w:val="24"/>
        </w:rPr>
        <w:t>.</w:t>
      </w:r>
    </w:p>
    <w:p w14:paraId="58966600" w14:textId="4FA048D0" w:rsidR="00AE6A45" w:rsidRPr="00591CEB" w:rsidRDefault="00EC1A03" w:rsidP="00591CEB">
      <w:pPr>
        <w:pStyle w:val="Akapitzlist"/>
        <w:numPr>
          <w:ilvl w:val="0"/>
          <w:numId w:val="4"/>
        </w:numPr>
        <w:spacing w:after="0" w:line="360" w:lineRule="auto"/>
        <w:ind w:left="567" w:hanging="567"/>
        <w:rPr>
          <w:rFonts w:ascii="Arial" w:hAnsi="Arial" w:cs="Arial"/>
          <w:w w:val="105"/>
          <w:sz w:val="24"/>
          <w:szCs w:val="24"/>
        </w:rPr>
      </w:pP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lastRenderedPageBreak/>
        <w:t xml:space="preserve">Projekt realizowany jest zgodnie z </w:t>
      </w:r>
      <w:r w:rsidR="0064423F">
        <w:rPr>
          <w:rFonts w:ascii="Arial" w:eastAsia="Garamond" w:hAnsi="Arial" w:cs="Arial"/>
          <w:spacing w:val="1"/>
          <w:w w:val="105"/>
          <w:sz w:val="24"/>
          <w:szCs w:val="24"/>
        </w:rPr>
        <w:t>w</w:t>
      </w:r>
      <w:r w:rsidRPr="00F66C15">
        <w:rPr>
          <w:rFonts w:ascii="Arial" w:eastAsia="Garamond" w:hAnsi="Arial" w:cs="Arial"/>
          <w:spacing w:val="1"/>
          <w:w w:val="105"/>
          <w:sz w:val="24"/>
          <w:szCs w:val="24"/>
        </w:rPr>
        <w:t>ytycznymi dotyczącymi realizacji zasad równościowych w ramach funduszy unijnych na lata 2021-2027</w:t>
      </w:r>
      <w:r w:rsidR="00A67710" w:rsidRPr="00F66C1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oraz uwzględnia zasady zrównoważonego rozwoju</w:t>
      </w:r>
      <w:r w:rsidR="00FB10D2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dostępnych na</w:t>
      </w:r>
      <w:r w:rsidR="00671924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s</w:t>
      </w:r>
      <w:r w:rsidR="00FB10D2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tronie </w:t>
      </w:r>
      <w:r w:rsidR="00671924">
        <w:rPr>
          <w:rFonts w:ascii="Arial" w:eastAsia="Garamond" w:hAnsi="Arial" w:cs="Arial"/>
          <w:spacing w:val="1"/>
          <w:w w:val="105"/>
          <w:sz w:val="24"/>
          <w:szCs w:val="24"/>
        </w:rPr>
        <w:t>i</w:t>
      </w:r>
      <w:r w:rsidR="00FB10D2">
        <w:rPr>
          <w:rFonts w:ascii="Arial" w:eastAsia="Garamond" w:hAnsi="Arial" w:cs="Arial"/>
          <w:spacing w:val="1"/>
          <w:w w:val="105"/>
          <w:sz w:val="24"/>
          <w:szCs w:val="24"/>
        </w:rPr>
        <w:t>nternetowej pod adresem</w:t>
      </w:r>
      <w:r w:rsidR="00BD23B5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r w:rsidR="00DB748A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</w:t>
      </w:r>
      <w:hyperlink r:id="rId12" w:history="1">
        <w:r w:rsidR="00DB748A" w:rsidRPr="00FF1F70">
          <w:rPr>
            <w:rStyle w:val="Hipercze"/>
            <w:rFonts w:ascii="Arial" w:hAnsi="Arial" w:cs="Arial"/>
            <w:w w:val="105"/>
            <w:sz w:val="24"/>
            <w:szCs w:val="24"/>
          </w:rPr>
          <w:t>Wytyczne dotyczące realizacji zasad równościowych w ramach funduszy unijnych na lata 2021-2027 – Portal Funduszy Europejskich</w:t>
        </w:r>
      </w:hyperlink>
    </w:p>
    <w:p w14:paraId="5617A750" w14:textId="46C1B3CF" w:rsidR="001C1566" w:rsidRPr="0015057A" w:rsidRDefault="001B1D33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§</w:t>
      </w:r>
      <w:r w:rsidR="00EE6A72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3</w:t>
      </w:r>
      <w:r w:rsidR="009A58A3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</w:t>
      </w:r>
      <w:r w:rsidR="00F34B2B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Prawa i o</w:t>
      </w:r>
      <w:r w:rsidR="004F4593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bowiązki </w:t>
      </w:r>
      <w:r w:rsidR="00AB52C6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U</w:t>
      </w:r>
      <w:r w:rsidR="004F4593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czestników/</w:t>
      </w:r>
      <w:r w:rsidR="00AB52C6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U</w:t>
      </w:r>
      <w:r w:rsidR="004F4593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czestniczek</w:t>
      </w:r>
    </w:p>
    <w:p w14:paraId="7B2B851D" w14:textId="5BA42452" w:rsidR="004C753B" w:rsidRPr="00A73680" w:rsidRDefault="00F34B2B" w:rsidP="00E407DA">
      <w:pPr>
        <w:pStyle w:val="Akapitzlist"/>
        <w:numPr>
          <w:ilvl w:val="0"/>
          <w:numId w:val="5"/>
        </w:numPr>
        <w:tabs>
          <w:tab w:val="left" w:pos="6882"/>
        </w:tabs>
        <w:spacing w:after="0" w:line="360" w:lineRule="auto"/>
        <w:ind w:left="283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Uczestnik/Uczestniczka Projektu zobowiązany jest do</w:t>
      </w:r>
      <w:r w:rsidR="004C753B" w:rsidRPr="00A73680">
        <w:rPr>
          <w:rFonts w:ascii="Arial" w:eastAsia="Times New Roman" w:hAnsi="Arial" w:cs="Arial"/>
          <w:bCs/>
          <w:sz w:val="24"/>
          <w:szCs w:val="24"/>
        </w:rPr>
        <w:t>:</w:t>
      </w:r>
    </w:p>
    <w:p w14:paraId="4312408B" w14:textId="446255A8" w:rsidR="00276349" w:rsidRPr="00A73680" w:rsidRDefault="007E3D05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p</w:t>
      </w:r>
      <w:r w:rsidR="00276349" w:rsidRPr="00A73680">
        <w:rPr>
          <w:rFonts w:ascii="Arial" w:eastAsia="Times New Roman" w:hAnsi="Arial" w:cs="Arial"/>
          <w:bCs/>
          <w:sz w:val="24"/>
          <w:szCs w:val="24"/>
        </w:rPr>
        <w:t>rzestrzegania Regulaminu</w:t>
      </w:r>
      <w:r w:rsidR="00497914" w:rsidRPr="00A73680">
        <w:rPr>
          <w:rFonts w:ascii="Arial" w:eastAsia="Times New Roman" w:hAnsi="Arial" w:cs="Arial"/>
          <w:bCs/>
          <w:sz w:val="24"/>
          <w:szCs w:val="24"/>
        </w:rPr>
        <w:t>;</w:t>
      </w:r>
    </w:p>
    <w:p w14:paraId="3DA72564" w14:textId="5014DBFD" w:rsidR="00276349" w:rsidRPr="00A73680" w:rsidRDefault="00276349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 xml:space="preserve">punktualnego, regularnego i aktywnego uczestnictwa w zadeklarowanych </w:t>
      </w:r>
      <w:r w:rsidR="00497914" w:rsidRPr="00A73680">
        <w:rPr>
          <w:rFonts w:ascii="Arial" w:eastAsia="Times New Roman" w:hAnsi="Arial" w:cs="Arial"/>
          <w:bCs/>
          <w:sz w:val="24"/>
          <w:szCs w:val="24"/>
        </w:rPr>
        <w:t>formach wsparcia;</w:t>
      </w:r>
    </w:p>
    <w:p w14:paraId="71AE80E5" w14:textId="2761572F" w:rsidR="00276349" w:rsidRPr="00A73680" w:rsidRDefault="00276349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 xml:space="preserve">potwierdzenia </w:t>
      </w:r>
      <w:r w:rsidR="007E3D05" w:rsidRPr="00A73680">
        <w:rPr>
          <w:rFonts w:ascii="Arial" w:eastAsia="Times New Roman" w:hAnsi="Arial" w:cs="Arial"/>
          <w:bCs/>
          <w:sz w:val="24"/>
          <w:szCs w:val="24"/>
        </w:rPr>
        <w:t xml:space="preserve">każdorazowo </w:t>
      </w:r>
      <w:r w:rsidRPr="00A73680">
        <w:rPr>
          <w:rFonts w:ascii="Arial" w:eastAsia="Times New Roman" w:hAnsi="Arial" w:cs="Arial"/>
          <w:bCs/>
          <w:sz w:val="24"/>
          <w:szCs w:val="24"/>
        </w:rPr>
        <w:t xml:space="preserve">własnoręcznym podpisem 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 xml:space="preserve">swojego </w:t>
      </w:r>
      <w:r w:rsidRPr="00A73680">
        <w:rPr>
          <w:rFonts w:ascii="Arial" w:eastAsia="Times New Roman" w:hAnsi="Arial" w:cs="Arial"/>
          <w:bCs/>
          <w:sz w:val="24"/>
          <w:szCs w:val="24"/>
        </w:rPr>
        <w:t xml:space="preserve">uczestnictwa na listach 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>obecności (szkolenia stacjonarne) lub bieżącego</w:t>
      </w:r>
      <w:r w:rsidR="0005025B" w:rsidRPr="00A7368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>potwierdzania</w:t>
      </w:r>
      <w:r w:rsidR="007E34D2" w:rsidRPr="00A7368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>obecności na szkoleniu poprzez logowanie na</w:t>
      </w:r>
      <w:r w:rsidR="00BA5BEC" w:rsidRPr="00A7368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 xml:space="preserve">platformie szkoleniowej wskazanej przez </w:t>
      </w:r>
      <w:r w:rsidR="0064423F" w:rsidRPr="00A73680">
        <w:rPr>
          <w:rFonts w:ascii="Arial" w:eastAsia="Times New Roman" w:hAnsi="Arial" w:cs="Arial"/>
          <w:bCs/>
          <w:sz w:val="24"/>
          <w:szCs w:val="24"/>
        </w:rPr>
        <w:t>w</w:t>
      </w:r>
      <w:r w:rsidR="0005025B" w:rsidRPr="00A73680">
        <w:rPr>
          <w:rFonts w:ascii="Arial" w:eastAsia="Times New Roman" w:hAnsi="Arial" w:cs="Arial"/>
          <w:bCs/>
          <w:sz w:val="24"/>
          <w:szCs w:val="24"/>
        </w:rPr>
        <w:t>ykonawcę (szkolenia zdalne)</w:t>
      </w:r>
      <w:r w:rsidR="007E3D05" w:rsidRPr="00A73680">
        <w:rPr>
          <w:rFonts w:ascii="Arial" w:eastAsia="Times New Roman" w:hAnsi="Arial" w:cs="Arial"/>
          <w:bCs/>
          <w:sz w:val="24"/>
          <w:szCs w:val="24"/>
        </w:rPr>
        <w:t>,</w:t>
      </w:r>
    </w:p>
    <w:p w14:paraId="56719A49" w14:textId="7D763029" w:rsidR="0003525D" w:rsidRPr="00A73680" w:rsidRDefault="0003525D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wypełniania testów ex-</w:t>
      </w:r>
      <w:proofErr w:type="spellStart"/>
      <w:r w:rsidRPr="00A73680">
        <w:rPr>
          <w:rFonts w:ascii="Arial" w:eastAsia="Times New Roman" w:hAnsi="Arial" w:cs="Arial"/>
          <w:bCs/>
          <w:sz w:val="24"/>
          <w:szCs w:val="24"/>
        </w:rPr>
        <w:t>ante</w:t>
      </w:r>
      <w:proofErr w:type="spellEnd"/>
      <w:r w:rsidRPr="00A73680">
        <w:rPr>
          <w:rFonts w:ascii="Arial" w:eastAsia="Times New Roman" w:hAnsi="Arial" w:cs="Arial"/>
          <w:bCs/>
          <w:sz w:val="24"/>
          <w:szCs w:val="24"/>
        </w:rPr>
        <w:t xml:space="preserve"> i ex-post oraz ankiet ewaluacyjnych</w:t>
      </w:r>
      <w:r w:rsidR="0064423F" w:rsidRPr="00A73680">
        <w:rPr>
          <w:rFonts w:ascii="Arial" w:eastAsia="Times New Roman" w:hAnsi="Arial" w:cs="Arial"/>
          <w:bCs/>
          <w:sz w:val="24"/>
          <w:szCs w:val="24"/>
        </w:rPr>
        <w:t>;</w:t>
      </w:r>
    </w:p>
    <w:p w14:paraId="6F151D20" w14:textId="3A228D4E" w:rsidR="007E3D05" w:rsidRPr="00A73680" w:rsidRDefault="007E3D05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nie przekroczenia 20% nieobecności na szkoleniu</w:t>
      </w:r>
      <w:r w:rsidR="0064423F" w:rsidRPr="00A73680">
        <w:rPr>
          <w:rFonts w:ascii="Arial" w:eastAsia="Times New Roman" w:hAnsi="Arial" w:cs="Arial"/>
          <w:bCs/>
          <w:sz w:val="24"/>
          <w:szCs w:val="24"/>
        </w:rPr>
        <w:t>;</w:t>
      </w:r>
    </w:p>
    <w:p w14:paraId="45BD69F7" w14:textId="42C942A5" w:rsidR="00B03343" w:rsidRPr="00A73680" w:rsidRDefault="00B03343" w:rsidP="00E407DA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bieżącego informowania Biura Projekt</w:t>
      </w:r>
      <w:r w:rsidR="001025E5">
        <w:rPr>
          <w:rFonts w:ascii="Arial" w:eastAsia="Times New Roman" w:hAnsi="Arial" w:cs="Arial"/>
          <w:bCs/>
          <w:sz w:val="24"/>
          <w:szCs w:val="24"/>
        </w:rPr>
        <w:t>u</w:t>
      </w:r>
      <w:r w:rsidRPr="00A73680">
        <w:rPr>
          <w:rFonts w:ascii="Arial" w:eastAsia="Times New Roman" w:hAnsi="Arial" w:cs="Arial"/>
          <w:bCs/>
          <w:sz w:val="24"/>
          <w:szCs w:val="24"/>
        </w:rPr>
        <w:t xml:space="preserve"> o wszystkich zdarzeniach mogących zakłócić dalszy udział w </w:t>
      </w:r>
      <w:r w:rsidR="001C7FFD" w:rsidRPr="00A73680">
        <w:rPr>
          <w:rFonts w:ascii="Arial" w:eastAsia="Times New Roman" w:hAnsi="Arial" w:cs="Arial"/>
          <w:bCs/>
          <w:sz w:val="24"/>
          <w:szCs w:val="24"/>
        </w:rPr>
        <w:t>P</w:t>
      </w:r>
      <w:r w:rsidRPr="00A73680">
        <w:rPr>
          <w:rFonts w:ascii="Arial" w:eastAsia="Times New Roman" w:hAnsi="Arial" w:cs="Arial"/>
          <w:bCs/>
          <w:sz w:val="24"/>
          <w:szCs w:val="24"/>
        </w:rPr>
        <w:t>rojekcie</w:t>
      </w:r>
      <w:r w:rsidR="0064423F" w:rsidRPr="00A73680">
        <w:rPr>
          <w:rFonts w:ascii="Arial" w:eastAsia="Times New Roman" w:hAnsi="Arial" w:cs="Arial"/>
          <w:bCs/>
          <w:sz w:val="24"/>
          <w:szCs w:val="24"/>
        </w:rPr>
        <w:t>;</w:t>
      </w:r>
      <w:r w:rsidR="00AF0230" w:rsidRPr="00A73680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D16A817" w14:textId="77777777" w:rsidR="007C469F" w:rsidRDefault="00323CBB" w:rsidP="007C469F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>niezwłocznego informowania o wszelkich zmianach danych tj. zmiana nazwiska, adresu email, numeru telefonu wskazanych w dokumentacji rekrutacyjnej</w:t>
      </w:r>
    </w:p>
    <w:p w14:paraId="5FD13052" w14:textId="660B25A2" w:rsidR="00281ED9" w:rsidRPr="007C469F" w:rsidRDefault="007C469F" w:rsidP="007C469F">
      <w:pPr>
        <w:pStyle w:val="Akapitzlist"/>
        <w:numPr>
          <w:ilvl w:val="0"/>
          <w:numId w:val="8"/>
        </w:numPr>
        <w:tabs>
          <w:tab w:val="left" w:pos="6882"/>
        </w:tabs>
        <w:spacing w:after="0" w:line="360" w:lineRule="auto"/>
        <w:ind w:left="709" w:hanging="35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w</w:t>
      </w:r>
      <w:r w:rsidR="00281ED9" w:rsidRPr="007C469F">
        <w:rPr>
          <w:rFonts w:ascii="Arial" w:eastAsia="Times New Roman" w:hAnsi="Arial" w:cs="Arial"/>
          <w:bCs/>
          <w:sz w:val="24"/>
          <w:szCs w:val="24"/>
        </w:rPr>
        <w:t xml:space="preserve">zięcia udziału </w:t>
      </w:r>
      <w:r w:rsidR="00D06F95" w:rsidRPr="00D06F95">
        <w:rPr>
          <w:rFonts w:ascii="Arial" w:eastAsia="Times New Roman" w:hAnsi="Arial" w:cs="Arial"/>
          <w:bCs/>
          <w:sz w:val="24"/>
          <w:szCs w:val="24"/>
        </w:rPr>
        <w:t>w szkoleniu merytorycznym obejmującym zadeklarowany temat przez Uczestnika/Uczestniczkę</w:t>
      </w:r>
      <w:r w:rsidR="00D06F95">
        <w:rPr>
          <w:rFonts w:ascii="Arial" w:eastAsia="Times New Roman" w:hAnsi="Arial" w:cs="Arial"/>
          <w:bCs/>
          <w:sz w:val="24"/>
          <w:szCs w:val="24"/>
        </w:rPr>
        <w:t>.</w:t>
      </w:r>
    </w:p>
    <w:p w14:paraId="328B6695" w14:textId="1AE1B45E" w:rsidR="004C753B" w:rsidRPr="00A73680" w:rsidRDefault="003C263D" w:rsidP="00281307">
      <w:pPr>
        <w:pStyle w:val="Akapitzlist"/>
        <w:numPr>
          <w:ilvl w:val="0"/>
          <w:numId w:val="5"/>
        </w:numPr>
        <w:tabs>
          <w:tab w:val="left" w:pos="6882"/>
        </w:tabs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 xml:space="preserve">Najpóźniej pierwszego dnia szkolenia </w:t>
      </w:r>
      <w:r w:rsidR="00D27C82" w:rsidRPr="00A73680">
        <w:rPr>
          <w:rFonts w:ascii="Arial" w:eastAsia="Times New Roman" w:hAnsi="Arial" w:cs="Arial"/>
          <w:bCs/>
          <w:sz w:val="24"/>
          <w:szCs w:val="24"/>
        </w:rPr>
        <w:t>U</w:t>
      </w:r>
      <w:r w:rsidR="00103C47" w:rsidRPr="00A73680">
        <w:rPr>
          <w:rFonts w:ascii="Arial" w:eastAsia="Times New Roman" w:hAnsi="Arial" w:cs="Arial"/>
          <w:bCs/>
          <w:sz w:val="24"/>
          <w:szCs w:val="24"/>
        </w:rPr>
        <w:t>czestnik</w:t>
      </w:r>
      <w:r w:rsidR="009E01AB" w:rsidRPr="00A73680">
        <w:rPr>
          <w:rFonts w:ascii="Arial" w:eastAsia="Times New Roman" w:hAnsi="Arial" w:cs="Arial"/>
          <w:bCs/>
          <w:sz w:val="24"/>
          <w:szCs w:val="24"/>
        </w:rPr>
        <w:t>/</w:t>
      </w:r>
      <w:r w:rsidR="00D27C82" w:rsidRPr="00A73680">
        <w:rPr>
          <w:rFonts w:ascii="Arial" w:eastAsia="Times New Roman" w:hAnsi="Arial" w:cs="Arial"/>
          <w:bCs/>
          <w:sz w:val="24"/>
          <w:szCs w:val="24"/>
        </w:rPr>
        <w:t>U</w:t>
      </w:r>
      <w:r w:rsidR="009E01AB" w:rsidRPr="00A73680">
        <w:rPr>
          <w:rFonts w:ascii="Arial" w:eastAsia="Times New Roman" w:hAnsi="Arial" w:cs="Arial"/>
          <w:bCs/>
          <w:sz w:val="24"/>
          <w:szCs w:val="24"/>
        </w:rPr>
        <w:t>czestniczka</w:t>
      </w:r>
      <w:r w:rsidR="00103C47" w:rsidRPr="00A73680">
        <w:rPr>
          <w:rFonts w:ascii="Arial" w:eastAsia="Times New Roman" w:hAnsi="Arial" w:cs="Arial"/>
          <w:bCs/>
          <w:sz w:val="24"/>
          <w:szCs w:val="24"/>
        </w:rPr>
        <w:t xml:space="preserve"> otrzyma (przynajmniej w formie elektronicznej) materiały szkoleniowe</w:t>
      </w:r>
      <w:r w:rsidRPr="00A73680">
        <w:rPr>
          <w:rFonts w:ascii="Arial" w:eastAsia="Times New Roman" w:hAnsi="Arial" w:cs="Arial"/>
          <w:bCs/>
          <w:sz w:val="24"/>
          <w:szCs w:val="24"/>
        </w:rPr>
        <w:t xml:space="preserve"> niezbędne do realizacji zajęć. </w:t>
      </w:r>
    </w:p>
    <w:p w14:paraId="36904351" w14:textId="4B0FFEF6" w:rsidR="003C263D" w:rsidRPr="00A73680" w:rsidRDefault="003C263D" w:rsidP="00281307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A73680">
        <w:rPr>
          <w:rFonts w:ascii="Arial" w:eastAsia="Times New Roman" w:hAnsi="Arial" w:cs="Arial"/>
          <w:bCs/>
          <w:sz w:val="24"/>
          <w:szCs w:val="24"/>
        </w:rPr>
        <w:t xml:space="preserve">Po zakończonym szkoleniu </w:t>
      </w:r>
      <w:r w:rsidR="00D31ECF" w:rsidRPr="00A73680">
        <w:rPr>
          <w:rFonts w:ascii="Arial" w:eastAsia="Times New Roman" w:hAnsi="Arial" w:cs="Arial"/>
          <w:bCs/>
          <w:sz w:val="24"/>
          <w:szCs w:val="24"/>
        </w:rPr>
        <w:t>U</w:t>
      </w:r>
      <w:r w:rsidRPr="00A73680">
        <w:rPr>
          <w:rFonts w:ascii="Arial" w:eastAsia="Times New Roman" w:hAnsi="Arial" w:cs="Arial"/>
          <w:bCs/>
          <w:sz w:val="24"/>
          <w:szCs w:val="24"/>
        </w:rPr>
        <w:t>czestnik</w:t>
      </w:r>
      <w:r w:rsidR="00381DCA" w:rsidRPr="00A73680">
        <w:rPr>
          <w:rFonts w:ascii="Arial" w:eastAsia="Times New Roman" w:hAnsi="Arial" w:cs="Arial"/>
          <w:bCs/>
          <w:sz w:val="24"/>
          <w:szCs w:val="24"/>
        </w:rPr>
        <w:t>/</w:t>
      </w:r>
      <w:r w:rsidR="00D31ECF" w:rsidRPr="00A73680">
        <w:rPr>
          <w:rFonts w:ascii="Arial" w:eastAsia="Times New Roman" w:hAnsi="Arial" w:cs="Arial"/>
          <w:bCs/>
          <w:sz w:val="24"/>
          <w:szCs w:val="24"/>
        </w:rPr>
        <w:t>U</w:t>
      </w:r>
      <w:r w:rsidR="00381DCA" w:rsidRPr="00A73680">
        <w:rPr>
          <w:rFonts w:ascii="Arial" w:eastAsia="Times New Roman" w:hAnsi="Arial" w:cs="Arial"/>
          <w:bCs/>
          <w:sz w:val="24"/>
          <w:szCs w:val="24"/>
        </w:rPr>
        <w:t>czestniczka</w:t>
      </w:r>
      <w:r w:rsidRPr="00A73680">
        <w:rPr>
          <w:rFonts w:ascii="Arial" w:eastAsia="Times New Roman" w:hAnsi="Arial" w:cs="Arial"/>
          <w:bCs/>
          <w:sz w:val="24"/>
          <w:szCs w:val="24"/>
        </w:rPr>
        <w:t xml:space="preserve"> otrzyma imienny </w:t>
      </w:r>
      <w:r w:rsidRPr="00A73680">
        <w:rPr>
          <w:rFonts w:ascii="Arial" w:eastAsia="Times New Roman" w:hAnsi="Arial" w:cs="Arial"/>
          <w:sz w:val="24"/>
          <w:szCs w:val="24"/>
        </w:rPr>
        <w:t>dokument (certyfikat/zaświadczenie) potwierdzający zdobycie przez niego kompetencji objętych szkoleniem. Uczestnik/</w:t>
      </w:r>
      <w:r w:rsidR="00CE7E35" w:rsidRPr="00A73680">
        <w:rPr>
          <w:rFonts w:ascii="Arial" w:eastAsia="Times New Roman" w:hAnsi="Arial" w:cs="Arial"/>
          <w:sz w:val="24"/>
          <w:szCs w:val="24"/>
        </w:rPr>
        <w:t>U</w:t>
      </w:r>
      <w:r w:rsidRPr="00A73680">
        <w:rPr>
          <w:rFonts w:ascii="Arial" w:eastAsia="Times New Roman" w:hAnsi="Arial" w:cs="Arial"/>
          <w:sz w:val="24"/>
          <w:szCs w:val="24"/>
        </w:rPr>
        <w:t xml:space="preserve">czestniczka będzie uprawniony/a do otrzymania ww. dokumentu jeżeli jego/jej frekwencja na szkoleniu nie będzie mniejsza niż 80% a wynik testu ex post będzie wyższy od testu ex </w:t>
      </w:r>
      <w:proofErr w:type="spellStart"/>
      <w:r w:rsidRPr="00A73680">
        <w:rPr>
          <w:rFonts w:ascii="Arial" w:eastAsia="Times New Roman" w:hAnsi="Arial" w:cs="Arial"/>
          <w:sz w:val="24"/>
          <w:szCs w:val="24"/>
        </w:rPr>
        <w:t>ante</w:t>
      </w:r>
      <w:proofErr w:type="spellEnd"/>
      <w:r w:rsidRPr="00A73680">
        <w:rPr>
          <w:rFonts w:ascii="Arial" w:eastAsia="Times New Roman" w:hAnsi="Arial" w:cs="Arial"/>
          <w:sz w:val="24"/>
          <w:szCs w:val="24"/>
        </w:rPr>
        <w:t xml:space="preserve"> minimum o 1 poziom.</w:t>
      </w:r>
    </w:p>
    <w:p w14:paraId="5B41F49B" w14:textId="71BC5F35" w:rsidR="00281ED9" w:rsidRDefault="00281ED9" w:rsidP="00281307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9502BE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Uczestnik/Uczestniczka, który podejmie decyzję o rezygnacji  z udziału w szkoleniach </w:t>
      </w:r>
      <w:r>
        <w:rPr>
          <w:rFonts w:ascii="Arial" w:eastAsia="Times New Roman" w:hAnsi="Arial" w:cs="Arial"/>
          <w:bCs/>
          <w:sz w:val="24"/>
          <w:szCs w:val="24"/>
        </w:rPr>
        <w:t>merytorycznych</w:t>
      </w:r>
      <w:r w:rsidRPr="009502BE">
        <w:rPr>
          <w:rFonts w:ascii="Arial" w:eastAsia="Times New Roman" w:hAnsi="Arial" w:cs="Arial"/>
          <w:bCs/>
          <w:sz w:val="24"/>
          <w:szCs w:val="24"/>
        </w:rPr>
        <w:t xml:space="preserve"> zobowiązany/a jest do przekazania w terminie do 4 tygodni od zakończenia udziału w Projekcie informacji dotyczącej jego/jej sytuacji na rynku pracy na wzorze stanowiącym załącznik nr </w:t>
      </w:r>
      <w:r w:rsidR="00D06F95">
        <w:rPr>
          <w:rFonts w:ascii="Arial" w:eastAsia="Times New Roman" w:hAnsi="Arial" w:cs="Arial"/>
          <w:bCs/>
          <w:sz w:val="24"/>
          <w:szCs w:val="24"/>
        </w:rPr>
        <w:t>3</w:t>
      </w:r>
      <w:r w:rsidRPr="009502BE">
        <w:rPr>
          <w:rFonts w:ascii="Arial" w:eastAsia="Times New Roman" w:hAnsi="Arial" w:cs="Arial"/>
          <w:bCs/>
          <w:sz w:val="24"/>
          <w:szCs w:val="24"/>
        </w:rPr>
        <w:t xml:space="preserve"> do Regulaminu. </w:t>
      </w:r>
    </w:p>
    <w:p w14:paraId="63920566" w14:textId="77777777" w:rsidR="00D06F95" w:rsidRDefault="00D06F95" w:rsidP="00281307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Uczestnik/Uczestniczka może zostać skreślony/a z listy uczestników Projektu w przypadku rażącego naruszenia przepisów Regulaminu lub niewywiązywania się z obowiązków Uczestnika/Uczestniczki, wskazanych w ust. 1.</w:t>
      </w:r>
    </w:p>
    <w:p w14:paraId="4B5BD757" w14:textId="3D375F0D" w:rsidR="00D06F95" w:rsidRPr="00D06F95" w:rsidRDefault="00D06F95" w:rsidP="00281307">
      <w:pPr>
        <w:pStyle w:val="Akapitzlist"/>
        <w:numPr>
          <w:ilvl w:val="0"/>
          <w:numId w:val="5"/>
        </w:numPr>
        <w:spacing w:after="0" w:line="360" w:lineRule="auto"/>
        <w:ind w:left="426" w:hanging="426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W przypadku niezrealizowania przez Uczestnika/Uczestniczkę w ustalonym terminie szkolenia, Beneficjent może ubiegać się o zwrot kosztów poniesionych w związku z organizacją niezrealizowanego przez Uczestnika/Uczestniczkę wsparcia. Wysokość kosztów związanych z uczestnictwem w danym szkoleniu wskazana zostanie w umowie szkoleniowej.</w:t>
      </w:r>
    </w:p>
    <w:p w14:paraId="7C6B04A3" w14:textId="06AA2FC3" w:rsidR="005212BA" w:rsidRPr="0015057A" w:rsidRDefault="00672D06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§4 Prawa i obowiązki Beneficjenta</w:t>
      </w:r>
    </w:p>
    <w:p w14:paraId="40647F3B" w14:textId="40F60A68" w:rsidR="00672D06" w:rsidRPr="00D72934" w:rsidRDefault="00672D06" w:rsidP="00281307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Beneficjent zobowiązany jest do:</w:t>
      </w:r>
    </w:p>
    <w:p w14:paraId="6260C9E0" w14:textId="6BDB74AA" w:rsidR="00281ED9" w:rsidRPr="00281ED9" w:rsidRDefault="00281ED9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2F5CF3">
        <w:rPr>
          <w:rFonts w:ascii="Arial" w:eastAsia="Times New Roman" w:hAnsi="Arial" w:cs="Arial"/>
          <w:bCs/>
          <w:sz w:val="24"/>
          <w:szCs w:val="24"/>
        </w:rPr>
        <w:t>prowadzenia procesu naboru do Projektu w sposób jawny, niedyskryminujący, zgodny z polityką równościową;</w:t>
      </w:r>
    </w:p>
    <w:p w14:paraId="743D93FB" w14:textId="0E2CA91F" w:rsidR="00FA450C" w:rsidRPr="00D72934" w:rsidRDefault="00392490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z</w:t>
      </w:r>
      <w:r w:rsidR="00FA450C" w:rsidRPr="00D72934">
        <w:rPr>
          <w:rFonts w:ascii="Arial" w:eastAsia="Times New Roman" w:hAnsi="Arial" w:cs="Arial"/>
          <w:bCs/>
          <w:sz w:val="24"/>
          <w:szCs w:val="24"/>
        </w:rPr>
        <w:t>apewnienia równego dostępu do wsparcia dla wszystkich osób zainteresowanych spełniających kryteria kwalifikujące do wsparcia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548FC3A3" w14:textId="4A1B54A3" w:rsidR="00BA5BEC" w:rsidRPr="00D72934" w:rsidRDefault="00BA5BEC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zapewnienia materiałów szkoleniowych przygotowanych w sposób dostępny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33D0B2D4" w14:textId="10779A82" w:rsidR="00FA450C" w:rsidRPr="00D72934" w:rsidRDefault="00392490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p</w:t>
      </w:r>
      <w:r w:rsidR="00FA450C" w:rsidRPr="00D72934">
        <w:rPr>
          <w:rFonts w:ascii="Arial" w:eastAsia="Times New Roman" w:hAnsi="Arial" w:cs="Arial"/>
          <w:bCs/>
          <w:sz w:val="24"/>
          <w:szCs w:val="24"/>
        </w:rPr>
        <w:t>rzestrzegania zasad równości szans kobiet i mężczyzn oraz stosowania równościowego języka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4B3C67DA" w14:textId="576F1B28" w:rsidR="00BA5BEC" w:rsidRPr="00D72934" w:rsidRDefault="00BA5BEC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działając na podstawie art. 4 ust. 3 w zw. z ust. 4 ustawy o zapewnianiu dostępności osobom ze szczególnymi potrzebami, zagwarantowania warunków służących zapewnieniu dostępności osobom, o których mowa w ustawie z dnia 19 lipca 2019 r. o zapewnianiu dostępności osobom ze szczególnymi potrzebami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0EC57314" w14:textId="5C71B4A2" w:rsidR="00851486" w:rsidRPr="00D72934" w:rsidRDefault="00392490" w:rsidP="00281307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z</w:t>
      </w:r>
      <w:r w:rsidR="00851486" w:rsidRPr="00D72934">
        <w:rPr>
          <w:rFonts w:ascii="Arial" w:eastAsia="Times New Roman" w:hAnsi="Arial" w:cs="Arial"/>
          <w:bCs/>
          <w:sz w:val="24"/>
          <w:szCs w:val="24"/>
        </w:rPr>
        <w:t>apewni</w:t>
      </w:r>
      <w:r w:rsidR="009C2F1B" w:rsidRPr="00D72934">
        <w:rPr>
          <w:rFonts w:ascii="Arial" w:eastAsia="Times New Roman" w:hAnsi="Arial" w:cs="Arial"/>
          <w:bCs/>
          <w:sz w:val="24"/>
          <w:szCs w:val="24"/>
        </w:rPr>
        <w:t>enia</w:t>
      </w:r>
      <w:r w:rsidR="00851486" w:rsidRPr="00D72934">
        <w:rPr>
          <w:rFonts w:ascii="Arial" w:eastAsia="Times New Roman" w:hAnsi="Arial" w:cs="Arial"/>
          <w:bCs/>
          <w:sz w:val="24"/>
          <w:szCs w:val="24"/>
        </w:rPr>
        <w:t xml:space="preserve"> kadr</w:t>
      </w:r>
      <w:r w:rsidRPr="00D72934">
        <w:rPr>
          <w:rFonts w:ascii="Arial" w:eastAsia="Times New Roman" w:hAnsi="Arial" w:cs="Arial"/>
          <w:bCs/>
          <w:sz w:val="24"/>
          <w:szCs w:val="24"/>
        </w:rPr>
        <w:t>y</w:t>
      </w:r>
      <w:r w:rsidR="00851486" w:rsidRPr="00D7293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343A8F" w:rsidRPr="00D72934">
        <w:rPr>
          <w:rFonts w:ascii="Arial" w:eastAsia="Times New Roman" w:hAnsi="Arial" w:cs="Arial"/>
          <w:bCs/>
          <w:sz w:val="24"/>
          <w:szCs w:val="24"/>
        </w:rPr>
        <w:t>dydaktyczn</w:t>
      </w:r>
      <w:r w:rsidRPr="00D72934">
        <w:rPr>
          <w:rFonts w:ascii="Arial" w:eastAsia="Times New Roman" w:hAnsi="Arial" w:cs="Arial"/>
          <w:bCs/>
          <w:sz w:val="24"/>
          <w:szCs w:val="24"/>
        </w:rPr>
        <w:t>ej</w:t>
      </w:r>
      <w:r w:rsidR="00343A8F" w:rsidRPr="00D72934">
        <w:rPr>
          <w:rFonts w:ascii="Arial" w:eastAsia="Times New Roman" w:hAnsi="Arial" w:cs="Arial"/>
          <w:bCs/>
          <w:sz w:val="24"/>
          <w:szCs w:val="24"/>
        </w:rPr>
        <w:t xml:space="preserve"> prowadząc</w:t>
      </w:r>
      <w:r w:rsidRPr="00D72934">
        <w:rPr>
          <w:rFonts w:ascii="Arial" w:eastAsia="Times New Roman" w:hAnsi="Arial" w:cs="Arial"/>
          <w:bCs/>
          <w:sz w:val="24"/>
          <w:szCs w:val="24"/>
        </w:rPr>
        <w:t>ej</w:t>
      </w:r>
      <w:r w:rsidR="00343A8F" w:rsidRPr="00D72934">
        <w:rPr>
          <w:rFonts w:ascii="Arial" w:eastAsia="Times New Roman" w:hAnsi="Arial" w:cs="Arial"/>
          <w:bCs/>
          <w:sz w:val="24"/>
          <w:szCs w:val="24"/>
        </w:rPr>
        <w:t xml:space="preserve"> szkolenia </w:t>
      </w:r>
      <w:r w:rsidR="00851486" w:rsidRPr="00D72934">
        <w:rPr>
          <w:rFonts w:ascii="Arial" w:eastAsia="Times New Roman" w:hAnsi="Arial" w:cs="Arial"/>
          <w:bCs/>
          <w:sz w:val="24"/>
          <w:szCs w:val="24"/>
        </w:rPr>
        <w:t>o odpowiednich kwalifikacjach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  <w:r w:rsidR="00851486" w:rsidRPr="00D72934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57F40BAD" w14:textId="1C2B1571" w:rsidR="00B62CFF" w:rsidRPr="00D72934" w:rsidRDefault="00B62CFF" w:rsidP="00281307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Beneficjent zastrzega sobie prawo do:</w:t>
      </w:r>
    </w:p>
    <w:p w14:paraId="6EA74F93" w14:textId="6257DDF3" w:rsidR="00B62CFF" w:rsidRDefault="00392490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o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>dwoływania lub zmiany terminów realizacji form wsparcia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776F0C1D" w14:textId="036FDE37" w:rsidR="00094824" w:rsidRPr="00094824" w:rsidRDefault="00094824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EE763E">
        <w:rPr>
          <w:rFonts w:ascii="Arial" w:eastAsia="Times New Roman" w:hAnsi="Arial" w:cs="Arial"/>
          <w:bCs/>
          <w:sz w:val="24"/>
          <w:szCs w:val="24"/>
        </w:rPr>
        <w:t xml:space="preserve">niezrealizowania szkolenia, w szczególności w przypadku wystąpienia okoliczności niezależnych od beneficjenta, takich jak ograniczenia wynikające z budżetu projektu, brak dostępnych wykonawców szkoleń, </w:t>
      </w:r>
      <w:r w:rsidRPr="00EE763E">
        <w:rPr>
          <w:rFonts w:ascii="Arial" w:eastAsia="Times New Roman" w:hAnsi="Arial" w:cs="Arial"/>
          <w:bCs/>
          <w:sz w:val="24"/>
          <w:szCs w:val="24"/>
        </w:rPr>
        <w:lastRenderedPageBreak/>
        <w:t>niewystarczająca liczba chętnych uczestników, brak możliwości organizacyjnych lub inne przeszkody uniemożliwiające prawidłową realizację szkolenia.</w:t>
      </w:r>
    </w:p>
    <w:p w14:paraId="5ACA5F6C" w14:textId="08BCB39F" w:rsidR="00B62CFF" w:rsidRPr="00D72934" w:rsidRDefault="00392490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m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 xml:space="preserve">onitorowania postępu 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U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>czestników/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U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>czestniczek biorących udział w poszczególnych formach wsparcia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2111B693" w14:textId="1B13BE96" w:rsidR="00B62CFF" w:rsidRPr="00D72934" w:rsidRDefault="00392490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w</w:t>
      </w:r>
      <w:r w:rsidR="00B62CFF" w:rsidRPr="00D72934">
        <w:rPr>
          <w:rFonts w:ascii="Arial" w:eastAsia="Times New Roman" w:hAnsi="Arial" w:cs="Arial"/>
          <w:bCs/>
          <w:sz w:val="24"/>
          <w:szCs w:val="24"/>
        </w:rPr>
        <w:t>ymagania złożenia dodatkowych dokumentów i oświadczeń związanych z udziałem w Projekcie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;</w:t>
      </w:r>
    </w:p>
    <w:p w14:paraId="72ECB19B" w14:textId="4AAC3D64" w:rsidR="00880232" w:rsidRPr="00D72934" w:rsidRDefault="00392490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w</w:t>
      </w:r>
      <w:r w:rsidR="00EE182A" w:rsidRPr="00D72934">
        <w:rPr>
          <w:rFonts w:ascii="Arial" w:eastAsia="Times New Roman" w:hAnsi="Arial" w:cs="Arial"/>
          <w:bCs/>
          <w:sz w:val="24"/>
          <w:szCs w:val="24"/>
        </w:rPr>
        <w:t xml:space="preserve"> terminie do 4 tygodni od zakończenia udziału w Projekcie w</w:t>
      </w:r>
      <w:r w:rsidR="00880232" w:rsidRPr="00D72934">
        <w:rPr>
          <w:rFonts w:ascii="Arial" w:eastAsia="Times New Roman" w:hAnsi="Arial" w:cs="Arial"/>
          <w:bCs/>
          <w:sz w:val="24"/>
          <w:szCs w:val="24"/>
        </w:rPr>
        <w:t xml:space="preserve">ymagania złożenia przez Uczestnika/Uczestniczkę informacji dotyczącej jego/jej </w:t>
      </w:r>
      <w:r w:rsidR="00EE182A" w:rsidRPr="00D72934">
        <w:rPr>
          <w:rFonts w:ascii="Arial" w:eastAsia="Times New Roman" w:hAnsi="Arial" w:cs="Arial"/>
          <w:bCs/>
          <w:sz w:val="24"/>
          <w:szCs w:val="24"/>
        </w:rPr>
        <w:t>statusu na rynku pracy, w szczególności informacji na temat udziału w kształceniu lub szkoleniu oraz uzyskaniu kwalifikacji lub nabyciu kompetencji</w:t>
      </w:r>
      <w:r w:rsidRPr="00D72934">
        <w:rPr>
          <w:rFonts w:ascii="Arial" w:eastAsia="Times New Roman" w:hAnsi="Arial" w:cs="Arial"/>
          <w:bCs/>
          <w:sz w:val="24"/>
          <w:szCs w:val="24"/>
        </w:rPr>
        <w:t>,</w:t>
      </w:r>
      <w:r w:rsidR="00EE182A" w:rsidRPr="00D72934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1A51693F" w14:textId="433D51F2" w:rsidR="00392490" w:rsidRPr="006B6594" w:rsidRDefault="00392490" w:rsidP="00281307">
      <w:pPr>
        <w:pStyle w:val="Akapitzlist"/>
        <w:numPr>
          <w:ilvl w:val="0"/>
          <w:numId w:val="16"/>
        </w:numPr>
        <w:spacing w:after="0" w:line="360" w:lineRule="auto"/>
        <w:ind w:left="993" w:hanging="567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p</w:t>
      </w:r>
      <w:r w:rsidR="00F928BF" w:rsidRPr="00D72934">
        <w:rPr>
          <w:rFonts w:ascii="Arial" w:eastAsia="Times New Roman" w:hAnsi="Arial" w:cs="Arial"/>
          <w:bCs/>
          <w:sz w:val="24"/>
          <w:szCs w:val="24"/>
        </w:rPr>
        <w:t xml:space="preserve">rzetwarzania danych osobowych </w:t>
      </w:r>
      <w:r w:rsidR="00591AA1">
        <w:rPr>
          <w:rFonts w:ascii="Arial" w:eastAsia="Times New Roman" w:hAnsi="Arial" w:cs="Arial"/>
          <w:bCs/>
          <w:sz w:val="24"/>
          <w:szCs w:val="24"/>
        </w:rPr>
        <w:t>U</w:t>
      </w:r>
      <w:r w:rsidR="00F928BF" w:rsidRPr="00D72934">
        <w:rPr>
          <w:rFonts w:ascii="Arial" w:eastAsia="Times New Roman" w:hAnsi="Arial" w:cs="Arial"/>
          <w:bCs/>
          <w:sz w:val="24"/>
          <w:szCs w:val="24"/>
        </w:rPr>
        <w:t>czestników/</w:t>
      </w:r>
      <w:r w:rsidR="00591AA1">
        <w:rPr>
          <w:rFonts w:ascii="Arial" w:eastAsia="Times New Roman" w:hAnsi="Arial" w:cs="Arial"/>
          <w:bCs/>
          <w:sz w:val="24"/>
          <w:szCs w:val="24"/>
        </w:rPr>
        <w:t>U</w:t>
      </w:r>
      <w:r w:rsidR="00F928BF" w:rsidRPr="00D72934">
        <w:rPr>
          <w:rFonts w:ascii="Arial" w:eastAsia="Times New Roman" w:hAnsi="Arial" w:cs="Arial"/>
          <w:bCs/>
          <w:sz w:val="24"/>
          <w:szCs w:val="24"/>
        </w:rPr>
        <w:t>czestniczek zgodnie z obowiązującymi przepisami o ochronie danych osobowych</w:t>
      </w:r>
      <w:r w:rsidRPr="00D72934">
        <w:rPr>
          <w:rFonts w:ascii="Arial" w:eastAsia="Times New Roman" w:hAnsi="Arial" w:cs="Arial"/>
          <w:bCs/>
          <w:sz w:val="24"/>
          <w:szCs w:val="24"/>
        </w:rPr>
        <w:t>.</w:t>
      </w:r>
    </w:p>
    <w:p w14:paraId="6FD51434" w14:textId="46353848" w:rsidR="009A425D" w:rsidRPr="0015057A" w:rsidRDefault="00EE6A72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§</w:t>
      </w:r>
      <w:r w:rsidR="00672D06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5</w:t>
      </w: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 </w:t>
      </w:r>
      <w:r w:rsidR="009A425D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Ochrona danych osobowych</w:t>
      </w:r>
    </w:p>
    <w:p w14:paraId="5B606BE2" w14:textId="77777777" w:rsid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Administratorem danych osobowych jest Beneficjent, tj. Szkoła Główna Gospodarstwa Wiejskiego w Warszawie z siedzibą przy ulicy Nowoursynowskiej 166, 02-787 Warszawa. </w:t>
      </w:r>
    </w:p>
    <w:p w14:paraId="5889BD78" w14:textId="5CD11005" w:rsidR="009A425D" w:rsidRPr="00591CEB" w:rsidRDefault="009A425D" w:rsidP="00591CEB">
      <w:pPr>
        <w:pStyle w:val="Akapitzlist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Kontakt z Beneficjentem: </w:t>
      </w:r>
    </w:p>
    <w:p w14:paraId="37367EF5" w14:textId="77777777" w:rsidR="009A425D" w:rsidRPr="00591CEB" w:rsidRDefault="009A425D" w:rsidP="00591CEB">
      <w:pPr>
        <w:pStyle w:val="Akapitzlist"/>
        <w:numPr>
          <w:ilvl w:val="1"/>
          <w:numId w:val="38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adres korespondencyjny: Szkoła Główna Gospodarstwa Wiejskiego </w:t>
      </w:r>
      <w:r w:rsidRPr="00591CEB">
        <w:rPr>
          <w:rFonts w:ascii="Arial" w:hAnsi="Arial" w:cs="Arial"/>
          <w:sz w:val="24"/>
          <w:szCs w:val="24"/>
        </w:rPr>
        <w:br/>
        <w:t>w Warszawie, ul. Nowoursynowska 166 02-787 Warszawa,</w:t>
      </w:r>
    </w:p>
    <w:p w14:paraId="40B15917" w14:textId="77777777" w:rsidR="009A425D" w:rsidRPr="00591CEB" w:rsidRDefault="009A425D" w:rsidP="00591CEB">
      <w:pPr>
        <w:pStyle w:val="Akapitzlist"/>
        <w:numPr>
          <w:ilvl w:val="1"/>
          <w:numId w:val="38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telefon: + 48 22 59 310 00.</w:t>
      </w:r>
    </w:p>
    <w:p w14:paraId="6B29CF46" w14:textId="77777777" w:rsidR="00591CEB" w:rsidRDefault="009A425D" w:rsidP="00591CEB">
      <w:pPr>
        <w:pStyle w:val="Akapitzlist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Beneficjent jest odpowiedzialny za bezpieczeństwo przekazanych danych osobowych oraz przetwarzanie ich zgodnie z przepisami prawa.</w:t>
      </w:r>
    </w:p>
    <w:p w14:paraId="7D979D2F" w14:textId="3EF97655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Dane osobowe będą przetwarzane w następujących celach:</w:t>
      </w:r>
    </w:p>
    <w:p w14:paraId="3C7613FA" w14:textId="77777777" w:rsidR="009A425D" w:rsidRPr="00591CEB" w:rsidRDefault="009A425D" w:rsidP="00591CEB">
      <w:pPr>
        <w:pStyle w:val="Akapitzlist"/>
        <w:numPr>
          <w:ilvl w:val="1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umożliwienie wzięcia udziału w rekrutacji do Projektu (podstawa prawna: art. 6 ust.1 lit. a RODO),</w:t>
      </w:r>
    </w:p>
    <w:p w14:paraId="18E93A0F" w14:textId="68DEBCE8" w:rsidR="009A425D" w:rsidRPr="00591CEB" w:rsidRDefault="009A425D" w:rsidP="00591CEB">
      <w:pPr>
        <w:pStyle w:val="Akapitzlist"/>
        <w:numPr>
          <w:ilvl w:val="1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umożliwienie uczestnictwa w Projekcie, w tym jego rozliczenia (podstawa prawna: art. 6 ust. 1 lit. c oraz art. 9 ust. 2 lit. g RODO -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</w:t>
      </w:r>
      <w:r w:rsidRPr="00591CEB">
        <w:rPr>
          <w:rFonts w:ascii="Arial" w:hAnsi="Arial" w:cs="Arial"/>
          <w:sz w:val="24"/>
          <w:szCs w:val="24"/>
        </w:rPr>
        <w:lastRenderedPageBreak/>
        <w:t xml:space="preserve">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591CEB">
        <w:rPr>
          <w:rFonts w:ascii="Arial" w:hAnsi="Arial" w:cs="Arial"/>
          <w:sz w:val="24"/>
          <w:szCs w:val="24"/>
        </w:rPr>
        <w:t>późn</w:t>
      </w:r>
      <w:proofErr w:type="spellEnd"/>
      <w:r w:rsidRPr="00591CEB">
        <w:rPr>
          <w:rFonts w:ascii="Arial" w:hAnsi="Arial" w:cs="Arial"/>
          <w:sz w:val="24"/>
          <w:szCs w:val="24"/>
        </w:rPr>
        <w:t>. zm.), ustawa z dnia 28 kwietnia 2022 r. o zasadach realizacji zadań finansowanych ze środków europejskich w perspektywie finansowej 2021-2027, w szczególności art. 87-93, ustawa z 14 czerwca 1960 r. - Kodeks postępowania administracyjnego, ustawa z 27 sierpnia 2009 r. o finansach publicznych),</w:t>
      </w:r>
    </w:p>
    <w:p w14:paraId="46651BEE" w14:textId="77777777" w:rsidR="009A425D" w:rsidRPr="00591CEB" w:rsidRDefault="009A425D" w:rsidP="00591CEB">
      <w:pPr>
        <w:pStyle w:val="Akapitzlist"/>
        <w:numPr>
          <w:ilvl w:val="1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dochodzenie lub obrona przed ewentualnymi roszczeniami, związanymi </w:t>
      </w:r>
      <w:r w:rsidRPr="00591CEB">
        <w:rPr>
          <w:rFonts w:ascii="Arial" w:hAnsi="Arial" w:cs="Arial"/>
          <w:sz w:val="24"/>
          <w:szCs w:val="24"/>
        </w:rPr>
        <w:br/>
        <w:t xml:space="preserve">z wzięciem udziału w rekrutacji do udziału w Projekcie lub związanymi </w:t>
      </w:r>
      <w:r w:rsidRPr="00591CEB">
        <w:rPr>
          <w:rFonts w:ascii="Arial" w:hAnsi="Arial" w:cs="Arial"/>
          <w:sz w:val="24"/>
          <w:szCs w:val="24"/>
        </w:rPr>
        <w:br/>
        <w:t>z udziałem w Projekcie lub też w związku z potrzebą wykazania określonych faktów mających w tym zakresie istotne znaczenie dla Beneficjenta (art. 6 ust. 1 lit. f RODO - prawnie uzasadniony interes).</w:t>
      </w:r>
    </w:p>
    <w:p w14:paraId="2FED4211" w14:textId="788EB3E3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Podanie danych osobowych jest obowiązkowe, zaś ich niepodanie może stanowić odmowę możliwości wzięcia udziału w </w:t>
      </w:r>
      <w:r w:rsidR="005271F3" w:rsidRPr="00591CEB">
        <w:rPr>
          <w:rFonts w:ascii="Arial" w:hAnsi="Arial" w:cs="Arial"/>
          <w:sz w:val="24"/>
          <w:szCs w:val="24"/>
        </w:rPr>
        <w:t xml:space="preserve">naborze </w:t>
      </w:r>
      <w:r w:rsidRPr="00591CEB">
        <w:rPr>
          <w:rFonts w:ascii="Arial" w:hAnsi="Arial" w:cs="Arial"/>
          <w:sz w:val="24"/>
          <w:szCs w:val="24"/>
        </w:rPr>
        <w:t>do udziału w Projekcie i udziału w Projekcie.</w:t>
      </w:r>
    </w:p>
    <w:p w14:paraId="3C0C6064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Dane osobowe nie będą wykorzystywane dla podejmowania decyzji opartych wyłącznie na zautomatyzowanym przetwarzaniu danych osobowych, w tym profilowania w rozumieniu art. 22 RODO.</w:t>
      </w:r>
    </w:p>
    <w:p w14:paraId="41DAAA7B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Beneficjent będzie wykorzystywał dane osobowe przez okres niezbędny do realizacji opisanych powyżej celów. W zależności od podstawy prawnej będzie to odpowiednio:</w:t>
      </w:r>
    </w:p>
    <w:p w14:paraId="7CCAF577" w14:textId="2627633F" w:rsidR="009A425D" w:rsidRPr="00591CEB" w:rsidRDefault="009A425D" w:rsidP="00591CEB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okres </w:t>
      </w:r>
      <w:r w:rsidR="005271F3" w:rsidRPr="00591CEB">
        <w:rPr>
          <w:rFonts w:ascii="Arial" w:hAnsi="Arial" w:cs="Arial"/>
          <w:sz w:val="24"/>
          <w:szCs w:val="24"/>
        </w:rPr>
        <w:t xml:space="preserve">naboru </w:t>
      </w:r>
      <w:r w:rsidRPr="00591CEB">
        <w:rPr>
          <w:rFonts w:ascii="Arial" w:hAnsi="Arial" w:cs="Arial"/>
          <w:sz w:val="24"/>
          <w:szCs w:val="24"/>
        </w:rPr>
        <w:t xml:space="preserve">do udziału w Projekcie, a następnie okres udziału </w:t>
      </w:r>
      <w:r w:rsidRPr="00591CEB">
        <w:rPr>
          <w:rFonts w:ascii="Arial" w:hAnsi="Arial" w:cs="Arial"/>
          <w:sz w:val="24"/>
          <w:szCs w:val="24"/>
        </w:rPr>
        <w:br/>
        <w:t>w Projekcie,</w:t>
      </w:r>
    </w:p>
    <w:p w14:paraId="1137CCB2" w14:textId="77777777" w:rsidR="009A425D" w:rsidRPr="00591CEB" w:rsidRDefault="009A425D" w:rsidP="00591CEB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okres wynikający z przepisów prawa,</w:t>
      </w:r>
    </w:p>
    <w:p w14:paraId="24B482E3" w14:textId="77777777" w:rsidR="009A425D" w:rsidRPr="00591CEB" w:rsidRDefault="009A425D" w:rsidP="00591CEB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okres przedawnienia roszczeń,</w:t>
      </w:r>
    </w:p>
    <w:p w14:paraId="3C0DF71C" w14:textId="77777777" w:rsidR="009A425D" w:rsidRPr="00591CEB" w:rsidRDefault="009A425D" w:rsidP="00591CEB">
      <w:pPr>
        <w:pStyle w:val="Akapitzlist"/>
        <w:numPr>
          <w:ilvl w:val="0"/>
          <w:numId w:val="40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okres do momentu ewentualnego złożenia skutecznego sprzeciwu.</w:t>
      </w:r>
    </w:p>
    <w:p w14:paraId="7ECDD34C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Każdej osobie przysługuje prawo złożenia do Beneficjenta wniosku o: dostęp do danych osobowych (informację o przetwarzanych danych osobowych oraz kopię danych), sprostowanie danych (gdy są one nieprawidłowe), przeniesienie danych </w:t>
      </w:r>
      <w:r w:rsidRPr="00591CEB">
        <w:rPr>
          <w:rFonts w:ascii="Arial" w:hAnsi="Arial" w:cs="Arial"/>
          <w:sz w:val="24"/>
          <w:szCs w:val="24"/>
        </w:rPr>
        <w:lastRenderedPageBreak/>
        <w:t>(w przypadkach określonych w RODO), wycofanie zgody na przetwarzanie danych osobowych, usunięcie lub ograniczenie przetwarzania danych osobowych - na zasadach określonych w RODO.</w:t>
      </w:r>
    </w:p>
    <w:p w14:paraId="392FFA8E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Niezależnie od praw wymienionych wyżej każdej osobie przysługuje również prawo do wniesienia w dowolnym momencie sprzeciwu wobec przetwarzania danych, jeśli podstawą prawną wykorzystywania danych jest prawnie uzasadniony interes (art. 6 ust. 1 lit. f RODO).</w:t>
      </w:r>
    </w:p>
    <w:p w14:paraId="00ABDB74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Każdej osobie przysługuje także prawo wniesienia skargi do Prezesa Urzędu Ochrony Danych Osobowych, jeżeli uważa, że przetwarzanie danych osobowych narusza przepisy prawa.</w:t>
      </w:r>
    </w:p>
    <w:p w14:paraId="5C0E97A7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Każdej sobie przysługuje prawo do wycofania zgody na przetwarzanie danych osobowych. Wycofanie zgody może odbyć się przez kontakt z Beneficjentem za pośrednictwem wskazanych powyżej danych kontaktowych. W przypadku skorzystania z uprawnienia Beneficjent zaprzestanie przetwarzania danych objętych wycofaną zgodą. Wycofanie zgody nie ma wpływu na zgodność </w:t>
      </w:r>
      <w:r w:rsidRPr="00591CEB">
        <w:rPr>
          <w:rFonts w:ascii="Arial" w:hAnsi="Arial" w:cs="Arial"/>
          <w:sz w:val="24"/>
          <w:szCs w:val="24"/>
        </w:rPr>
        <w:br/>
        <w:t>z prawem wykorzystania danych w okresie, kiedy zgoda obowiązywała.</w:t>
      </w:r>
    </w:p>
    <w:p w14:paraId="36DCC972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Z zachowaniem wszelkich gwarancji bezpieczeństwa danych, Beneficjent może przekazać dane osobowe (oprócz osobom upoważnionym przez Beneficjenta) innym podmiotom, w tym: podmiotom uprawnionym do ich otrzymywania zgodnie z przepisami prawa, podmiotom przetwarzającym je w imieniu Beneficjenta (np. dostawcom usług technicznych i podmiotom świadczącym usługi doradcze) oraz innym administratorom (np. kancelariom notarialnym lub prawnym).</w:t>
      </w:r>
    </w:p>
    <w:p w14:paraId="4F28EF4F" w14:textId="77777777" w:rsidR="009A425D" w:rsidRPr="00591CEB" w:rsidRDefault="009A425D" w:rsidP="00591CEB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Beneficjent wyznaczył Inspektora Ochrony Danych (dalej: IOD), z którym można skontaktować się w sprawach związanych z przetwarzaniem danych osobowych oraz z wykonywaniem praw przysługujących podmiotom danych zgodnie </w:t>
      </w:r>
      <w:r w:rsidRPr="00591CEB">
        <w:rPr>
          <w:rFonts w:ascii="Arial" w:hAnsi="Arial" w:cs="Arial"/>
          <w:sz w:val="24"/>
          <w:szCs w:val="24"/>
        </w:rPr>
        <w:br/>
        <w:t>z przepisami o ochronie danych osobowych za pośrednictwem:</w:t>
      </w:r>
    </w:p>
    <w:p w14:paraId="70717BD1" w14:textId="77777777" w:rsidR="009A425D" w:rsidRPr="00591CEB" w:rsidRDefault="009A425D" w:rsidP="00591CEB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>adresu korespondencyjnego Beneficjenta: Szkoła Główna Gospodarstwa Wiejskiego w Warszawie, ul. Nowoursynowska 166 02-787 Warszawa,</w:t>
      </w:r>
    </w:p>
    <w:p w14:paraId="4CA80420" w14:textId="77777777" w:rsidR="009A425D" w:rsidRPr="00591CEB" w:rsidRDefault="009A425D" w:rsidP="00591CEB">
      <w:pPr>
        <w:pStyle w:val="Akapitzlist"/>
        <w:numPr>
          <w:ilvl w:val="1"/>
          <w:numId w:val="41"/>
        </w:numPr>
        <w:spacing w:line="360" w:lineRule="auto"/>
        <w:rPr>
          <w:rFonts w:ascii="Arial" w:hAnsi="Arial" w:cs="Arial"/>
          <w:sz w:val="24"/>
          <w:szCs w:val="24"/>
          <w:lang w:val="en-GB"/>
        </w:rPr>
      </w:pPr>
      <w:proofErr w:type="spellStart"/>
      <w:r w:rsidRPr="00591CEB">
        <w:rPr>
          <w:rFonts w:ascii="Arial" w:hAnsi="Arial" w:cs="Arial"/>
          <w:sz w:val="24"/>
          <w:szCs w:val="24"/>
          <w:lang w:val="en-GB"/>
        </w:rPr>
        <w:t>adresu</w:t>
      </w:r>
      <w:proofErr w:type="spellEnd"/>
      <w:r w:rsidRPr="00591CEB">
        <w:rPr>
          <w:rFonts w:ascii="Arial" w:hAnsi="Arial" w:cs="Arial"/>
          <w:sz w:val="24"/>
          <w:szCs w:val="24"/>
          <w:lang w:val="en-GB"/>
        </w:rPr>
        <w:t xml:space="preserve"> e-mail IOD: iod@sggw.edu.pl.</w:t>
      </w:r>
    </w:p>
    <w:p w14:paraId="0EBD40E7" w14:textId="7D1E8ED3" w:rsidR="009A425D" w:rsidRPr="0015057A" w:rsidRDefault="009A425D" w:rsidP="0015057A">
      <w:pPr>
        <w:pStyle w:val="Akapitzlist"/>
        <w:numPr>
          <w:ilvl w:val="0"/>
          <w:numId w:val="37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91CEB">
        <w:rPr>
          <w:rFonts w:ascii="Arial" w:hAnsi="Arial" w:cs="Arial"/>
          <w:sz w:val="24"/>
          <w:szCs w:val="24"/>
        </w:rPr>
        <w:t xml:space="preserve">Z powodu korzystania przez Beneficjenta z usług firmy Microsoft,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</w:t>
      </w:r>
      <w:r w:rsidRPr="00591CEB">
        <w:rPr>
          <w:rFonts w:ascii="Arial" w:hAnsi="Arial" w:cs="Arial"/>
          <w:sz w:val="24"/>
          <w:szCs w:val="24"/>
        </w:rPr>
        <w:br/>
      </w:r>
      <w:r w:rsidRPr="00591CEB">
        <w:rPr>
          <w:rFonts w:ascii="Arial" w:hAnsi="Arial" w:cs="Arial"/>
          <w:sz w:val="24"/>
          <w:szCs w:val="24"/>
        </w:rPr>
        <w:lastRenderedPageBreak/>
        <w:t xml:space="preserve">z Beneficjentem. Więcej aktualnych informacji można znaleźć pod adresem: </w:t>
      </w:r>
      <w:hyperlink r:id="rId13" w:history="1">
        <w:r w:rsidR="00281307" w:rsidRPr="00591CEB">
          <w:rPr>
            <w:rStyle w:val="Hipercze"/>
            <w:rFonts w:ascii="Arial" w:hAnsi="Arial" w:cs="Arial"/>
            <w:sz w:val="24"/>
            <w:szCs w:val="24"/>
          </w:rPr>
          <w:t xml:space="preserve">link do </w:t>
        </w:r>
        <w:proofErr w:type="spellStart"/>
        <w:r w:rsidR="00281307" w:rsidRPr="00591CEB">
          <w:rPr>
            <w:rStyle w:val="Hipercze"/>
            <w:rFonts w:ascii="Arial" w:hAnsi="Arial" w:cs="Arial"/>
            <w:sz w:val="24"/>
            <w:szCs w:val="24"/>
          </w:rPr>
          <w:t>privacy</w:t>
        </w:r>
        <w:proofErr w:type="spellEnd"/>
        <w:r w:rsidR="00281307" w:rsidRPr="00591CEB">
          <w:rPr>
            <w:rStyle w:val="Hipercze"/>
            <w:rFonts w:ascii="Arial" w:hAnsi="Arial" w:cs="Arial"/>
            <w:sz w:val="24"/>
            <w:szCs w:val="24"/>
          </w:rPr>
          <w:t xml:space="preserve"> </w:t>
        </w:r>
        <w:proofErr w:type="spellStart"/>
        <w:r w:rsidR="00281307" w:rsidRPr="00591CEB">
          <w:rPr>
            <w:rStyle w:val="Hipercze"/>
            <w:rFonts w:ascii="Arial" w:hAnsi="Arial" w:cs="Arial"/>
            <w:sz w:val="24"/>
            <w:szCs w:val="24"/>
          </w:rPr>
          <w:t>statement</w:t>
        </w:r>
        <w:proofErr w:type="spellEnd"/>
      </w:hyperlink>
      <w:r w:rsidRPr="00591CEB">
        <w:rPr>
          <w:rFonts w:ascii="Arial" w:hAnsi="Arial" w:cs="Arial"/>
          <w:sz w:val="24"/>
          <w:szCs w:val="24"/>
        </w:rPr>
        <w:t>.</w:t>
      </w:r>
      <w:r w:rsidR="00281307" w:rsidRPr="00591CEB">
        <w:rPr>
          <w:rFonts w:ascii="Arial" w:hAnsi="Arial" w:cs="Arial"/>
          <w:sz w:val="24"/>
          <w:szCs w:val="24"/>
        </w:rPr>
        <w:t xml:space="preserve"> </w:t>
      </w:r>
    </w:p>
    <w:p w14:paraId="5AAE5B43" w14:textId="5B429FB0" w:rsidR="00392490" w:rsidRPr="0015057A" w:rsidRDefault="009A425D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§6 </w:t>
      </w:r>
      <w:r w:rsidR="00ED27A4"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Postanowienia końcowe</w:t>
      </w:r>
    </w:p>
    <w:p w14:paraId="6FDE1F3F" w14:textId="081ED0C1" w:rsidR="00DD78E0" w:rsidRPr="00D72934" w:rsidRDefault="00ED27A4" w:rsidP="00E407DA">
      <w:pPr>
        <w:pStyle w:val="Akapitzlist"/>
        <w:numPr>
          <w:ilvl w:val="0"/>
          <w:numId w:val="11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 xml:space="preserve">Regulamin wchodzi w życie z dniem podpisania </w:t>
      </w:r>
      <w:r w:rsidR="003971AE" w:rsidRPr="00D72934">
        <w:rPr>
          <w:rFonts w:ascii="Arial" w:eastAsia="Times New Roman" w:hAnsi="Arial" w:cs="Arial"/>
          <w:bCs/>
          <w:sz w:val="24"/>
          <w:szCs w:val="24"/>
        </w:rPr>
        <w:t xml:space="preserve">i ogłoszenia na </w:t>
      </w:r>
      <w:r w:rsidR="00671924" w:rsidRPr="00D72934">
        <w:rPr>
          <w:rFonts w:ascii="Arial" w:eastAsia="Times New Roman" w:hAnsi="Arial" w:cs="Arial"/>
          <w:bCs/>
          <w:sz w:val="24"/>
          <w:szCs w:val="24"/>
        </w:rPr>
        <w:t>S</w:t>
      </w:r>
      <w:r w:rsidR="003971AE" w:rsidRPr="00D72934">
        <w:rPr>
          <w:rFonts w:ascii="Arial" w:eastAsia="Times New Roman" w:hAnsi="Arial" w:cs="Arial"/>
          <w:bCs/>
          <w:sz w:val="24"/>
          <w:szCs w:val="24"/>
        </w:rPr>
        <w:t xml:space="preserve">tronie </w:t>
      </w:r>
      <w:r w:rsidR="00671924" w:rsidRPr="00D72934">
        <w:rPr>
          <w:rFonts w:ascii="Arial" w:eastAsia="Times New Roman" w:hAnsi="Arial" w:cs="Arial"/>
          <w:bCs/>
          <w:sz w:val="24"/>
          <w:szCs w:val="24"/>
        </w:rPr>
        <w:t>I</w:t>
      </w:r>
      <w:r w:rsidR="003971AE" w:rsidRPr="00D72934">
        <w:rPr>
          <w:rFonts w:ascii="Arial" w:eastAsia="Times New Roman" w:hAnsi="Arial" w:cs="Arial"/>
          <w:bCs/>
          <w:sz w:val="24"/>
          <w:szCs w:val="24"/>
        </w:rPr>
        <w:t xml:space="preserve">nternetowej Projektu. Regulamin </w:t>
      </w:r>
      <w:r w:rsidRPr="00D72934">
        <w:rPr>
          <w:rFonts w:ascii="Arial" w:eastAsia="Times New Roman" w:hAnsi="Arial" w:cs="Arial"/>
          <w:bCs/>
          <w:sz w:val="24"/>
          <w:szCs w:val="24"/>
        </w:rPr>
        <w:t xml:space="preserve">obowiązuje przez cały okres trwania </w:t>
      </w:r>
      <w:r w:rsidR="005271F3" w:rsidRPr="00D72934">
        <w:rPr>
          <w:rFonts w:ascii="Arial" w:eastAsia="Times New Roman" w:hAnsi="Arial" w:cs="Arial"/>
          <w:bCs/>
          <w:sz w:val="24"/>
          <w:szCs w:val="24"/>
        </w:rPr>
        <w:t>P</w:t>
      </w:r>
      <w:r w:rsidRPr="00D72934">
        <w:rPr>
          <w:rFonts w:ascii="Arial" w:eastAsia="Times New Roman" w:hAnsi="Arial" w:cs="Arial"/>
          <w:bCs/>
          <w:sz w:val="24"/>
          <w:szCs w:val="24"/>
        </w:rPr>
        <w:t>rojektu.</w:t>
      </w:r>
    </w:p>
    <w:p w14:paraId="1672581C" w14:textId="29800F09" w:rsidR="007A0036" w:rsidRPr="00DD78E0" w:rsidRDefault="00ED27A4" w:rsidP="00DD78E0">
      <w:pPr>
        <w:pStyle w:val="Akapitzlist"/>
        <w:numPr>
          <w:ilvl w:val="0"/>
          <w:numId w:val="11"/>
        </w:numPr>
        <w:spacing w:after="0" w:line="360" w:lineRule="auto"/>
        <w:ind w:left="284"/>
        <w:rPr>
          <w:rFonts w:ascii="Arial" w:eastAsia="Times New Roman" w:hAnsi="Arial" w:cs="Arial"/>
          <w:sz w:val="24"/>
          <w:szCs w:val="24"/>
          <w:lang w:eastAsia="pl-PL"/>
        </w:rPr>
      </w:pPr>
      <w:r w:rsidRPr="00DD78E0">
        <w:rPr>
          <w:rFonts w:ascii="Arial" w:eastAsia="Times New Roman" w:hAnsi="Arial" w:cs="Arial"/>
          <w:bCs/>
          <w:sz w:val="24"/>
          <w:szCs w:val="24"/>
        </w:rPr>
        <w:t>Sprawy nieuregulowane Regulaminem rozstrzygane są przez</w:t>
      </w:r>
      <w:r w:rsidR="005C5EBA" w:rsidRPr="00DD78E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91AA1" w:rsidRPr="00DD78E0">
        <w:rPr>
          <w:rFonts w:ascii="Arial" w:eastAsia="Times New Roman" w:hAnsi="Arial" w:cs="Arial"/>
          <w:bCs/>
          <w:sz w:val="24"/>
          <w:szCs w:val="24"/>
        </w:rPr>
        <w:t>k</w:t>
      </w:r>
      <w:r w:rsidR="005C5EBA" w:rsidRPr="00DD78E0">
        <w:rPr>
          <w:rFonts w:ascii="Arial" w:eastAsia="Times New Roman" w:hAnsi="Arial" w:cs="Arial"/>
          <w:bCs/>
          <w:sz w:val="24"/>
          <w:szCs w:val="24"/>
        </w:rPr>
        <w:t>ierownika Projektu</w:t>
      </w:r>
      <w:r w:rsidRPr="00DD78E0">
        <w:rPr>
          <w:rFonts w:ascii="Arial" w:eastAsia="Times New Roman" w:hAnsi="Arial" w:cs="Arial"/>
          <w:bCs/>
          <w:sz w:val="24"/>
          <w:szCs w:val="24"/>
        </w:rPr>
        <w:t xml:space="preserve"> a wydane decyzje nie powodują konieczności zmiany Regulaminu.</w:t>
      </w:r>
      <w:r w:rsidR="00DD78E0" w:rsidRPr="00DD78E0">
        <w:rPr>
          <w:rFonts w:ascii="Segoe UI" w:eastAsia="Times New Roman" w:hAnsi="Segoe UI" w:cs="Segoe UI"/>
          <w:sz w:val="21"/>
          <w:szCs w:val="21"/>
          <w:lang w:eastAsia="pl-PL"/>
        </w:rPr>
        <w:t xml:space="preserve"> </w:t>
      </w:r>
      <w:r w:rsidR="00DD78E0" w:rsidRPr="00DD78E0">
        <w:rPr>
          <w:rFonts w:ascii="Arial" w:eastAsia="Times New Roman" w:hAnsi="Arial" w:cs="Arial"/>
          <w:sz w:val="24"/>
          <w:szCs w:val="24"/>
          <w:lang w:eastAsia="pl-PL"/>
        </w:rPr>
        <w:t xml:space="preserve">W sprawach związanych z realizacją </w:t>
      </w:r>
      <w:r w:rsidR="00DD78E0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DD78E0" w:rsidRPr="00DD78E0">
        <w:rPr>
          <w:rFonts w:ascii="Arial" w:eastAsia="Times New Roman" w:hAnsi="Arial" w:cs="Arial"/>
          <w:sz w:val="24"/>
          <w:szCs w:val="24"/>
          <w:lang w:eastAsia="pl-PL"/>
        </w:rPr>
        <w:t>rojektu decyzje podejmuje Kierownik Projektu.</w:t>
      </w:r>
    </w:p>
    <w:p w14:paraId="7175D133" w14:textId="775EDD25" w:rsidR="007A0036" w:rsidRPr="00D72934" w:rsidRDefault="007A0036" w:rsidP="00DD78E0">
      <w:pPr>
        <w:pStyle w:val="Akapitzlist"/>
        <w:numPr>
          <w:ilvl w:val="0"/>
          <w:numId w:val="11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hAnsi="Arial" w:cs="Arial"/>
          <w:sz w:val="24"/>
          <w:szCs w:val="24"/>
        </w:rPr>
        <w:t>Sygnały, zgłoszenia lub skargi dotyczące wystąpienia niezgodności projektów FERS z postanowieniami KPON mo</w:t>
      </w:r>
      <w:r w:rsidR="00DF7CE0" w:rsidRPr="00D72934">
        <w:rPr>
          <w:rFonts w:ascii="Arial" w:hAnsi="Arial" w:cs="Arial"/>
          <w:sz w:val="24"/>
          <w:szCs w:val="24"/>
        </w:rPr>
        <w:t xml:space="preserve">żna zgłaszać w trybie wskazanym na </w:t>
      </w:r>
      <w:r w:rsidR="00671924" w:rsidRPr="00D72934">
        <w:rPr>
          <w:rFonts w:ascii="Arial" w:hAnsi="Arial" w:cs="Arial"/>
          <w:sz w:val="24"/>
          <w:szCs w:val="24"/>
        </w:rPr>
        <w:t>S</w:t>
      </w:r>
      <w:r w:rsidR="00DF7CE0" w:rsidRPr="00D72934">
        <w:rPr>
          <w:rFonts w:ascii="Arial" w:hAnsi="Arial" w:cs="Arial"/>
          <w:sz w:val="24"/>
          <w:szCs w:val="24"/>
        </w:rPr>
        <w:t xml:space="preserve">tronie </w:t>
      </w:r>
      <w:r w:rsidR="00671924" w:rsidRPr="00D72934">
        <w:rPr>
          <w:rFonts w:ascii="Arial" w:hAnsi="Arial" w:cs="Arial"/>
          <w:sz w:val="24"/>
          <w:szCs w:val="24"/>
        </w:rPr>
        <w:t>I</w:t>
      </w:r>
      <w:r w:rsidR="00DF7CE0" w:rsidRPr="00D72934">
        <w:rPr>
          <w:rFonts w:ascii="Arial" w:hAnsi="Arial" w:cs="Arial"/>
          <w:sz w:val="24"/>
          <w:szCs w:val="24"/>
        </w:rPr>
        <w:t xml:space="preserve">nternetowej </w:t>
      </w:r>
      <w:r w:rsidR="00671924" w:rsidRPr="00D72934">
        <w:rPr>
          <w:rFonts w:ascii="Arial" w:hAnsi="Arial" w:cs="Arial"/>
          <w:sz w:val="24"/>
          <w:szCs w:val="24"/>
        </w:rPr>
        <w:t>P</w:t>
      </w:r>
      <w:r w:rsidR="00DF7CE0" w:rsidRPr="00D72934">
        <w:rPr>
          <w:rFonts w:ascii="Arial" w:hAnsi="Arial" w:cs="Arial"/>
          <w:sz w:val="24"/>
          <w:szCs w:val="24"/>
        </w:rPr>
        <w:t>rojektu</w:t>
      </w:r>
      <w:r w:rsidR="00671924" w:rsidRPr="00D72934">
        <w:rPr>
          <w:rFonts w:ascii="Arial" w:hAnsi="Arial" w:cs="Arial"/>
          <w:sz w:val="24"/>
          <w:szCs w:val="24"/>
        </w:rPr>
        <w:t>.</w:t>
      </w:r>
    </w:p>
    <w:p w14:paraId="2130AB95" w14:textId="0C06039A" w:rsidR="005212BA" w:rsidRPr="0015057A" w:rsidRDefault="009C20FA" w:rsidP="0015057A">
      <w:pPr>
        <w:pStyle w:val="Akapitzlist"/>
        <w:numPr>
          <w:ilvl w:val="0"/>
          <w:numId w:val="11"/>
        </w:num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</w:rPr>
      </w:pPr>
      <w:r w:rsidRPr="00D72934">
        <w:rPr>
          <w:rFonts w:ascii="Arial" w:eastAsia="Times New Roman" w:hAnsi="Arial" w:cs="Arial"/>
          <w:bCs/>
          <w:sz w:val="24"/>
          <w:szCs w:val="24"/>
        </w:rPr>
        <w:t>Beneficjent zas</w:t>
      </w:r>
      <w:r w:rsidR="00531EBB" w:rsidRPr="00D72934">
        <w:rPr>
          <w:rFonts w:ascii="Arial" w:eastAsia="Times New Roman" w:hAnsi="Arial" w:cs="Arial"/>
          <w:bCs/>
          <w:sz w:val="24"/>
          <w:szCs w:val="24"/>
        </w:rPr>
        <w:t>trzega sobie prawo do zmiany Regulaminu</w:t>
      </w:r>
      <w:r w:rsidR="00B57336" w:rsidRPr="00D7293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57336" w:rsidRPr="00D72934">
        <w:rPr>
          <w:rFonts w:ascii="Arial" w:hAnsi="Arial" w:cs="Arial"/>
          <w:sz w:val="24"/>
          <w:szCs w:val="24"/>
        </w:rPr>
        <w:t>z ważnych powodów, takich jak np. wprowadzenie nowych lub zmiana istniejących powszechnie obowiązujących przepisów prawa, dostosowanie treści do warunków formalnych realizacji Projektu, jeżeli ma to bezpośredni wpływ na treść Regulaminu i powoduje konieczność ich zmiany,  zmianą warunków realizacji Projektu, zmianą warunków Umowy o dofinansowanie Projektu, zmiany dokumentów programowych lub wytycznych, przy czym zmiany te nie mogą mieć wpływu na prawa nabyte</w:t>
      </w:r>
      <w:r w:rsidR="00531EBB" w:rsidRPr="00D72934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ED27A4" w:rsidRPr="00D72934">
        <w:rPr>
          <w:rFonts w:ascii="Arial" w:eastAsia="Times New Roman" w:hAnsi="Arial" w:cs="Arial"/>
          <w:bCs/>
          <w:sz w:val="24"/>
          <w:szCs w:val="24"/>
        </w:rPr>
        <w:t>Wszelkie zmiany Regulaminu wymagają formy pisemnej i wchodzą w życie z dniem podpisania</w:t>
      </w:r>
      <w:r w:rsidR="00B57336" w:rsidRPr="00D72934">
        <w:rPr>
          <w:rFonts w:ascii="Arial" w:eastAsia="Times New Roman" w:hAnsi="Arial" w:cs="Arial"/>
          <w:bCs/>
          <w:sz w:val="24"/>
          <w:szCs w:val="24"/>
        </w:rPr>
        <w:t xml:space="preserve"> i ogłoszenia zgodnie z ust. 1</w:t>
      </w:r>
      <w:r w:rsidR="00ED27A4" w:rsidRPr="00D72934">
        <w:rPr>
          <w:rFonts w:ascii="Arial" w:eastAsia="Times New Roman" w:hAnsi="Arial" w:cs="Arial"/>
          <w:bCs/>
          <w:sz w:val="24"/>
          <w:szCs w:val="24"/>
        </w:rPr>
        <w:t>.</w:t>
      </w:r>
    </w:p>
    <w:p w14:paraId="3E4B43BD" w14:textId="072B7539" w:rsidR="005212BA" w:rsidRPr="0015057A" w:rsidRDefault="00EA0D1B" w:rsidP="00E407DA">
      <w:pPr>
        <w:pStyle w:val="Nagwek1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15057A">
        <w:rPr>
          <w:rFonts w:ascii="Arial" w:eastAsia="Times New Roman" w:hAnsi="Arial" w:cs="Arial"/>
          <w:b/>
          <w:bCs/>
          <w:color w:val="auto"/>
          <w:sz w:val="28"/>
          <w:szCs w:val="28"/>
        </w:rPr>
        <w:t>Załączniki</w:t>
      </w:r>
    </w:p>
    <w:p w14:paraId="2B4F60EC" w14:textId="47CCBC0F" w:rsidR="00191317" w:rsidRDefault="00191317" w:rsidP="00591CEB">
      <w:pPr>
        <w:pStyle w:val="Akapitzlist"/>
        <w:numPr>
          <w:ilvl w:val="0"/>
          <w:numId w:val="12"/>
        </w:numPr>
        <w:spacing w:after="0" w:line="360" w:lineRule="auto"/>
        <w:ind w:left="567" w:hanging="567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191317">
        <w:rPr>
          <w:rFonts w:ascii="Arial" w:eastAsia="Garamond" w:hAnsi="Arial" w:cs="Arial"/>
          <w:spacing w:val="1"/>
          <w:w w:val="105"/>
          <w:sz w:val="24"/>
          <w:szCs w:val="24"/>
        </w:rPr>
        <w:t>Deklaracja uczestnictwa w szkoleniu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 – załącznik nr 1</w:t>
      </w:r>
    </w:p>
    <w:p w14:paraId="79836F42" w14:textId="770C629B" w:rsidR="00144D3E" w:rsidRPr="002D0695" w:rsidRDefault="00144D3E" w:rsidP="00591CEB">
      <w:pPr>
        <w:pStyle w:val="Akapitzlist"/>
        <w:numPr>
          <w:ilvl w:val="0"/>
          <w:numId w:val="12"/>
        </w:numPr>
        <w:spacing w:after="0" w:line="360" w:lineRule="auto"/>
        <w:ind w:left="567" w:hanging="567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EE763E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Umowa szkoleniowa </w:t>
      </w:r>
      <w:r>
        <w:rPr>
          <w:rFonts w:ascii="Arial" w:eastAsia="Garamond" w:hAnsi="Arial" w:cs="Arial"/>
          <w:spacing w:val="1"/>
          <w:w w:val="105"/>
          <w:sz w:val="24"/>
          <w:szCs w:val="24"/>
        </w:rPr>
        <w:t>–</w:t>
      </w:r>
      <w:r w:rsidRPr="00EE763E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załącznik nr </w:t>
      </w:r>
      <w:r w:rsidR="00191317">
        <w:rPr>
          <w:rFonts w:ascii="Arial" w:eastAsia="Garamond" w:hAnsi="Arial" w:cs="Arial"/>
          <w:spacing w:val="1"/>
          <w:w w:val="105"/>
          <w:sz w:val="24"/>
          <w:szCs w:val="24"/>
        </w:rPr>
        <w:t>2</w:t>
      </w:r>
    </w:p>
    <w:p w14:paraId="42503ED2" w14:textId="102417EE" w:rsidR="00144D3E" w:rsidRDefault="00144D3E" w:rsidP="00591CEB">
      <w:pPr>
        <w:pStyle w:val="Akapitzlist"/>
        <w:numPr>
          <w:ilvl w:val="0"/>
          <w:numId w:val="12"/>
        </w:numPr>
        <w:spacing w:after="0" w:line="360" w:lineRule="auto"/>
        <w:ind w:left="567" w:hanging="567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D534C6">
        <w:rPr>
          <w:rFonts w:ascii="Arial" w:eastAsia="Garamond" w:hAnsi="Arial" w:cs="Arial"/>
          <w:spacing w:val="1"/>
          <w:w w:val="105"/>
          <w:sz w:val="24"/>
          <w:szCs w:val="24"/>
        </w:rPr>
        <w:t xml:space="preserve">Oświadczenie Uczestnika do 4 tygodni od zakończenia udziału w projekcie – załącznik nr </w:t>
      </w:r>
      <w:r w:rsidR="00191317">
        <w:rPr>
          <w:rFonts w:ascii="Arial" w:eastAsia="Garamond" w:hAnsi="Arial" w:cs="Arial"/>
          <w:spacing w:val="1"/>
          <w:w w:val="105"/>
          <w:sz w:val="24"/>
          <w:szCs w:val="24"/>
        </w:rPr>
        <w:t>3</w:t>
      </w:r>
    </w:p>
    <w:p w14:paraId="025E2CE6" w14:textId="4B0D4B3E" w:rsidR="00BE1BE4" w:rsidRDefault="00BE1BE4" w:rsidP="00591CEB">
      <w:pPr>
        <w:pStyle w:val="Akapitzlist"/>
        <w:numPr>
          <w:ilvl w:val="0"/>
          <w:numId w:val="12"/>
        </w:numPr>
        <w:spacing w:after="0" w:line="360" w:lineRule="auto"/>
        <w:ind w:left="567" w:hanging="567"/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t>Klauzula informacyjna IP – załącznik nr 4a</w:t>
      </w:r>
    </w:p>
    <w:p w14:paraId="71ED2DEC" w14:textId="6CBA4A8F" w:rsidR="00BE1BE4" w:rsidRDefault="00BE1BE4" w:rsidP="00591CEB">
      <w:pPr>
        <w:pStyle w:val="Akapitzlist"/>
        <w:numPr>
          <w:ilvl w:val="0"/>
          <w:numId w:val="12"/>
        </w:numPr>
        <w:spacing w:after="0" w:line="360" w:lineRule="auto"/>
        <w:ind w:left="567" w:hanging="567"/>
        <w:rPr>
          <w:rFonts w:ascii="Arial" w:eastAsia="Garamond" w:hAnsi="Arial" w:cs="Arial"/>
          <w:spacing w:val="1"/>
          <w:w w:val="105"/>
          <w:sz w:val="24"/>
          <w:szCs w:val="24"/>
        </w:rPr>
      </w:pPr>
      <w:r>
        <w:rPr>
          <w:rFonts w:ascii="Arial" w:eastAsia="Garamond" w:hAnsi="Arial" w:cs="Arial"/>
          <w:spacing w:val="1"/>
          <w:w w:val="105"/>
          <w:sz w:val="24"/>
          <w:szCs w:val="24"/>
        </w:rPr>
        <w:t>Klauzula informacyjna IZ – załącznik 4b</w:t>
      </w:r>
    </w:p>
    <w:p w14:paraId="48F7FB85" w14:textId="77777777" w:rsidR="00BE1BE4" w:rsidRPr="00D534C6" w:rsidRDefault="00BE1BE4" w:rsidP="00BE1BE4">
      <w:pPr>
        <w:pStyle w:val="Akapitzlist"/>
        <w:spacing w:after="0" w:line="360" w:lineRule="auto"/>
        <w:ind w:left="1080"/>
        <w:rPr>
          <w:rFonts w:ascii="Arial" w:eastAsia="Garamond" w:hAnsi="Arial" w:cs="Arial"/>
          <w:spacing w:val="1"/>
          <w:w w:val="105"/>
          <w:sz w:val="24"/>
          <w:szCs w:val="24"/>
        </w:rPr>
      </w:pPr>
    </w:p>
    <w:p w14:paraId="5266F114" w14:textId="77777777" w:rsidR="00350D73" w:rsidRPr="00F66C15" w:rsidRDefault="00350D73" w:rsidP="00A5041A">
      <w:pPr>
        <w:spacing w:after="0" w:line="360" w:lineRule="auto"/>
        <w:rPr>
          <w:rFonts w:ascii="Arial" w:eastAsia="Garamond" w:hAnsi="Arial" w:cs="Arial"/>
          <w:b/>
          <w:spacing w:val="1"/>
          <w:w w:val="105"/>
          <w:sz w:val="24"/>
          <w:szCs w:val="24"/>
        </w:rPr>
      </w:pPr>
    </w:p>
    <w:sectPr w:rsidR="00350D73" w:rsidRPr="00F66C15" w:rsidSect="00AB77AE">
      <w:headerReference w:type="default" r:id="rId14"/>
      <w:footerReference w:type="default" r:id="rId15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7982" w14:textId="77777777" w:rsidR="00423C26" w:rsidRDefault="00423C26" w:rsidP="00757B91">
      <w:pPr>
        <w:spacing w:after="0" w:line="240" w:lineRule="auto"/>
      </w:pPr>
      <w:r>
        <w:separator/>
      </w:r>
    </w:p>
  </w:endnote>
  <w:endnote w:type="continuationSeparator" w:id="0">
    <w:p w14:paraId="3F2494FD" w14:textId="77777777" w:rsidR="00423C26" w:rsidRDefault="00423C26" w:rsidP="00757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3771" w14:textId="247A0B94" w:rsidR="004B7244" w:rsidRPr="00591CEB" w:rsidRDefault="004B7244" w:rsidP="00CA7DAC">
    <w:pPr>
      <w:pStyle w:val="Stopka"/>
      <w:rPr>
        <w:rFonts w:ascii="Arial" w:hAnsi="Arial" w:cs="Arial"/>
        <w:sz w:val="20"/>
        <w:szCs w:val="20"/>
      </w:rPr>
    </w:pPr>
    <w:bookmarkStart w:id="5" w:name="_Hlk189335344"/>
    <w:r w:rsidRPr="00591CEB">
      <w:rPr>
        <w:rFonts w:ascii="Arial" w:hAnsi="Arial" w:cs="Arial"/>
        <w:noProof/>
        <w:sz w:val="20"/>
        <w:szCs w:val="20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56CBC66" wp14:editId="07846070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2FEC9" w14:textId="77777777" w:rsidR="004B7244" w:rsidRPr="0089515B" w:rsidRDefault="004B7244" w:rsidP="004B7244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6CBC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+8+QEAAM0DAAAOAAAAZHJzL2Uyb0RvYy54bWysU9Fu2yAUfZ+0f0C8L7Yjp22sOFXXLtOk&#10;rpvU7QMwxjEacBmQ2NnX74LdNNrepvkBgS/33HvOPWxuR63IUTgvwdS0WOSUCMOhlWZf0+/fdu9u&#10;KP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cf5b5enW9ooRjqCjz8mqZppKx6iXbOh8+CtAkbmrqcKgJnR0ffYjdsOrlSixmYCeVSoNVhgw1&#10;Xa+Wq5RwEdEyoO+U1DW9yeM3OSGS/GDalByYVNMeCygzs45EJ8phbEa8GNk30J6Qv4PJX/gecNOD&#10;+0XJgN6qqf95YE5Qoj4Z1HBdlGU0YzqUq2tkTNxlpLmMMMMRqqaBkml7H5KBI1dv71DrnUwyvHYy&#10;94qeSerM/o6mvDynW6+vcPsbAAD//wMAUEsDBBQABgAIAAAAIQBj7F/Q3QAAAAoBAAAPAAAAZHJz&#10;L2Rvd25yZXYueG1sTI/BTsMwEETvSPyDtUjcqF1XIhDiVBVqyxEoEWc3XpKIeG3Zbhr+HvcEx9Ub&#10;zb6p1rMd2YQhDo4ULBcCGFLrzECdguZjd/cALCZNRo+OUMEPRljX11eVLo070ztOh9SxXEKx1Ar6&#10;lHzJeWx7tDounEfK7MsFq1M+Q8dN0OdcbkcuhbjnVg+UP/Ta43OP7ffhZBX45PfFS3h922x3k2g+&#10;940cuq1Stzfz5glYwjn9heGin9Whzk5HdyIT2ajgcVXIHM0gL7hwIZYFsKMCKVcCeF3x/xPqXwAA&#10;AP//AwBQSwECLQAUAAYACAAAACEAtoM4kv4AAADhAQAAEwAAAAAAAAAAAAAAAAAAAAAAW0NvbnRl&#10;bnRfVHlwZXNdLnhtbFBLAQItABQABgAIAAAAIQA4/SH/1gAAAJQBAAALAAAAAAAAAAAAAAAAAC8B&#10;AABfcmVscy8ucmVsc1BLAQItABQABgAIAAAAIQAqSf+8+QEAAM0DAAAOAAAAAAAAAAAAAAAAAC4C&#10;AABkcnMvZTJvRG9jLnhtbFBLAQItABQABgAIAAAAIQBj7F/Q3QAAAAoBAAAPAAAAAAAAAAAAAAAA&#10;AFMEAABkcnMvZG93bnJldi54bWxQSwUGAAAAAAQABADzAAAAXQUAAAAA&#10;" filled="f" stroked="f">
              <v:textbox style="mso-fit-shape-to-text:t">
                <w:txbxContent>
                  <w:p w14:paraId="3992FEC9" w14:textId="77777777" w:rsidR="004B7244" w:rsidRPr="0089515B" w:rsidRDefault="004B7244" w:rsidP="004B7244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10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91CEB">
      <w:rPr>
        <w:rFonts w:ascii="Arial" w:hAnsi="Arial" w:cs="Arial"/>
        <w:sz w:val="20"/>
        <w:szCs w:val="20"/>
      </w:rPr>
      <w:t>Projekt współfinansowany z Europejskiego Funduszu Społecznego Plus w ramach Programu Fundusze Europejskie dla Rozwoju Społecznego 2021-2027, Priorytet 1 Umiejętności, Działanie 01.05 Umiejętności w szkolnictwie wyższym.</w:t>
    </w:r>
  </w:p>
  <w:bookmarkEnd w:id="5"/>
  <w:p w14:paraId="6315DF4A" w14:textId="5F824ABD" w:rsidR="004B7244" w:rsidRDefault="004B7244">
    <w:pPr>
      <w:pStyle w:val="Stopka"/>
    </w:pPr>
  </w:p>
  <w:p w14:paraId="086DA3E6" w14:textId="77777777" w:rsidR="00757B91" w:rsidRDefault="00757B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FCA5" w14:textId="77777777" w:rsidR="00423C26" w:rsidRDefault="00423C26" w:rsidP="00757B91">
      <w:pPr>
        <w:spacing w:after="0" w:line="240" w:lineRule="auto"/>
      </w:pPr>
      <w:r>
        <w:separator/>
      </w:r>
    </w:p>
  </w:footnote>
  <w:footnote w:type="continuationSeparator" w:id="0">
    <w:p w14:paraId="18E84C80" w14:textId="77777777" w:rsidR="00423C26" w:rsidRDefault="00423C26" w:rsidP="00757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8EF5" w14:textId="77777777" w:rsidR="00757B91" w:rsidRDefault="00757B9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BA4E3D0" wp14:editId="46F16562">
          <wp:simplePos x="0" y="0"/>
          <wp:positionH relativeFrom="page">
            <wp:posOffset>139065</wp:posOffset>
          </wp:positionH>
          <wp:positionV relativeFrom="paragraph">
            <wp:posOffset>-175895</wp:posOffset>
          </wp:positionV>
          <wp:extent cx="7322185" cy="487680"/>
          <wp:effectExtent l="0" t="0" r="0" b="7620"/>
          <wp:wrapNone/>
          <wp:docPr id="1190789249" name="Obraz 1190789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82711" w14:textId="77777777" w:rsidR="00757B91" w:rsidRDefault="00757B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1" w15:restartNumberingAfterBreak="0">
    <w:nsid w:val="00000007"/>
    <w:multiLevelType w:val="multilevel"/>
    <w:tmpl w:val="BEE6EEAA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17" w:hanging="180"/>
      </w:pPr>
    </w:lvl>
  </w:abstractNum>
  <w:abstractNum w:abstractNumId="2" w15:restartNumberingAfterBreak="0">
    <w:nsid w:val="00254721"/>
    <w:multiLevelType w:val="hybridMultilevel"/>
    <w:tmpl w:val="FF6C8F8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7E7057"/>
    <w:multiLevelType w:val="hybridMultilevel"/>
    <w:tmpl w:val="1A7A07D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573282"/>
    <w:multiLevelType w:val="hybridMultilevel"/>
    <w:tmpl w:val="855A2E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F5CAD"/>
    <w:multiLevelType w:val="hybridMultilevel"/>
    <w:tmpl w:val="BADC2BB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1735D1"/>
    <w:multiLevelType w:val="hybridMultilevel"/>
    <w:tmpl w:val="B876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7260B"/>
    <w:multiLevelType w:val="hybridMultilevel"/>
    <w:tmpl w:val="1C14B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B2910"/>
    <w:multiLevelType w:val="hybridMultilevel"/>
    <w:tmpl w:val="4D44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B07D2"/>
    <w:multiLevelType w:val="hybridMultilevel"/>
    <w:tmpl w:val="4CA003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847EB5"/>
    <w:multiLevelType w:val="hybridMultilevel"/>
    <w:tmpl w:val="4EBE68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6445E09"/>
    <w:multiLevelType w:val="hybridMultilevel"/>
    <w:tmpl w:val="F8462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0E6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46100"/>
    <w:multiLevelType w:val="hybridMultilevel"/>
    <w:tmpl w:val="FAC62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CD32B4"/>
    <w:multiLevelType w:val="hybridMultilevel"/>
    <w:tmpl w:val="9A961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F44BB"/>
    <w:multiLevelType w:val="hybridMultilevel"/>
    <w:tmpl w:val="707CE170"/>
    <w:lvl w:ilvl="0" w:tplc="1F5EAF2A">
      <w:start w:val="1"/>
      <w:numFmt w:val="decimal"/>
      <w:lvlText w:val="%1."/>
      <w:lvlJc w:val="left"/>
      <w:pPr>
        <w:ind w:left="720" w:hanging="360"/>
      </w:pPr>
      <w:rPr>
        <w:rFonts w:ascii="Times New Roman" w:eastAsia="Garamond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79C8"/>
    <w:multiLevelType w:val="hybridMultilevel"/>
    <w:tmpl w:val="46DA84BE"/>
    <w:lvl w:ilvl="0" w:tplc="0E02CC90">
      <w:start w:val="1"/>
      <w:numFmt w:val="decimal"/>
      <w:lvlText w:val="%1."/>
      <w:lvlJc w:val="left"/>
      <w:pPr>
        <w:ind w:left="3905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91568"/>
    <w:multiLevelType w:val="hybridMultilevel"/>
    <w:tmpl w:val="4D10CF60"/>
    <w:lvl w:ilvl="0" w:tplc="24DC8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D4A43"/>
    <w:multiLevelType w:val="hybridMultilevel"/>
    <w:tmpl w:val="4D44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5F4"/>
    <w:multiLevelType w:val="hybridMultilevel"/>
    <w:tmpl w:val="03169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05A6A"/>
    <w:multiLevelType w:val="hybridMultilevel"/>
    <w:tmpl w:val="E16EE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85F30"/>
    <w:multiLevelType w:val="hybridMultilevel"/>
    <w:tmpl w:val="B6B83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B1E00"/>
    <w:multiLevelType w:val="hybridMultilevel"/>
    <w:tmpl w:val="E1028C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220B5"/>
    <w:multiLevelType w:val="hybridMultilevel"/>
    <w:tmpl w:val="FF6C8F8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1119CD"/>
    <w:multiLevelType w:val="hybridMultilevel"/>
    <w:tmpl w:val="18ACD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0EC5"/>
    <w:multiLevelType w:val="hybridMultilevel"/>
    <w:tmpl w:val="49D4A2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10695"/>
    <w:multiLevelType w:val="multilevel"/>
    <w:tmpl w:val="7642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5A5A61"/>
    <w:multiLevelType w:val="hybridMultilevel"/>
    <w:tmpl w:val="19EE2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B6A2C"/>
    <w:multiLevelType w:val="hybridMultilevel"/>
    <w:tmpl w:val="CF32310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6E5938"/>
    <w:multiLevelType w:val="hybridMultilevel"/>
    <w:tmpl w:val="EC6CA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36A91"/>
    <w:multiLevelType w:val="hybridMultilevel"/>
    <w:tmpl w:val="244A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1788A"/>
    <w:multiLevelType w:val="hybridMultilevel"/>
    <w:tmpl w:val="1570DA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0C4BCE"/>
    <w:multiLevelType w:val="hybridMultilevel"/>
    <w:tmpl w:val="D10C54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7124B"/>
    <w:multiLevelType w:val="hybridMultilevel"/>
    <w:tmpl w:val="3B6AA03E"/>
    <w:lvl w:ilvl="0" w:tplc="0CBA7A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22D4B"/>
    <w:multiLevelType w:val="hybridMultilevel"/>
    <w:tmpl w:val="9A9617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54E89"/>
    <w:multiLevelType w:val="hybridMultilevel"/>
    <w:tmpl w:val="65CC9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F22AC"/>
    <w:multiLevelType w:val="hybridMultilevel"/>
    <w:tmpl w:val="47701A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E323C3"/>
    <w:multiLevelType w:val="hybridMultilevel"/>
    <w:tmpl w:val="7B481B16"/>
    <w:lvl w:ilvl="0" w:tplc="ECCCD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557998">
    <w:abstractNumId w:val="14"/>
  </w:num>
  <w:num w:numId="2" w16cid:durableId="1123042332">
    <w:abstractNumId w:val="20"/>
  </w:num>
  <w:num w:numId="3" w16cid:durableId="1635334603">
    <w:abstractNumId w:val="36"/>
  </w:num>
  <w:num w:numId="4" w16cid:durableId="1416316260">
    <w:abstractNumId w:val="15"/>
  </w:num>
  <w:num w:numId="5" w16cid:durableId="250821118">
    <w:abstractNumId w:val="16"/>
  </w:num>
  <w:num w:numId="6" w16cid:durableId="1869487349">
    <w:abstractNumId w:val="30"/>
  </w:num>
  <w:num w:numId="7" w16cid:durableId="1069889162">
    <w:abstractNumId w:val="27"/>
  </w:num>
  <w:num w:numId="8" w16cid:durableId="2137525033">
    <w:abstractNumId w:val="5"/>
  </w:num>
  <w:num w:numId="9" w16cid:durableId="1103722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271431">
    <w:abstractNumId w:val="6"/>
  </w:num>
  <w:num w:numId="11" w16cid:durableId="1785690972">
    <w:abstractNumId w:val="32"/>
  </w:num>
  <w:num w:numId="12" w16cid:durableId="480316394">
    <w:abstractNumId w:val="35"/>
  </w:num>
  <w:num w:numId="13" w16cid:durableId="2065905840">
    <w:abstractNumId w:val="23"/>
  </w:num>
  <w:num w:numId="14" w16cid:durableId="787818809">
    <w:abstractNumId w:val="9"/>
  </w:num>
  <w:num w:numId="15" w16cid:durableId="519855379">
    <w:abstractNumId w:val="33"/>
  </w:num>
  <w:num w:numId="16" w16cid:durableId="668024604">
    <w:abstractNumId w:val="28"/>
  </w:num>
  <w:num w:numId="17" w16cid:durableId="8680450">
    <w:abstractNumId w:val="13"/>
  </w:num>
  <w:num w:numId="18" w16cid:durableId="1308433292">
    <w:abstractNumId w:val="12"/>
  </w:num>
  <w:num w:numId="19" w16cid:durableId="1224221016">
    <w:abstractNumId w:val="3"/>
  </w:num>
  <w:num w:numId="20" w16cid:durableId="327876693">
    <w:abstractNumId w:val="2"/>
  </w:num>
  <w:num w:numId="21" w16cid:durableId="957293585">
    <w:abstractNumId w:val="22"/>
  </w:num>
  <w:num w:numId="22" w16cid:durableId="1789547713">
    <w:abstractNumId w:val="25"/>
  </w:num>
  <w:num w:numId="23" w16cid:durableId="1214930627">
    <w:abstractNumId w:val="17"/>
  </w:num>
  <w:num w:numId="24" w16cid:durableId="500242069">
    <w:abstractNumId w:val="8"/>
  </w:num>
  <w:num w:numId="25" w16cid:durableId="1750685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156419">
    <w:abstractNumId w:val="34"/>
  </w:num>
  <w:num w:numId="27" w16cid:durableId="2066829194">
    <w:abstractNumId w:val="10"/>
  </w:num>
  <w:num w:numId="28" w16cid:durableId="973213241">
    <w:abstractNumId w:val="1"/>
  </w:num>
  <w:num w:numId="29" w16cid:durableId="1134180665">
    <w:abstractNumId w:val="11"/>
  </w:num>
  <w:num w:numId="30" w16cid:durableId="1923947287">
    <w:abstractNumId w:val="31"/>
  </w:num>
  <w:num w:numId="31" w16cid:durableId="1318415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0887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4096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41835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6803444">
    <w:abstractNumId w:val="26"/>
  </w:num>
  <w:num w:numId="36" w16cid:durableId="36247000">
    <w:abstractNumId w:val="19"/>
  </w:num>
  <w:num w:numId="37" w16cid:durableId="1157109406">
    <w:abstractNumId w:val="29"/>
  </w:num>
  <w:num w:numId="38" w16cid:durableId="1456750353">
    <w:abstractNumId w:val="24"/>
  </w:num>
  <w:num w:numId="39" w16cid:durableId="906383198">
    <w:abstractNumId w:val="7"/>
  </w:num>
  <w:num w:numId="40" w16cid:durableId="409500806">
    <w:abstractNumId w:val="21"/>
  </w:num>
  <w:num w:numId="41" w16cid:durableId="1918398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34"/>
    <w:rsid w:val="00000931"/>
    <w:rsid w:val="00001367"/>
    <w:rsid w:val="00003237"/>
    <w:rsid w:val="00006AAD"/>
    <w:rsid w:val="00011F5F"/>
    <w:rsid w:val="000306B7"/>
    <w:rsid w:val="000319EC"/>
    <w:rsid w:val="0003525D"/>
    <w:rsid w:val="00037A4A"/>
    <w:rsid w:val="0005025B"/>
    <w:rsid w:val="00050C2C"/>
    <w:rsid w:val="00054E02"/>
    <w:rsid w:val="0005563E"/>
    <w:rsid w:val="00056E47"/>
    <w:rsid w:val="0006641F"/>
    <w:rsid w:val="0007004B"/>
    <w:rsid w:val="00075431"/>
    <w:rsid w:val="00077F4D"/>
    <w:rsid w:val="00080B52"/>
    <w:rsid w:val="00083BCD"/>
    <w:rsid w:val="00085C68"/>
    <w:rsid w:val="0008641A"/>
    <w:rsid w:val="0008680A"/>
    <w:rsid w:val="00090C71"/>
    <w:rsid w:val="00094824"/>
    <w:rsid w:val="00095FBD"/>
    <w:rsid w:val="000A5243"/>
    <w:rsid w:val="000A650A"/>
    <w:rsid w:val="000B1BB4"/>
    <w:rsid w:val="000B4BC7"/>
    <w:rsid w:val="000C1D34"/>
    <w:rsid w:val="000D3DC0"/>
    <w:rsid w:val="000D477B"/>
    <w:rsid w:val="000E05C0"/>
    <w:rsid w:val="000F221B"/>
    <w:rsid w:val="0010013A"/>
    <w:rsid w:val="001025E5"/>
    <w:rsid w:val="00103920"/>
    <w:rsid w:val="00103C47"/>
    <w:rsid w:val="00103F3E"/>
    <w:rsid w:val="001075FA"/>
    <w:rsid w:val="001077A0"/>
    <w:rsid w:val="001112FC"/>
    <w:rsid w:val="00112E82"/>
    <w:rsid w:val="001138EC"/>
    <w:rsid w:val="00123B98"/>
    <w:rsid w:val="00125F4F"/>
    <w:rsid w:val="00126523"/>
    <w:rsid w:val="0013584A"/>
    <w:rsid w:val="00141BAE"/>
    <w:rsid w:val="00144D3E"/>
    <w:rsid w:val="0015057A"/>
    <w:rsid w:val="001545D5"/>
    <w:rsid w:val="00167908"/>
    <w:rsid w:val="0017545A"/>
    <w:rsid w:val="00191317"/>
    <w:rsid w:val="00192AB3"/>
    <w:rsid w:val="00193561"/>
    <w:rsid w:val="001A676A"/>
    <w:rsid w:val="001B171C"/>
    <w:rsid w:val="001B1D33"/>
    <w:rsid w:val="001C1566"/>
    <w:rsid w:val="001C7FFD"/>
    <w:rsid w:val="001D0418"/>
    <w:rsid w:val="001F2508"/>
    <w:rsid w:val="001F4228"/>
    <w:rsid w:val="001F5362"/>
    <w:rsid w:val="001F5997"/>
    <w:rsid w:val="001F63ED"/>
    <w:rsid w:val="001F7319"/>
    <w:rsid w:val="00203E71"/>
    <w:rsid w:val="00205857"/>
    <w:rsid w:val="00210500"/>
    <w:rsid w:val="00212CE3"/>
    <w:rsid w:val="00213824"/>
    <w:rsid w:val="00223685"/>
    <w:rsid w:val="00236FEC"/>
    <w:rsid w:val="00252840"/>
    <w:rsid w:val="002613EE"/>
    <w:rsid w:val="00273D2D"/>
    <w:rsid w:val="00276349"/>
    <w:rsid w:val="00277DDB"/>
    <w:rsid w:val="00281307"/>
    <w:rsid w:val="00281ED9"/>
    <w:rsid w:val="00286926"/>
    <w:rsid w:val="00287CF4"/>
    <w:rsid w:val="002A2E20"/>
    <w:rsid w:val="002B1D9A"/>
    <w:rsid w:val="002B5A1B"/>
    <w:rsid w:val="002C2D94"/>
    <w:rsid w:val="002C46F9"/>
    <w:rsid w:val="002D1DEE"/>
    <w:rsid w:val="002D5F24"/>
    <w:rsid w:val="002E50DE"/>
    <w:rsid w:val="00302AE3"/>
    <w:rsid w:val="00305CDE"/>
    <w:rsid w:val="00307759"/>
    <w:rsid w:val="00322565"/>
    <w:rsid w:val="00323CBB"/>
    <w:rsid w:val="00330A52"/>
    <w:rsid w:val="0033423F"/>
    <w:rsid w:val="00343A8F"/>
    <w:rsid w:val="00350D73"/>
    <w:rsid w:val="00351883"/>
    <w:rsid w:val="00357DD2"/>
    <w:rsid w:val="00363278"/>
    <w:rsid w:val="00363A42"/>
    <w:rsid w:val="00366F01"/>
    <w:rsid w:val="00373408"/>
    <w:rsid w:val="00381DCA"/>
    <w:rsid w:val="00385EF7"/>
    <w:rsid w:val="00386688"/>
    <w:rsid w:val="003903FF"/>
    <w:rsid w:val="00392490"/>
    <w:rsid w:val="00392FB9"/>
    <w:rsid w:val="003971AE"/>
    <w:rsid w:val="003A264C"/>
    <w:rsid w:val="003A3B3C"/>
    <w:rsid w:val="003A58FB"/>
    <w:rsid w:val="003B1B37"/>
    <w:rsid w:val="003B5955"/>
    <w:rsid w:val="003C263D"/>
    <w:rsid w:val="003C5D40"/>
    <w:rsid w:val="003D1E6A"/>
    <w:rsid w:val="003D37ED"/>
    <w:rsid w:val="003D513F"/>
    <w:rsid w:val="003D6157"/>
    <w:rsid w:val="003E6324"/>
    <w:rsid w:val="003E6B3B"/>
    <w:rsid w:val="003E76B6"/>
    <w:rsid w:val="003F05C6"/>
    <w:rsid w:val="003F3181"/>
    <w:rsid w:val="00405201"/>
    <w:rsid w:val="00416144"/>
    <w:rsid w:val="00423AAB"/>
    <w:rsid w:val="00423C26"/>
    <w:rsid w:val="00425079"/>
    <w:rsid w:val="00426316"/>
    <w:rsid w:val="0043409C"/>
    <w:rsid w:val="00436417"/>
    <w:rsid w:val="0043695B"/>
    <w:rsid w:val="00437421"/>
    <w:rsid w:val="0044280C"/>
    <w:rsid w:val="00442AC4"/>
    <w:rsid w:val="00442D9C"/>
    <w:rsid w:val="00450BE5"/>
    <w:rsid w:val="00453BE0"/>
    <w:rsid w:val="00454240"/>
    <w:rsid w:val="00454862"/>
    <w:rsid w:val="004551C4"/>
    <w:rsid w:val="00457F4E"/>
    <w:rsid w:val="004731A3"/>
    <w:rsid w:val="00475D79"/>
    <w:rsid w:val="0047781F"/>
    <w:rsid w:val="00482708"/>
    <w:rsid w:val="00487460"/>
    <w:rsid w:val="0049023E"/>
    <w:rsid w:val="00492241"/>
    <w:rsid w:val="00497667"/>
    <w:rsid w:val="00497914"/>
    <w:rsid w:val="004A1BF3"/>
    <w:rsid w:val="004A24DB"/>
    <w:rsid w:val="004A606F"/>
    <w:rsid w:val="004A6304"/>
    <w:rsid w:val="004B1FA5"/>
    <w:rsid w:val="004B7244"/>
    <w:rsid w:val="004C4383"/>
    <w:rsid w:val="004C7355"/>
    <w:rsid w:val="004C753B"/>
    <w:rsid w:val="004D38ED"/>
    <w:rsid w:val="004D60D8"/>
    <w:rsid w:val="004E1E0D"/>
    <w:rsid w:val="004E4E7D"/>
    <w:rsid w:val="004F4593"/>
    <w:rsid w:val="004F637F"/>
    <w:rsid w:val="00500ABA"/>
    <w:rsid w:val="00520F7C"/>
    <w:rsid w:val="005212BA"/>
    <w:rsid w:val="00524B72"/>
    <w:rsid w:val="005253DE"/>
    <w:rsid w:val="00526F45"/>
    <w:rsid w:val="005271F3"/>
    <w:rsid w:val="00527892"/>
    <w:rsid w:val="00527F6A"/>
    <w:rsid w:val="00531A27"/>
    <w:rsid w:val="00531EBB"/>
    <w:rsid w:val="00534ED4"/>
    <w:rsid w:val="00536FDA"/>
    <w:rsid w:val="005445A3"/>
    <w:rsid w:val="00550C9C"/>
    <w:rsid w:val="005514F2"/>
    <w:rsid w:val="005525E9"/>
    <w:rsid w:val="005563C3"/>
    <w:rsid w:val="00564B83"/>
    <w:rsid w:val="00584FB8"/>
    <w:rsid w:val="00591AA1"/>
    <w:rsid w:val="00591CEB"/>
    <w:rsid w:val="0059432D"/>
    <w:rsid w:val="005A364D"/>
    <w:rsid w:val="005B3034"/>
    <w:rsid w:val="005C5EBA"/>
    <w:rsid w:val="005D27AA"/>
    <w:rsid w:val="005E4F96"/>
    <w:rsid w:val="005F13A7"/>
    <w:rsid w:val="005F6920"/>
    <w:rsid w:val="00600C39"/>
    <w:rsid w:val="00604D4C"/>
    <w:rsid w:val="006109FF"/>
    <w:rsid w:val="0062094B"/>
    <w:rsid w:val="006318BF"/>
    <w:rsid w:val="00633C26"/>
    <w:rsid w:val="00634681"/>
    <w:rsid w:val="0064423F"/>
    <w:rsid w:val="00644811"/>
    <w:rsid w:val="00651CFF"/>
    <w:rsid w:val="00654A6F"/>
    <w:rsid w:val="00660A42"/>
    <w:rsid w:val="00662B33"/>
    <w:rsid w:val="0066345F"/>
    <w:rsid w:val="006701D9"/>
    <w:rsid w:val="00671924"/>
    <w:rsid w:val="00672D06"/>
    <w:rsid w:val="00682ED5"/>
    <w:rsid w:val="006847C7"/>
    <w:rsid w:val="00685CA1"/>
    <w:rsid w:val="00686B01"/>
    <w:rsid w:val="00691D4B"/>
    <w:rsid w:val="00693438"/>
    <w:rsid w:val="006A1D3B"/>
    <w:rsid w:val="006A2F11"/>
    <w:rsid w:val="006A4FB7"/>
    <w:rsid w:val="006B0D67"/>
    <w:rsid w:val="006B6594"/>
    <w:rsid w:val="006C1E4D"/>
    <w:rsid w:val="006C484D"/>
    <w:rsid w:val="006C50B0"/>
    <w:rsid w:val="006C701B"/>
    <w:rsid w:val="006D6619"/>
    <w:rsid w:val="006D6653"/>
    <w:rsid w:val="006F0351"/>
    <w:rsid w:val="006F59F4"/>
    <w:rsid w:val="006F5C42"/>
    <w:rsid w:val="006F6616"/>
    <w:rsid w:val="006F7612"/>
    <w:rsid w:val="00702E93"/>
    <w:rsid w:val="00704B6A"/>
    <w:rsid w:val="00710310"/>
    <w:rsid w:val="0071372E"/>
    <w:rsid w:val="0072253B"/>
    <w:rsid w:val="00722DE6"/>
    <w:rsid w:val="00723575"/>
    <w:rsid w:val="00732D5B"/>
    <w:rsid w:val="00734115"/>
    <w:rsid w:val="0075190F"/>
    <w:rsid w:val="00752B91"/>
    <w:rsid w:val="0075510C"/>
    <w:rsid w:val="007572C7"/>
    <w:rsid w:val="00757B91"/>
    <w:rsid w:val="0076288A"/>
    <w:rsid w:val="00765482"/>
    <w:rsid w:val="007709E3"/>
    <w:rsid w:val="00771AA5"/>
    <w:rsid w:val="00787AF7"/>
    <w:rsid w:val="007926C9"/>
    <w:rsid w:val="00792DC1"/>
    <w:rsid w:val="00793880"/>
    <w:rsid w:val="007A0036"/>
    <w:rsid w:val="007A0531"/>
    <w:rsid w:val="007A3CE6"/>
    <w:rsid w:val="007B52FE"/>
    <w:rsid w:val="007C338B"/>
    <w:rsid w:val="007C4017"/>
    <w:rsid w:val="007C469F"/>
    <w:rsid w:val="007D1CB3"/>
    <w:rsid w:val="007D67CB"/>
    <w:rsid w:val="007D7607"/>
    <w:rsid w:val="007E2BF1"/>
    <w:rsid w:val="007E34D2"/>
    <w:rsid w:val="007E3D05"/>
    <w:rsid w:val="007F257F"/>
    <w:rsid w:val="00811A38"/>
    <w:rsid w:val="00811E3D"/>
    <w:rsid w:val="0081796A"/>
    <w:rsid w:val="00823FC5"/>
    <w:rsid w:val="008249F6"/>
    <w:rsid w:val="00830ABE"/>
    <w:rsid w:val="008315D0"/>
    <w:rsid w:val="008349E3"/>
    <w:rsid w:val="008404D9"/>
    <w:rsid w:val="008445E9"/>
    <w:rsid w:val="00851486"/>
    <w:rsid w:val="008607F3"/>
    <w:rsid w:val="008764DC"/>
    <w:rsid w:val="008774EA"/>
    <w:rsid w:val="00880232"/>
    <w:rsid w:val="00883AFA"/>
    <w:rsid w:val="008910FD"/>
    <w:rsid w:val="00893984"/>
    <w:rsid w:val="00894023"/>
    <w:rsid w:val="008966A7"/>
    <w:rsid w:val="008967A8"/>
    <w:rsid w:val="008A2382"/>
    <w:rsid w:val="008A5F5B"/>
    <w:rsid w:val="008B4D7A"/>
    <w:rsid w:val="008B6442"/>
    <w:rsid w:val="008C6FA9"/>
    <w:rsid w:val="008C763C"/>
    <w:rsid w:val="008D0C12"/>
    <w:rsid w:val="008D3021"/>
    <w:rsid w:val="008D7B26"/>
    <w:rsid w:val="008E0CD2"/>
    <w:rsid w:val="008E30EF"/>
    <w:rsid w:val="008E76C5"/>
    <w:rsid w:val="008F5631"/>
    <w:rsid w:val="0090013E"/>
    <w:rsid w:val="00900A4C"/>
    <w:rsid w:val="00902697"/>
    <w:rsid w:val="0091391D"/>
    <w:rsid w:val="009212A5"/>
    <w:rsid w:val="00923540"/>
    <w:rsid w:val="00925176"/>
    <w:rsid w:val="00930D5F"/>
    <w:rsid w:val="00932A9B"/>
    <w:rsid w:val="00933076"/>
    <w:rsid w:val="009404BE"/>
    <w:rsid w:val="009436D3"/>
    <w:rsid w:val="00952A5F"/>
    <w:rsid w:val="00966C05"/>
    <w:rsid w:val="00971470"/>
    <w:rsid w:val="0098125B"/>
    <w:rsid w:val="009821A8"/>
    <w:rsid w:val="00990689"/>
    <w:rsid w:val="00992B42"/>
    <w:rsid w:val="00995259"/>
    <w:rsid w:val="009A03B5"/>
    <w:rsid w:val="009A425D"/>
    <w:rsid w:val="009A4CF7"/>
    <w:rsid w:val="009A53DA"/>
    <w:rsid w:val="009A58A3"/>
    <w:rsid w:val="009A6890"/>
    <w:rsid w:val="009B68D8"/>
    <w:rsid w:val="009C10C6"/>
    <w:rsid w:val="009C20FA"/>
    <w:rsid w:val="009C2F1B"/>
    <w:rsid w:val="009C6571"/>
    <w:rsid w:val="009D1F7A"/>
    <w:rsid w:val="009D6F62"/>
    <w:rsid w:val="009E01AB"/>
    <w:rsid w:val="009E103A"/>
    <w:rsid w:val="009E686D"/>
    <w:rsid w:val="009E799E"/>
    <w:rsid w:val="009F1982"/>
    <w:rsid w:val="00A008A3"/>
    <w:rsid w:val="00A076A9"/>
    <w:rsid w:val="00A1229D"/>
    <w:rsid w:val="00A13BE0"/>
    <w:rsid w:val="00A160BD"/>
    <w:rsid w:val="00A31D12"/>
    <w:rsid w:val="00A45561"/>
    <w:rsid w:val="00A5041A"/>
    <w:rsid w:val="00A505D6"/>
    <w:rsid w:val="00A56FE3"/>
    <w:rsid w:val="00A61885"/>
    <w:rsid w:val="00A65084"/>
    <w:rsid w:val="00A67710"/>
    <w:rsid w:val="00A71003"/>
    <w:rsid w:val="00A73680"/>
    <w:rsid w:val="00A73FD0"/>
    <w:rsid w:val="00A77557"/>
    <w:rsid w:val="00A80D37"/>
    <w:rsid w:val="00A82DF0"/>
    <w:rsid w:val="00A9243A"/>
    <w:rsid w:val="00A94BBC"/>
    <w:rsid w:val="00A967EF"/>
    <w:rsid w:val="00A96DE0"/>
    <w:rsid w:val="00AA1AB5"/>
    <w:rsid w:val="00AB08EE"/>
    <w:rsid w:val="00AB52C6"/>
    <w:rsid w:val="00AB6A79"/>
    <w:rsid w:val="00AB77AE"/>
    <w:rsid w:val="00AC4DBF"/>
    <w:rsid w:val="00AC762A"/>
    <w:rsid w:val="00AC7BD2"/>
    <w:rsid w:val="00AE198C"/>
    <w:rsid w:val="00AE568C"/>
    <w:rsid w:val="00AE5D5B"/>
    <w:rsid w:val="00AE6A45"/>
    <w:rsid w:val="00AE729F"/>
    <w:rsid w:val="00AF0230"/>
    <w:rsid w:val="00AF2122"/>
    <w:rsid w:val="00B0149B"/>
    <w:rsid w:val="00B01B11"/>
    <w:rsid w:val="00B03343"/>
    <w:rsid w:val="00B038AF"/>
    <w:rsid w:val="00B04F9E"/>
    <w:rsid w:val="00B054DA"/>
    <w:rsid w:val="00B0640B"/>
    <w:rsid w:val="00B073B7"/>
    <w:rsid w:val="00B13415"/>
    <w:rsid w:val="00B150A2"/>
    <w:rsid w:val="00B277D8"/>
    <w:rsid w:val="00B315D0"/>
    <w:rsid w:val="00B36518"/>
    <w:rsid w:val="00B37C1C"/>
    <w:rsid w:val="00B556E8"/>
    <w:rsid w:val="00B57336"/>
    <w:rsid w:val="00B6148E"/>
    <w:rsid w:val="00B62CFF"/>
    <w:rsid w:val="00B720CD"/>
    <w:rsid w:val="00B73136"/>
    <w:rsid w:val="00B74F3C"/>
    <w:rsid w:val="00B76804"/>
    <w:rsid w:val="00B77F8B"/>
    <w:rsid w:val="00B93913"/>
    <w:rsid w:val="00B942B7"/>
    <w:rsid w:val="00BA2DE3"/>
    <w:rsid w:val="00BA5BEC"/>
    <w:rsid w:val="00BB55AA"/>
    <w:rsid w:val="00BB6540"/>
    <w:rsid w:val="00BB7D93"/>
    <w:rsid w:val="00BC7F55"/>
    <w:rsid w:val="00BD0E8D"/>
    <w:rsid w:val="00BD23B5"/>
    <w:rsid w:val="00BD35F5"/>
    <w:rsid w:val="00BE0D29"/>
    <w:rsid w:val="00BE144B"/>
    <w:rsid w:val="00BE14B9"/>
    <w:rsid w:val="00BE173B"/>
    <w:rsid w:val="00BE1BE4"/>
    <w:rsid w:val="00BF41BA"/>
    <w:rsid w:val="00C02966"/>
    <w:rsid w:val="00C04FA6"/>
    <w:rsid w:val="00C14A2B"/>
    <w:rsid w:val="00C21F81"/>
    <w:rsid w:val="00C270C4"/>
    <w:rsid w:val="00C27E52"/>
    <w:rsid w:val="00C32B47"/>
    <w:rsid w:val="00C36E10"/>
    <w:rsid w:val="00C46E14"/>
    <w:rsid w:val="00C51FDE"/>
    <w:rsid w:val="00C53C3B"/>
    <w:rsid w:val="00C63006"/>
    <w:rsid w:val="00C71A8E"/>
    <w:rsid w:val="00C72A2E"/>
    <w:rsid w:val="00C82E6D"/>
    <w:rsid w:val="00C848B1"/>
    <w:rsid w:val="00CA0F86"/>
    <w:rsid w:val="00CA7DAC"/>
    <w:rsid w:val="00CB4DD3"/>
    <w:rsid w:val="00CC1713"/>
    <w:rsid w:val="00CC361F"/>
    <w:rsid w:val="00CD0008"/>
    <w:rsid w:val="00CD0BD5"/>
    <w:rsid w:val="00CE1F75"/>
    <w:rsid w:val="00CE4112"/>
    <w:rsid w:val="00CE59C9"/>
    <w:rsid w:val="00CE7E35"/>
    <w:rsid w:val="00CF12E8"/>
    <w:rsid w:val="00CF7D73"/>
    <w:rsid w:val="00D0091D"/>
    <w:rsid w:val="00D03562"/>
    <w:rsid w:val="00D04EDA"/>
    <w:rsid w:val="00D05C84"/>
    <w:rsid w:val="00D06C2B"/>
    <w:rsid w:val="00D06F95"/>
    <w:rsid w:val="00D10E6A"/>
    <w:rsid w:val="00D12D59"/>
    <w:rsid w:val="00D13E0D"/>
    <w:rsid w:val="00D24554"/>
    <w:rsid w:val="00D27C82"/>
    <w:rsid w:val="00D31ECF"/>
    <w:rsid w:val="00D3495D"/>
    <w:rsid w:val="00D4260E"/>
    <w:rsid w:val="00D42F93"/>
    <w:rsid w:val="00D437A5"/>
    <w:rsid w:val="00D44322"/>
    <w:rsid w:val="00D461CF"/>
    <w:rsid w:val="00D46756"/>
    <w:rsid w:val="00D65E77"/>
    <w:rsid w:val="00D70C49"/>
    <w:rsid w:val="00D71B5C"/>
    <w:rsid w:val="00D72934"/>
    <w:rsid w:val="00D81FAB"/>
    <w:rsid w:val="00D85BF5"/>
    <w:rsid w:val="00D879E3"/>
    <w:rsid w:val="00D9174E"/>
    <w:rsid w:val="00D91872"/>
    <w:rsid w:val="00D9468E"/>
    <w:rsid w:val="00DB748A"/>
    <w:rsid w:val="00DC4BCC"/>
    <w:rsid w:val="00DD1091"/>
    <w:rsid w:val="00DD78E0"/>
    <w:rsid w:val="00DE0850"/>
    <w:rsid w:val="00DE7C52"/>
    <w:rsid w:val="00DF7CE0"/>
    <w:rsid w:val="00E02EE2"/>
    <w:rsid w:val="00E12418"/>
    <w:rsid w:val="00E20ADE"/>
    <w:rsid w:val="00E30D30"/>
    <w:rsid w:val="00E407DA"/>
    <w:rsid w:val="00E45188"/>
    <w:rsid w:val="00E51CE3"/>
    <w:rsid w:val="00E52558"/>
    <w:rsid w:val="00E53C0D"/>
    <w:rsid w:val="00E53DE4"/>
    <w:rsid w:val="00E61E62"/>
    <w:rsid w:val="00E668D5"/>
    <w:rsid w:val="00E70022"/>
    <w:rsid w:val="00E70A43"/>
    <w:rsid w:val="00E740BF"/>
    <w:rsid w:val="00E74AFC"/>
    <w:rsid w:val="00E75A12"/>
    <w:rsid w:val="00E80577"/>
    <w:rsid w:val="00E81735"/>
    <w:rsid w:val="00E83353"/>
    <w:rsid w:val="00E83DA0"/>
    <w:rsid w:val="00E91B8B"/>
    <w:rsid w:val="00E91DD1"/>
    <w:rsid w:val="00E94A6F"/>
    <w:rsid w:val="00E95B23"/>
    <w:rsid w:val="00EA0D1B"/>
    <w:rsid w:val="00EA54E6"/>
    <w:rsid w:val="00EB7A5F"/>
    <w:rsid w:val="00EC154A"/>
    <w:rsid w:val="00EC156E"/>
    <w:rsid w:val="00EC1A03"/>
    <w:rsid w:val="00EC218B"/>
    <w:rsid w:val="00EC4583"/>
    <w:rsid w:val="00ED1B06"/>
    <w:rsid w:val="00ED27A4"/>
    <w:rsid w:val="00ED7241"/>
    <w:rsid w:val="00EE0B2A"/>
    <w:rsid w:val="00EE182A"/>
    <w:rsid w:val="00EE249B"/>
    <w:rsid w:val="00EE6A72"/>
    <w:rsid w:val="00EE7B6C"/>
    <w:rsid w:val="00EF1530"/>
    <w:rsid w:val="00F23D2D"/>
    <w:rsid w:val="00F3001F"/>
    <w:rsid w:val="00F32F3A"/>
    <w:rsid w:val="00F34B2B"/>
    <w:rsid w:val="00F40D67"/>
    <w:rsid w:val="00F44AF3"/>
    <w:rsid w:val="00F66C15"/>
    <w:rsid w:val="00F75A05"/>
    <w:rsid w:val="00F85AD9"/>
    <w:rsid w:val="00F92626"/>
    <w:rsid w:val="00F928BF"/>
    <w:rsid w:val="00F92E29"/>
    <w:rsid w:val="00FA3149"/>
    <w:rsid w:val="00FA450C"/>
    <w:rsid w:val="00FB10D2"/>
    <w:rsid w:val="00FB196D"/>
    <w:rsid w:val="00FC3089"/>
    <w:rsid w:val="00FD14BE"/>
    <w:rsid w:val="00FD2E23"/>
    <w:rsid w:val="00FE13FB"/>
    <w:rsid w:val="00FE4156"/>
    <w:rsid w:val="00FE610A"/>
    <w:rsid w:val="00FE6C7F"/>
    <w:rsid w:val="00FF0C64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4AFF9"/>
  <w15:docId w15:val="{04050B07-C6A5-4BDF-9D44-DB99B1D1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7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B91"/>
  </w:style>
  <w:style w:type="paragraph" w:styleId="Stopka">
    <w:name w:val="footer"/>
    <w:basedOn w:val="Normalny"/>
    <w:link w:val="StopkaZnak"/>
    <w:uiPriority w:val="99"/>
    <w:unhideWhenUsed/>
    <w:rsid w:val="00757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B91"/>
  </w:style>
  <w:style w:type="paragraph" w:styleId="Akapitzlist">
    <w:name w:val="List Paragraph"/>
    <w:aliases w:val="CW_Lista,lp1,List Paragraph2,wypunktowanie,Preambuła,Bullet Number,Body MS Bullet,List Paragraph1,ISCG Numerowanie,L1,Numerowanie,Akapit z listą3,Akapit z listą31,Wypunktowanie,Normal2,List Paragraph,BulletC,Wyliczanie,Obiekt"/>
    <w:basedOn w:val="Normalny"/>
    <w:link w:val="AkapitzlistZnak"/>
    <w:uiPriority w:val="34"/>
    <w:qFormat/>
    <w:rsid w:val="00564B83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686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6B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6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6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B0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 Znak,Akapit z listą31 Znak"/>
    <w:link w:val="Akapitzlist"/>
    <w:uiPriority w:val="34"/>
    <w:locked/>
    <w:rsid w:val="003C263D"/>
  </w:style>
  <w:style w:type="character" w:styleId="Pogrubienie">
    <w:name w:val="Strong"/>
    <w:basedOn w:val="Domylnaczcionkaakapitu"/>
    <w:uiPriority w:val="22"/>
    <w:qFormat/>
    <w:rsid w:val="003C263D"/>
    <w:rPr>
      <w:b/>
      <w:bCs/>
    </w:rPr>
  </w:style>
  <w:style w:type="paragraph" w:customStyle="1" w:styleId="Default">
    <w:name w:val="Default"/>
    <w:rsid w:val="006318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A425D"/>
    <w:pPr>
      <w:suppressAutoHyphens/>
      <w:spacing w:after="200" w:line="276" w:lineRule="auto"/>
    </w:pPr>
    <w:rPr>
      <w:rFonts w:ascii="Calibri" w:eastAsia="SimSun" w:hAnsi="Calibri" w:cs="font332"/>
      <w:kern w:val="1"/>
      <w:lang w:eastAsia="ar-SA"/>
    </w:rPr>
  </w:style>
  <w:style w:type="paragraph" w:customStyle="1" w:styleId="paragraph">
    <w:name w:val="paragraph"/>
    <w:basedOn w:val="Normalny"/>
    <w:rsid w:val="0093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rsid w:val="00930D5F"/>
  </w:style>
  <w:style w:type="character" w:customStyle="1" w:styleId="spellingerror">
    <w:name w:val="spellingerror"/>
    <w:rsid w:val="00930D5F"/>
  </w:style>
  <w:style w:type="character" w:styleId="Hipercze">
    <w:name w:val="Hyperlink"/>
    <w:basedOn w:val="Domylnaczcionkaakapitu"/>
    <w:uiPriority w:val="99"/>
    <w:unhideWhenUsed/>
    <w:rsid w:val="00E8057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8746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7CE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212A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44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704B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4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4B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04B6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ivacy.microsoft.com/pl-pl/privacy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nduszeeuropejskie.gov.pl/dokumenty/wytyczne-dotyczace-realizacji-zasad-rownosciowych-w-ramach-funduszy-unijnych-na-lata-2021-2027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ers2.sggw.edu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b8260a-d3b1-433e-9261-655fc542e6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EA85EABAF8BE4EB00B6FC3F4B91685" ma:contentTypeVersion="8" ma:contentTypeDescription="Utwórz nowy dokument." ma:contentTypeScope="" ma:versionID="b50f0bd81132d7cb83cdb67a92b85d7f">
  <xsd:schema xmlns:xsd="http://www.w3.org/2001/XMLSchema" xmlns:xs="http://www.w3.org/2001/XMLSchema" xmlns:p="http://schemas.microsoft.com/office/2006/metadata/properties" xmlns:ns3="e8b8260a-d3b1-433e-9261-655fc542e624" xmlns:ns4="3040d207-798e-4790-9b4e-a1257338f36c" targetNamespace="http://schemas.microsoft.com/office/2006/metadata/properties" ma:root="true" ma:fieldsID="5f716b57b4595341327023f357dd821e" ns3:_="" ns4:_="">
    <xsd:import namespace="e8b8260a-d3b1-433e-9261-655fc542e624"/>
    <xsd:import namespace="3040d207-798e-4790-9b4e-a1257338f3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260a-d3b1-433e-9261-655fc542e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d207-798e-4790-9b4e-a1257338f3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6E94A-A9BB-4E0A-99C6-A02F5933C901}">
  <ds:schemaRefs>
    <ds:schemaRef ds:uri="http://schemas.microsoft.com/office/2006/metadata/properties"/>
    <ds:schemaRef ds:uri="http://schemas.microsoft.com/office/infopath/2007/PartnerControls"/>
    <ds:schemaRef ds:uri="e8b8260a-d3b1-433e-9261-655fc542e624"/>
  </ds:schemaRefs>
</ds:datastoreItem>
</file>

<file path=customXml/itemProps2.xml><?xml version="1.0" encoding="utf-8"?>
<ds:datastoreItem xmlns:ds="http://schemas.openxmlformats.org/officeDocument/2006/customXml" ds:itemID="{6DBE173D-7FED-4F31-9950-485CFED5BC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490528-E886-4C5C-9CBF-C66F08513C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9998B9-613E-4EFB-A7B2-024D994C9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8260a-d3b1-433e-9261-655fc542e624"/>
    <ds:schemaRef ds:uri="3040d207-798e-4790-9b4e-a1257338f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2800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Celmer-Paszkowska</dc:creator>
  <cp:keywords/>
  <dc:description/>
  <cp:lastModifiedBy>Beata Celmer-Paszkowska</cp:lastModifiedBy>
  <cp:revision>2</cp:revision>
  <dcterms:created xsi:type="dcterms:W3CDTF">2026-05-26T11:49:00Z</dcterms:created>
  <dcterms:modified xsi:type="dcterms:W3CDTF">2026-05-26T11:49:00Z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0x010100B0EA85EABAF8BE4EB00B6FC3F4B91685</vt:lpwstr>
  </property>
</Properties>
</file>