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434B" w14:textId="77777777" w:rsidR="00BC62C0" w:rsidRPr="00BC62C0" w:rsidRDefault="00BC62C0" w:rsidP="00BC62C0">
      <w:pPr>
        <w:jc w:val="right"/>
      </w:pPr>
      <w:r w:rsidRPr="00BC62C0">
        <w:t xml:space="preserve">Warszawa, dnia r. </w:t>
      </w:r>
    </w:p>
    <w:p w14:paraId="4CDC3F53" w14:textId="77777777" w:rsidR="00BC62C0" w:rsidRDefault="00BC62C0" w:rsidP="00BC62C0">
      <w:pPr>
        <w:rPr>
          <w:b/>
          <w:bCs/>
        </w:rPr>
      </w:pPr>
    </w:p>
    <w:p w14:paraId="4FCC63E5" w14:textId="69751CBC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KONTO KSIĘGOWE (wypełnia Kwestura) </w:t>
      </w:r>
      <w:sdt>
        <w:sdtPr>
          <w:rPr>
            <w:b/>
            <w:bCs/>
          </w:rPr>
          <w:id w:val="-1971579185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F212540" w14:textId="064EF5FB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Numer konta bankowego (wypełnia Kwestura) </w:t>
      </w:r>
      <w:sdt>
        <w:sdtPr>
          <w:rPr>
            <w:b/>
            <w:bCs/>
          </w:rPr>
          <w:id w:val="469716102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59EF904" w14:textId="42061D52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Numer Biura Obsługi Nauki (wypełnia BON) </w:t>
      </w:r>
      <w:sdt>
        <w:sdtPr>
          <w:rPr>
            <w:b/>
            <w:bCs/>
          </w:rPr>
          <w:id w:val="-850103242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40A3A5A1" w14:textId="77777777" w:rsidR="00BC62C0" w:rsidRDefault="00BC62C0" w:rsidP="00BC62C0"/>
    <w:p w14:paraId="1EC3F688" w14:textId="6115DD9D" w:rsidR="00BC62C0" w:rsidRPr="00BC62C0" w:rsidRDefault="00BC62C0" w:rsidP="00BC62C0">
      <w:pPr>
        <w:jc w:val="center"/>
        <w:rPr>
          <w:b/>
          <w:bCs/>
          <w:sz w:val="24"/>
          <w:szCs w:val="24"/>
        </w:rPr>
      </w:pPr>
      <w:r w:rsidRPr="00BC62C0">
        <w:rPr>
          <w:b/>
          <w:bCs/>
          <w:sz w:val="24"/>
          <w:szCs w:val="24"/>
        </w:rPr>
        <w:t>ZGŁOSZENIE KONFERENCJI NAUKOWEJ *</w:t>
      </w:r>
    </w:p>
    <w:p w14:paraId="221DA3D6" w14:textId="77777777" w:rsidR="00BC62C0" w:rsidRDefault="00BC62C0" w:rsidP="00BC62C0"/>
    <w:p w14:paraId="3F5CE5FD" w14:textId="0B583A8D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Jednostka: </w:t>
      </w:r>
      <w:sdt>
        <w:sdtPr>
          <w:rPr>
            <w:b/>
            <w:bCs/>
          </w:rPr>
          <w:id w:val="-2033256500"/>
          <w:placeholder>
            <w:docPart w:val="F97C170CFF654CA7B2B8A8B496A7162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9EFE397" w14:textId="649D4270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>Tytuł konferencji (w języku polskim, angielskim):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9204388"/>
          <w:placeholder>
            <w:docPart w:val="1666685939EF44328952005FA16ACD05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32FAF90A" w14:textId="356FC836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Miejsce konferencji: </w:t>
      </w:r>
      <w:sdt>
        <w:sdtPr>
          <w:rPr>
            <w:b/>
            <w:bCs/>
          </w:rPr>
          <w:id w:val="2118553111"/>
          <w:placeholder>
            <w:docPart w:val="CB14137164254DBAAA5093CE25C0D359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130BEA9" w14:textId="34FFDA3E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>Data rozpoczęcia konferencji (</w:t>
      </w:r>
      <w:proofErr w:type="spellStart"/>
      <w:r w:rsidRPr="00BC62C0">
        <w:rPr>
          <w:b/>
          <w:bCs/>
        </w:rPr>
        <w:t>dd</w:t>
      </w:r>
      <w:proofErr w:type="spellEnd"/>
      <w:r w:rsidRPr="00BC62C0">
        <w:rPr>
          <w:b/>
          <w:bCs/>
        </w:rPr>
        <w:t>-mm-</w:t>
      </w:r>
      <w:proofErr w:type="spellStart"/>
      <w:r w:rsidRPr="00BC62C0">
        <w:rPr>
          <w:b/>
          <w:bCs/>
        </w:rPr>
        <w:t>yyyy</w:t>
      </w:r>
      <w:proofErr w:type="spellEnd"/>
      <w:r w:rsidRPr="00BC62C0">
        <w:rPr>
          <w:b/>
          <w:bCs/>
        </w:rPr>
        <w:t xml:space="preserve">): </w:t>
      </w:r>
      <w:sdt>
        <w:sdtPr>
          <w:rPr>
            <w:b/>
            <w:bCs/>
          </w:rPr>
          <w:id w:val="-624242778"/>
          <w:placeholder>
            <w:docPart w:val="DAD10A90B12C4487AAEE8923EC6CF6F4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260F44EB" w14:textId="5B16A12D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>Data zakończenia konferencji (</w:t>
      </w:r>
      <w:proofErr w:type="spellStart"/>
      <w:r w:rsidRPr="00BC62C0">
        <w:rPr>
          <w:b/>
          <w:bCs/>
        </w:rPr>
        <w:t>dd</w:t>
      </w:r>
      <w:proofErr w:type="spellEnd"/>
      <w:r w:rsidRPr="00BC62C0">
        <w:rPr>
          <w:b/>
          <w:bCs/>
        </w:rPr>
        <w:t>-mm-</w:t>
      </w:r>
      <w:proofErr w:type="spellStart"/>
      <w:r w:rsidRPr="00BC62C0">
        <w:rPr>
          <w:b/>
          <w:bCs/>
        </w:rPr>
        <w:t>yyyy</w:t>
      </w:r>
      <w:proofErr w:type="spellEnd"/>
      <w:r w:rsidRPr="00BC62C0">
        <w:rPr>
          <w:b/>
          <w:bCs/>
        </w:rPr>
        <w:t xml:space="preserve">): </w:t>
      </w:r>
      <w:sdt>
        <w:sdtPr>
          <w:rPr>
            <w:b/>
            <w:bCs/>
          </w:rPr>
          <w:id w:val="-1478690194"/>
          <w:placeholder>
            <w:docPart w:val="A7E79AE4555144AFB0A51FE828568A56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32D3B7F3" w14:textId="1CB59774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Organizator konferencji: </w:t>
      </w:r>
      <w:sdt>
        <w:sdtPr>
          <w:rPr>
            <w:b/>
            <w:bCs/>
          </w:rPr>
          <w:id w:val="1731257330"/>
          <w:placeholder>
            <w:docPart w:val="D3C44907A32444F9A8D4EFCD42ED0DDE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7F44B12D" w14:textId="0FFB2B4C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Przewodniczący Komitetu Organizacyjnego: </w:t>
      </w:r>
      <w:sdt>
        <w:sdtPr>
          <w:rPr>
            <w:b/>
            <w:bCs/>
          </w:rPr>
          <w:id w:val="-1868057524"/>
          <w:placeholder>
            <w:docPart w:val="5F4FC780027248EAB549300B938C6F08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094E0BA1" w14:textId="318E1EA3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>Osoba odpowiedzialna za rozliczenia finansowe i kontakty z Kwesturą: (imię i nazwisko, nr tel.)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06098331"/>
          <w:placeholder>
            <w:docPart w:val="FFF6ABE2501646C499C0D29941D2E346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1220D1C5" w14:textId="773F3D3F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Współorganizatorzy konferencji (Uczelnia, Wydział): </w:t>
      </w:r>
      <w:sdt>
        <w:sdtPr>
          <w:rPr>
            <w:b/>
            <w:bCs/>
          </w:rPr>
          <w:id w:val="-1912762947"/>
          <w:placeholder>
            <w:docPart w:val="6BE99761ACE4474AA971590569DEFB7F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101C217A" w14:textId="16903D9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>Zasięg konferencji: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960407418"/>
          <w:placeholder>
            <w:docPart w:val="63C741120370475990C7049F8E931262"/>
          </w:placeholder>
          <w:showingPlcHdr/>
          <w:dropDownList>
            <w:listItem w:displayText="ogólnopolska" w:value="ogólnopolska"/>
            <w:listItem w:displayText="z udziałem gości zagranicznych" w:value="z udziałem gości zagranicznych"/>
            <w:listItem w:displayText="międzynarodowa" w:value="międzynarodowa"/>
          </w:dropDownList>
        </w:sdtPr>
        <w:sdtEndPr/>
        <w:sdtContent>
          <w:r w:rsidRPr="00013B4F">
            <w:rPr>
              <w:rStyle w:val="Tekstzastpczy"/>
            </w:rPr>
            <w:t>Wybierz element.</w:t>
          </w:r>
        </w:sdtContent>
      </w:sdt>
    </w:p>
    <w:p w14:paraId="223CED8F" w14:textId="12733A8E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Język konferencji: </w:t>
      </w:r>
      <w:sdt>
        <w:sdtPr>
          <w:rPr>
            <w:b/>
            <w:bCs/>
          </w:rPr>
          <w:id w:val="-111595811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16724F2F" w14:textId="4207869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Liczba uczestników: </w:t>
      </w:r>
      <w:sdt>
        <w:sdtPr>
          <w:rPr>
            <w:b/>
            <w:bCs/>
          </w:rPr>
          <w:id w:val="-422417093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  <w:r w:rsidRPr="00BC62C0">
        <w:rPr>
          <w:b/>
          <w:bCs/>
        </w:rPr>
        <w:t xml:space="preserve">w tym zagranicznych: </w:t>
      </w:r>
      <w:sdt>
        <w:sdtPr>
          <w:rPr>
            <w:b/>
            <w:bCs/>
          </w:rPr>
          <w:id w:val="-628323613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3A547572" w14:textId="7777777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Opis merytoryczny konferencji: </w:t>
      </w:r>
    </w:p>
    <w:p w14:paraId="552A792B" w14:textId="7777777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Przewidywana forma upowszechniania wyników konferencji: </w:t>
      </w:r>
    </w:p>
    <w:p w14:paraId="59774FE5" w14:textId="77777777" w:rsidR="00BC62C0" w:rsidRPr="00BC62C0" w:rsidRDefault="00BC62C0" w:rsidP="00BC62C0">
      <w:pPr>
        <w:rPr>
          <w:b/>
          <w:bCs/>
          <w:u w:val="single"/>
        </w:rPr>
      </w:pPr>
      <w:r w:rsidRPr="00BC62C0">
        <w:rPr>
          <w:b/>
          <w:bCs/>
          <w:u w:val="single"/>
        </w:rPr>
        <w:t xml:space="preserve">Wysokość opłaty konferencyjnej </w:t>
      </w:r>
    </w:p>
    <w:p w14:paraId="5140E5E6" w14:textId="538543AD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- pełna: </w:t>
      </w:r>
      <w:sdt>
        <w:sdtPr>
          <w:rPr>
            <w:b/>
            <w:bCs/>
          </w:rPr>
          <w:id w:val="-905143619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41C07D00" w14:textId="0D3E9C7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- ulgowa: </w:t>
      </w:r>
      <w:sdt>
        <w:sdtPr>
          <w:rPr>
            <w:b/>
            <w:bCs/>
          </w:rPr>
          <w:id w:val="125203600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108837AE" w14:textId="77777777" w:rsidR="00BC62C0" w:rsidRPr="00BC62C0" w:rsidRDefault="00BC62C0" w:rsidP="00BC62C0">
      <w:pPr>
        <w:rPr>
          <w:b/>
          <w:bCs/>
          <w:u w:val="single"/>
        </w:rPr>
      </w:pPr>
      <w:r w:rsidRPr="00BC62C0">
        <w:rPr>
          <w:b/>
          <w:bCs/>
          <w:u w:val="single"/>
        </w:rPr>
        <w:t xml:space="preserve">Planowane źródła finansowania w zł </w:t>
      </w:r>
    </w:p>
    <w:p w14:paraId="54CCB70C" w14:textId="20F23B5E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Wpłaty uczestników: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2005118977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4C9720F9" w14:textId="7F40B1D2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Środki własne wnioskodawcy: 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2060579766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5CD8D396" w14:textId="5BEE69A0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Środki współorganizatorów: 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190199168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053A0740" w14:textId="45254CB8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Sponsorzy: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515060899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1E34C8FE" w14:textId="1A6DDDC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lastRenderedPageBreak/>
        <w:t xml:space="preserve">Inne środki, źródła finansowania: </w:t>
      </w:r>
      <w:r>
        <w:rPr>
          <w:b/>
          <w:bCs/>
        </w:rPr>
        <w:tab/>
      </w:r>
      <w:sdt>
        <w:sdtPr>
          <w:rPr>
            <w:b/>
            <w:bCs/>
          </w:rPr>
          <w:id w:val="-150595669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A0F683A" w14:textId="77777777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(proszę podać jakie): </w:t>
      </w:r>
    </w:p>
    <w:p w14:paraId="6C1E5C7F" w14:textId="549A3D7C" w:rsidR="00BC62C0" w:rsidRPr="00BC62C0" w:rsidRDefault="00BC62C0" w:rsidP="00BC62C0">
      <w:pPr>
        <w:rPr>
          <w:b/>
          <w:bCs/>
        </w:rPr>
      </w:pPr>
      <w:r w:rsidRPr="00BC62C0">
        <w:rPr>
          <w:b/>
          <w:bCs/>
        </w:rPr>
        <w:t xml:space="preserve">Ogółem źródła finansowania: 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415694036"/>
          <w:placeholder>
            <w:docPart w:val="DefaultPlaceholder_-1854013440"/>
          </w:placeholder>
          <w:showingPlcHdr/>
          <w:text/>
        </w:sdtPr>
        <w:sdtEndPr/>
        <w:sdtContent>
          <w:r w:rsidRPr="00013B4F">
            <w:rPr>
              <w:rStyle w:val="Tekstzastpczy"/>
            </w:rPr>
            <w:t>Kliknij lub naciśnij tutaj, aby wprowadzić tekst.</w:t>
          </w:r>
        </w:sdtContent>
      </w:sdt>
    </w:p>
    <w:p w14:paraId="6266EC9A" w14:textId="63CF75C3" w:rsidR="004143A5" w:rsidRDefault="00BC62C0" w:rsidP="00BC62C0">
      <w:pPr>
        <w:rPr>
          <w:b/>
          <w:bCs/>
        </w:rPr>
      </w:pPr>
      <w:r w:rsidRPr="00BC62C0">
        <w:rPr>
          <w:b/>
          <w:bCs/>
        </w:rPr>
        <w:t>Uwagi:</w:t>
      </w:r>
    </w:p>
    <w:p w14:paraId="10BD6FA6" w14:textId="77777777" w:rsidR="00BC62C0" w:rsidRDefault="00BC62C0" w:rsidP="00BC62C0">
      <w:pPr>
        <w:rPr>
          <w:b/>
          <w:bCs/>
        </w:rPr>
      </w:pPr>
    </w:p>
    <w:p w14:paraId="5B19066C" w14:textId="77777777" w:rsidR="00BC62C0" w:rsidRDefault="00BC62C0" w:rsidP="00BC62C0">
      <w:pPr>
        <w:rPr>
          <w:b/>
          <w:bCs/>
        </w:rPr>
      </w:pPr>
    </w:p>
    <w:p w14:paraId="4207D768" w14:textId="7B183B9C" w:rsidR="00BC62C0" w:rsidRPr="00BC62C0" w:rsidRDefault="00BC62C0" w:rsidP="00BC62C0">
      <w:pPr>
        <w:rPr>
          <w:b/>
          <w:bCs/>
          <w:u w:val="single"/>
        </w:rPr>
      </w:pPr>
      <w:r w:rsidRPr="00BC62C0">
        <w:rPr>
          <w:b/>
          <w:bCs/>
          <w:u w:val="single"/>
        </w:rPr>
        <w:t>AKCEPTACJE</w:t>
      </w:r>
    </w:p>
    <w:p w14:paraId="71376E27" w14:textId="43CB9BF0" w:rsidR="00BC62C0" w:rsidRPr="00BC62C0" w:rsidRDefault="00BC62C0" w:rsidP="00BC62C0">
      <w:r w:rsidRPr="00BC62C0">
        <w:t xml:space="preserve">/PKO/: </w:t>
      </w:r>
    </w:p>
    <w:p w14:paraId="1B3B5840" w14:textId="77777777" w:rsidR="00BC62C0" w:rsidRPr="00BC62C0" w:rsidRDefault="00BC62C0" w:rsidP="00BC62C0">
      <w:r w:rsidRPr="00BC62C0">
        <w:t>/Kierownik Jednostki/</w:t>
      </w:r>
    </w:p>
    <w:p w14:paraId="4B14B5A2" w14:textId="752A0E57" w:rsidR="00BC62C0" w:rsidRPr="00BC62C0" w:rsidRDefault="00BC62C0" w:rsidP="00BC62C0">
      <w:r w:rsidRPr="00BC62C0">
        <w:t xml:space="preserve">/Rektor/ </w:t>
      </w:r>
    </w:p>
    <w:p w14:paraId="46867DF3" w14:textId="77777777" w:rsidR="00BC62C0" w:rsidRPr="00BC62C0" w:rsidRDefault="00BC62C0" w:rsidP="00BC62C0"/>
    <w:p w14:paraId="35C1FF5C" w14:textId="11C4D0AF" w:rsidR="00BC62C0" w:rsidRPr="00BC62C0" w:rsidRDefault="00BC62C0" w:rsidP="00BC62C0">
      <w:r w:rsidRPr="00BC62C0">
        <w:t>Druk po podpisaniu przez Przewodniczącego Komitetu Organizacyjnego oraz Kierownika Jednostki należy wraz z Kalkulacją Kosztów zatwierdzoną przez Kwesturę złożyć w Biurze Obsługi Nauki.</w:t>
      </w:r>
    </w:p>
    <w:sectPr w:rsidR="00BC62C0" w:rsidRPr="00BC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3FBC"/>
    <w:multiLevelType w:val="multilevel"/>
    <w:tmpl w:val="4214660A"/>
    <w:styleLink w:val="Aktprawny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369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C0"/>
    <w:rsid w:val="001A4188"/>
    <w:rsid w:val="004143A5"/>
    <w:rsid w:val="008E1512"/>
    <w:rsid w:val="00910E50"/>
    <w:rsid w:val="00B416AD"/>
    <w:rsid w:val="00BC62C0"/>
    <w:rsid w:val="00BE0376"/>
    <w:rsid w:val="00DA7645"/>
    <w:rsid w:val="00E60F71"/>
    <w:rsid w:val="00E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4EE3"/>
  <w15:chartTrackingRefBased/>
  <w15:docId w15:val="{12587278-835E-4329-9373-464700B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Aktprawny">
    <w:name w:val="Akt prawny"/>
    <w:uiPriority w:val="99"/>
    <w:rsid w:val="00BE0376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BC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2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2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2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2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2C0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C62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9806C-B64E-47A7-A25A-60599C926AA8}"/>
      </w:docPartPr>
      <w:docPartBody>
        <w:p w:rsidR="0031662E" w:rsidRDefault="00CD44FE"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7C170CFF654CA7B2B8A8B496A71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D8D6B-4970-4439-AC2F-E3E662EC0A7E}"/>
      </w:docPartPr>
      <w:docPartBody>
        <w:p w:rsidR="0031662E" w:rsidRDefault="00CD44FE" w:rsidP="00CD44FE">
          <w:pPr>
            <w:pStyle w:val="F97C170CFF654CA7B2B8A8B496A71620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66685939EF44328952005FA16AC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FFAD2-0241-4722-9B26-97DAAE3CB44A}"/>
      </w:docPartPr>
      <w:docPartBody>
        <w:p w:rsidR="0031662E" w:rsidRDefault="00CD44FE" w:rsidP="00CD44FE">
          <w:pPr>
            <w:pStyle w:val="1666685939EF44328952005FA16ACD05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14137164254DBAAA5093CE25C0D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4268F-A6E5-4742-A77C-C9CD6533FFF1}"/>
      </w:docPartPr>
      <w:docPartBody>
        <w:p w:rsidR="0031662E" w:rsidRDefault="00CD44FE" w:rsidP="00CD44FE">
          <w:pPr>
            <w:pStyle w:val="CB14137164254DBAAA5093CE25C0D359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10A90B12C4487AAEE8923EC6CF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18846-76C2-424D-A18F-27411F0BE22B}"/>
      </w:docPartPr>
      <w:docPartBody>
        <w:p w:rsidR="0031662E" w:rsidRDefault="00CD44FE" w:rsidP="00CD44FE">
          <w:pPr>
            <w:pStyle w:val="DAD10A90B12C4487AAEE8923EC6CF6F4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E79AE4555144AFB0A51FE828568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4E60AB-CF43-46A1-A76F-2F0B513AAF2E}"/>
      </w:docPartPr>
      <w:docPartBody>
        <w:p w:rsidR="0031662E" w:rsidRDefault="00CD44FE" w:rsidP="00CD44FE">
          <w:pPr>
            <w:pStyle w:val="A7E79AE4555144AFB0A51FE828568A56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4907A32444F9A8D4EFCD42ED0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197F6-59E3-4B6C-85F9-F55FCA943E6D}"/>
      </w:docPartPr>
      <w:docPartBody>
        <w:p w:rsidR="0031662E" w:rsidRDefault="00CD44FE" w:rsidP="00CD44FE">
          <w:pPr>
            <w:pStyle w:val="D3C44907A32444F9A8D4EFCD42ED0DDE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4FC780027248EAB549300B938C6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77379-BE9C-4816-A671-11D2CD0FB8D8}"/>
      </w:docPartPr>
      <w:docPartBody>
        <w:p w:rsidR="0031662E" w:rsidRDefault="00CD44FE" w:rsidP="00CD44FE">
          <w:pPr>
            <w:pStyle w:val="5F4FC780027248EAB549300B938C6F08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F6ABE2501646C499C0D29941D2E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82E7B-2672-443A-94CD-76B2F1AED20E}"/>
      </w:docPartPr>
      <w:docPartBody>
        <w:p w:rsidR="0031662E" w:rsidRDefault="00CD44FE" w:rsidP="00CD44FE">
          <w:pPr>
            <w:pStyle w:val="FFF6ABE2501646C499C0D29941D2E346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E99761ACE4474AA971590569DEF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34E76B-E0CF-4FDD-BDEB-E0EC92818892}"/>
      </w:docPartPr>
      <w:docPartBody>
        <w:p w:rsidR="0031662E" w:rsidRDefault="00CD44FE" w:rsidP="00CD44FE">
          <w:pPr>
            <w:pStyle w:val="6BE99761ACE4474AA971590569DEFB7F"/>
          </w:pPr>
          <w:r w:rsidRPr="00013B4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C741120370475990C7049F8E93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40536-7A2D-4C4D-9FDE-D781F8754811}"/>
      </w:docPartPr>
      <w:docPartBody>
        <w:p w:rsidR="0031662E" w:rsidRDefault="00CD44FE" w:rsidP="00CD44FE">
          <w:pPr>
            <w:pStyle w:val="63C741120370475990C7049F8E931262"/>
          </w:pPr>
          <w:r w:rsidRPr="00013B4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FE"/>
    <w:rsid w:val="00240CCF"/>
    <w:rsid w:val="0031662E"/>
    <w:rsid w:val="008E1512"/>
    <w:rsid w:val="00CD44FE"/>
    <w:rsid w:val="00E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44FE"/>
    <w:rPr>
      <w:color w:val="666666"/>
    </w:rPr>
  </w:style>
  <w:style w:type="paragraph" w:customStyle="1" w:styleId="F97C170CFF654CA7B2B8A8B496A71620">
    <w:name w:val="F97C170CFF654CA7B2B8A8B496A71620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66685939EF44328952005FA16ACD05">
    <w:name w:val="1666685939EF44328952005FA16ACD05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4137164254DBAAA5093CE25C0D359">
    <w:name w:val="CB14137164254DBAAA5093CE25C0D359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D10A90B12C4487AAEE8923EC6CF6F4">
    <w:name w:val="DAD10A90B12C4487AAEE8923EC6CF6F4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E79AE4555144AFB0A51FE828568A56">
    <w:name w:val="A7E79AE4555144AFB0A51FE828568A56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C44907A32444F9A8D4EFCD42ED0DDE">
    <w:name w:val="D3C44907A32444F9A8D4EFCD42ED0DDE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4FC780027248EAB549300B938C6F08">
    <w:name w:val="5F4FC780027248EAB549300B938C6F08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F6ABE2501646C499C0D29941D2E346">
    <w:name w:val="FFF6ABE2501646C499C0D29941D2E346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E99761ACE4474AA971590569DEFB7F">
    <w:name w:val="6BE99761ACE4474AA971590569DEFB7F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C741120370475990C7049F8E931262">
    <w:name w:val="63C741120370475990C7049F8E931262"/>
    <w:rsid w:val="00CD44F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Siemaszko</dc:creator>
  <cp:keywords/>
  <dc:description/>
  <cp:lastModifiedBy>Mateusz Siemaszko</cp:lastModifiedBy>
  <cp:revision>2</cp:revision>
  <dcterms:created xsi:type="dcterms:W3CDTF">2026-02-04T09:50:00Z</dcterms:created>
  <dcterms:modified xsi:type="dcterms:W3CDTF">2026-07-09T09:28:00Z</dcterms:modified>
</cp:coreProperties>
</file>