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6F9518" w14:textId="77777777" w:rsidR="0033438F" w:rsidRPr="001C37EB" w:rsidRDefault="00F854E7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1C37EB">
        <w:rPr>
          <w:rFonts w:ascii="Times New Roman" w:eastAsia="Times New Roman" w:hAnsi="Times New Roman" w:cs="Times New Roman"/>
          <w:lang w:eastAsia="pl-PL"/>
        </w:rPr>
        <w:t>POROZUMIENIE O WSPÓŁPRACY</w:t>
      </w:r>
    </w:p>
    <w:p w14:paraId="6FB79A39" w14:textId="53B9B1EC" w:rsidR="0033438F" w:rsidRPr="001C37EB" w:rsidRDefault="00F854E7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1C37EB">
        <w:rPr>
          <w:rFonts w:ascii="Times New Roman" w:eastAsia="Times New Roman" w:hAnsi="Times New Roman" w:cs="Times New Roman"/>
          <w:lang w:eastAsia="pl-PL"/>
        </w:rPr>
        <w:t>CTT/……….…../20</w:t>
      </w:r>
      <w:r w:rsidR="00714086">
        <w:rPr>
          <w:rFonts w:ascii="Times New Roman" w:eastAsia="Times New Roman" w:hAnsi="Times New Roman" w:cs="Times New Roman"/>
          <w:lang w:eastAsia="pl-PL"/>
        </w:rPr>
        <w:t>…..</w:t>
      </w:r>
      <w:r w:rsidRPr="001C37EB">
        <w:rPr>
          <w:rFonts w:ascii="Times New Roman" w:eastAsia="Times New Roman" w:hAnsi="Times New Roman" w:cs="Times New Roman"/>
          <w:lang w:eastAsia="pl-PL"/>
        </w:rPr>
        <w:t>.</w:t>
      </w:r>
    </w:p>
    <w:p w14:paraId="71A47B1C" w14:textId="77777777" w:rsidR="0033438F" w:rsidRPr="001C37EB" w:rsidRDefault="00F854E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C37EB">
        <w:rPr>
          <w:rFonts w:ascii="Times New Roman" w:eastAsia="Times New Roman" w:hAnsi="Times New Roman" w:cs="Times New Roman"/>
          <w:lang w:eastAsia="pl-PL"/>
        </w:rPr>
        <w:t>Zawarte w dniu …………… w Warszawie pomiędzy:</w:t>
      </w:r>
    </w:p>
    <w:p w14:paraId="4E13CB7F" w14:textId="77777777" w:rsidR="0033438F" w:rsidRPr="001C37EB" w:rsidRDefault="00F854E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C37EB">
        <w:rPr>
          <w:rFonts w:ascii="Times New Roman" w:eastAsia="Times New Roman" w:hAnsi="Times New Roman" w:cs="Times New Roman"/>
          <w:b/>
          <w:lang w:eastAsia="pl-PL"/>
        </w:rPr>
        <w:t>Szkołą Główną Gospodarstwa Wiejskiego w Warszawie</w:t>
      </w:r>
      <w:r w:rsidRPr="001C37EB">
        <w:rPr>
          <w:rFonts w:ascii="Times New Roman" w:eastAsia="Times New Roman" w:hAnsi="Times New Roman" w:cs="Times New Roman"/>
          <w:lang w:eastAsia="pl-PL"/>
        </w:rPr>
        <w:t>, ul. Nowoursynowska 166, 02-787 Warszawa, NIP 5250007425, REGON 000001784, zwaną dalej „</w:t>
      </w:r>
      <w:r w:rsidRPr="001C37EB">
        <w:rPr>
          <w:rFonts w:ascii="Times New Roman" w:eastAsia="Times New Roman" w:hAnsi="Times New Roman" w:cs="Times New Roman"/>
          <w:b/>
          <w:lang w:eastAsia="pl-PL"/>
        </w:rPr>
        <w:t>SGGW</w:t>
      </w:r>
      <w:r w:rsidRPr="001C37EB">
        <w:rPr>
          <w:rFonts w:ascii="Times New Roman" w:eastAsia="Times New Roman" w:hAnsi="Times New Roman" w:cs="Times New Roman"/>
          <w:lang w:eastAsia="pl-PL"/>
        </w:rPr>
        <w:t>”, reprezentowaną przez:</w:t>
      </w:r>
    </w:p>
    <w:p w14:paraId="02DCA061" w14:textId="1889F035" w:rsidR="00950397" w:rsidRPr="00714086" w:rsidRDefault="00E07017" w:rsidP="00950397">
      <w:pPr>
        <w:pStyle w:val="Akapitzlist"/>
        <w:numPr>
          <w:ilvl w:val="0"/>
          <w:numId w:val="13"/>
        </w:numPr>
        <w:suppressAutoHyphens w:val="0"/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lang w:eastAsia="pl-PL"/>
        </w:rPr>
        <w:t xml:space="preserve">Prof. </w:t>
      </w:r>
      <w:r w:rsidR="00950397">
        <w:rPr>
          <w:rFonts w:ascii="Times New Roman" w:eastAsia="Times New Roman" w:hAnsi="Times New Roman" w:cs="Times New Roman"/>
          <w:lang w:eastAsia="pl-PL"/>
        </w:rPr>
        <w:t>dr hab. Marcin Gołębiewski, prof. SGGW</w:t>
      </w:r>
      <w:r w:rsidR="00950397" w:rsidRPr="0084645B">
        <w:rPr>
          <w:rFonts w:ascii="Times New Roman" w:eastAsia="Times New Roman" w:hAnsi="Times New Roman" w:cs="Times New Roman"/>
          <w:lang w:eastAsia="pl-PL"/>
        </w:rPr>
        <w:t xml:space="preserve"> –</w:t>
      </w:r>
      <w:r w:rsidR="00950397">
        <w:rPr>
          <w:rFonts w:ascii="Times New Roman" w:eastAsia="Times New Roman" w:hAnsi="Times New Roman" w:cs="Times New Roman"/>
          <w:lang w:eastAsia="pl-PL"/>
        </w:rPr>
        <w:t xml:space="preserve"> Prorektor  ds. Rozwoju </w:t>
      </w:r>
    </w:p>
    <w:p w14:paraId="276C61F5" w14:textId="15FE9DA1" w:rsidR="00714086" w:rsidRPr="0084645B" w:rsidRDefault="00714086" w:rsidP="00950397">
      <w:pPr>
        <w:pStyle w:val="Akapitzlist"/>
        <w:numPr>
          <w:ilvl w:val="0"/>
          <w:numId w:val="13"/>
        </w:numPr>
        <w:suppressAutoHyphens w:val="0"/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lang w:eastAsia="pl-PL"/>
        </w:rPr>
        <w:t>…………………………………………..- Dyrektor……………………………………..(Instytutu)</w:t>
      </w:r>
    </w:p>
    <w:p w14:paraId="30F82343" w14:textId="77777777" w:rsidR="00950397" w:rsidRDefault="0095039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2E139688" w14:textId="2D29A052" w:rsidR="0033438F" w:rsidRPr="001C37EB" w:rsidRDefault="00F854E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C37EB">
        <w:rPr>
          <w:rFonts w:ascii="Times New Roman" w:eastAsia="Times New Roman" w:hAnsi="Times New Roman" w:cs="Times New Roman"/>
          <w:lang w:eastAsia="pl-PL"/>
        </w:rPr>
        <w:t>a</w:t>
      </w:r>
    </w:p>
    <w:p w14:paraId="4082A191" w14:textId="77777777" w:rsidR="0033438F" w:rsidRPr="001C37EB" w:rsidRDefault="005F4300">
      <w:pPr>
        <w:spacing w:after="0"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1574991695"/>
          <w:placeholder>
            <w:docPart w:val="F16E0CC36DFF49D0BE4F021D36DA70BE"/>
          </w:placeholder>
        </w:sdtPr>
        <w:sdtEndPr/>
        <w:sdtContent>
          <w:r w:rsidR="00F854E7" w:rsidRPr="001C37EB">
            <w:rPr>
              <w:rFonts w:ascii="Times New Roman" w:hAnsi="Times New Roman" w:cs="Times New Roman"/>
            </w:rPr>
            <w:t>Pełna nazwa Podmiotu jak w rejestrze KRS. Proszę do umowy załączyć wydruk z KRS</w:t>
          </w:r>
        </w:sdtContent>
      </w:sdt>
    </w:p>
    <w:p w14:paraId="6E7D206C" w14:textId="0B71EC1E" w:rsidR="0033438F" w:rsidRPr="001C37EB" w:rsidRDefault="00F854E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C37EB">
        <w:rPr>
          <w:rFonts w:ascii="Times New Roman" w:eastAsia="Times New Roman" w:hAnsi="Times New Roman" w:cs="Times New Roman"/>
          <w:lang w:eastAsia="pl-PL"/>
        </w:rPr>
        <w:t xml:space="preserve">z siedzibą w </w:t>
      </w:r>
      <w:sdt>
        <w:sdtPr>
          <w:rPr>
            <w:rFonts w:ascii="Times New Roman" w:hAnsi="Times New Roman" w:cs="Times New Roman"/>
          </w:rPr>
          <w:id w:val="14953473"/>
          <w:placeholder>
            <w:docPart w:val="DCA7EB22C1A54A73852AD3F4464D6931"/>
          </w:placeholder>
        </w:sdtPr>
        <w:sdtEndPr/>
        <w:sdtContent>
          <w:r w:rsidRPr="001C37EB">
            <w:rPr>
              <w:rFonts w:ascii="Times New Roman" w:hAnsi="Times New Roman" w:cs="Times New Roman"/>
            </w:rPr>
            <w:t>Nazwa miasta kod</w:t>
          </w:r>
        </w:sdtContent>
      </w:sdt>
      <w:r w:rsidRPr="001C37EB">
        <w:rPr>
          <w:rFonts w:ascii="Times New Roman" w:eastAsia="Times New Roman" w:hAnsi="Times New Roman" w:cs="Times New Roman"/>
          <w:lang w:eastAsia="pl-PL"/>
        </w:rPr>
        <w:t xml:space="preserve">, ul. </w:t>
      </w:r>
      <w:sdt>
        <w:sdtPr>
          <w:rPr>
            <w:rFonts w:ascii="Times New Roman" w:hAnsi="Times New Roman" w:cs="Times New Roman"/>
          </w:rPr>
          <w:id w:val="33790019"/>
          <w:placeholder>
            <w:docPart w:val="389B85C51EDD4BE88912D7A52412F9E7"/>
          </w:placeholder>
        </w:sdtPr>
        <w:sdtEndPr/>
        <w:sdtContent>
          <w:r w:rsidRPr="001C37EB">
            <w:rPr>
              <w:rFonts w:ascii="Times New Roman" w:hAnsi="Times New Roman" w:cs="Times New Roman"/>
            </w:rPr>
            <w:t>Nazwa ul. i nr</w:t>
          </w:r>
        </w:sdtContent>
      </w:sdt>
      <w:r w:rsidRPr="001C37EB">
        <w:rPr>
          <w:rFonts w:ascii="Times New Roman" w:eastAsia="Times New Roman" w:hAnsi="Times New Roman" w:cs="Times New Roman"/>
          <w:lang w:eastAsia="pl-PL"/>
        </w:rPr>
        <w:t xml:space="preserve"> wpisaną do Rejestru Przedsiębiorców Krajowego Rejestru Sądowego przez Sąd Rejonowy w </w:t>
      </w:r>
      <w:sdt>
        <w:sdtPr>
          <w:rPr>
            <w:rFonts w:ascii="Times New Roman" w:hAnsi="Times New Roman" w:cs="Times New Roman"/>
          </w:rPr>
          <w:id w:val="1643155113"/>
          <w:placeholder>
            <w:docPart w:val="8B62B96C5D8147D5B54C3ECD1C7BB6C2"/>
          </w:placeholder>
        </w:sdtPr>
        <w:sdtEndPr/>
        <w:sdtContent>
          <w:r w:rsidRPr="001C37EB">
            <w:rPr>
              <w:rFonts w:ascii="Times New Roman" w:hAnsi="Times New Roman" w:cs="Times New Roman"/>
            </w:rPr>
            <w:t>Miejscowość</w:t>
          </w:r>
        </w:sdtContent>
      </w:sdt>
      <w:r w:rsidRPr="001C37EB">
        <w:rPr>
          <w:rFonts w:ascii="Times New Roman" w:eastAsia="Times New Roman" w:hAnsi="Times New Roman" w:cs="Times New Roman"/>
          <w:lang w:eastAsia="pl-PL"/>
        </w:rPr>
        <w:t xml:space="preserve"> z siedzibą </w:t>
      </w:r>
      <w:sdt>
        <w:sdtPr>
          <w:rPr>
            <w:rFonts w:ascii="Times New Roman" w:hAnsi="Times New Roman" w:cs="Times New Roman"/>
          </w:rPr>
          <w:id w:val="1390535740"/>
          <w:placeholder>
            <w:docPart w:val="C8A6A00E4F0E40E48C95DEAB0A167476"/>
          </w:placeholder>
        </w:sdtPr>
        <w:sdtEndPr/>
        <w:sdtContent>
          <w:r w:rsidRPr="001C37EB">
            <w:rPr>
              <w:rFonts w:ascii="Times New Roman" w:hAnsi="Times New Roman" w:cs="Times New Roman"/>
            </w:rPr>
            <w:t>Miasto</w:t>
          </w:r>
        </w:sdtContent>
      </w:sdt>
      <w:r w:rsidRPr="001C37EB">
        <w:rPr>
          <w:rFonts w:ascii="Times New Roman" w:eastAsia="Times New Roman" w:hAnsi="Times New Roman" w:cs="Times New Roman"/>
          <w:lang w:eastAsia="pl-PL"/>
        </w:rPr>
        <w:t xml:space="preserve">, </w:t>
      </w:r>
      <w:sdt>
        <w:sdtPr>
          <w:rPr>
            <w:rFonts w:ascii="Times New Roman" w:hAnsi="Times New Roman" w:cs="Times New Roman"/>
          </w:rPr>
          <w:id w:val="1965538104"/>
          <w:placeholder>
            <w:docPart w:val="F6ECCA2A7067424E8CC2BE533F62A77E"/>
          </w:placeholder>
        </w:sdtPr>
        <w:sdtEndPr/>
        <w:sdtContent>
          <w:r w:rsidRPr="001C37EB">
            <w:rPr>
              <w:rFonts w:ascii="Times New Roman" w:hAnsi="Times New Roman" w:cs="Times New Roman"/>
            </w:rPr>
            <w:t>nr Wydziału</w:t>
          </w:r>
        </w:sdtContent>
      </w:sdt>
      <w:r w:rsidR="00714086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1C37EB">
        <w:rPr>
          <w:rFonts w:ascii="Times New Roman" w:eastAsia="Times New Roman" w:hAnsi="Times New Roman" w:cs="Times New Roman"/>
          <w:lang w:eastAsia="pl-PL"/>
        </w:rPr>
        <w:t xml:space="preserve">Gospodarczego Krajowego Rejestru Sądowego pod numerem KRS </w:t>
      </w:r>
      <w:sdt>
        <w:sdtPr>
          <w:rPr>
            <w:rFonts w:ascii="Times New Roman" w:hAnsi="Times New Roman" w:cs="Times New Roman"/>
          </w:rPr>
          <w:id w:val="1867855999"/>
          <w:placeholder>
            <w:docPart w:val="D419EB539F8847CDBDB129948831BED3"/>
          </w:placeholder>
        </w:sdtPr>
        <w:sdtEndPr/>
        <w:sdtContent>
          <w:r w:rsidRPr="001C37EB">
            <w:rPr>
              <w:rFonts w:ascii="Times New Roman" w:hAnsi="Times New Roman" w:cs="Times New Roman"/>
            </w:rPr>
            <w:t>Numer KRS</w:t>
          </w:r>
        </w:sdtContent>
      </w:sdt>
      <w:r w:rsidRPr="001C37EB">
        <w:rPr>
          <w:rFonts w:ascii="Times New Roman" w:eastAsia="Times New Roman" w:hAnsi="Times New Roman" w:cs="Times New Roman"/>
          <w:lang w:eastAsia="pl-PL"/>
        </w:rPr>
        <w:t xml:space="preserve">, NIP </w:t>
      </w:r>
      <w:sdt>
        <w:sdtPr>
          <w:rPr>
            <w:rFonts w:ascii="Times New Roman" w:hAnsi="Times New Roman" w:cs="Times New Roman"/>
          </w:rPr>
          <w:id w:val="554073823"/>
          <w:placeholder>
            <w:docPart w:val="B88CB35A4CB240EDB493BC5406797C28"/>
          </w:placeholder>
        </w:sdtPr>
        <w:sdtEndPr/>
        <w:sdtContent>
          <w:r w:rsidRPr="001C37EB">
            <w:rPr>
              <w:rFonts w:ascii="Times New Roman" w:hAnsi="Times New Roman" w:cs="Times New Roman"/>
            </w:rPr>
            <w:t>Nr NIP</w:t>
          </w:r>
        </w:sdtContent>
      </w:sdt>
      <w:r w:rsidRPr="001C37EB">
        <w:rPr>
          <w:rFonts w:ascii="Times New Roman" w:eastAsia="Times New Roman" w:hAnsi="Times New Roman" w:cs="Times New Roman"/>
          <w:lang w:eastAsia="pl-PL"/>
        </w:rPr>
        <w:t xml:space="preserve">, REGON </w:t>
      </w:r>
      <w:sdt>
        <w:sdtPr>
          <w:rPr>
            <w:rFonts w:ascii="Times New Roman" w:hAnsi="Times New Roman" w:cs="Times New Roman"/>
          </w:rPr>
          <w:id w:val="261374392"/>
          <w:placeholder>
            <w:docPart w:val="7C4B8C4029554D37B965381EE9DA4AEA"/>
          </w:placeholder>
        </w:sdtPr>
        <w:sdtEndPr/>
        <w:sdtContent>
          <w:r w:rsidRPr="001C37EB">
            <w:rPr>
              <w:rFonts w:ascii="Times New Roman" w:hAnsi="Times New Roman" w:cs="Times New Roman"/>
            </w:rPr>
            <w:t>Nr REGON</w:t>
          </w:r>
        </w:sdtContent>
      </w:sdt>
      <w:r w:rsidRPr="001C37EB">
        <w:rPr>
          <w:rFonts w:ascii="Times New Roman" w:eastAsia="Times New Roman" w:hAnsi="Times New Roman" w:cs="Times New Roman"/>
          <w:lang w:eastAsia="pl-PL"/>
        </w:rPr>
        <w:t>, reprezentowaną przez:</w:t>
      </w:r>
    </w:p>
    <w:p w14:paraId="5151CCE3" w14:textId="77777777" w:rsidR="0033438F" w:rsidRPr="001C37EB" w:rsidRDefault="00F854E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C37EB">
        <w:rPr>
          <w:rFonts w:ascii="Times New Roman" w:eastAsia="Times New Roman" w:hAnsi="Times New Roman" w:cs="Times New Roman"/>
          <w:lang w:eastAsia="pl-PL"/>
        </w:rPr>
        <w:t xml:space="preserve">1. </w:t>
      </w:r>
      <w:sdt>
        <w:sdtPr>
          <w:rPr>
            <w:rFonts w:ascii="Times New Roman" w:hAnsi="Times New Roman" w:cs="Times New Roman"/>
          </w:rPr>
          <w:id w:val="1302352645"/>
          <w:placeholder>
            <w:docPart w:val="475F79E3157A44CF95B987F809EE34F7"/>
          </w:placeholder>
        </w:sdtPr>
        <w:sdtEndPr/>
        <w:sdtContent>
          <w:r w:rsidRPr="001C37EB">
            <w:rPr>
              <w:rFonts w:ascii="Times New Roman" w:hAnsi="Times New Roman" w:cs="Times New Roman"/>
            </w:rPr>
            <w:t>Imię i Nazwisko</w:t>
          </w:r>
        </w:sdtContent>
      </w:sdt>
      <w:r w:rsidRPr="001C37EB">
        <w:rPr>
          <w:rFonts w:ascii="Times New Roman" w:eastAsia="Times New Roman" w:hAnsi="Times New Roman" w:cs="Times New Roman"/>
          <w:lang w:eastAsia="pl-PL"/>
        </w:rPr>
        <w:t xml:space="preserve"> – </w:t>
      </w:r>
      <w:sdt>
        <w:sdtPr>
          <w:rPr>
            <w:rFonts w:ascii="Times New Roman" w:hAnsi="Times New Roman" w:cs="Times New Roman"/>
          </w:rPr>
          <w:id w:val="575205452"/>
          <w:placeholder>
            <w:docPart w:val="61C47C6CAA7B4280BDF24C3E5E208213"/>
          </w:placeholder>
        </w:sdtPr>
        <w:sdtEndPr/>
        <w:sdtContent>
          <w:r w:rsidRPr="001C37EB">
            <w:rPr>
              <w:rFonts w:ascii="Times New Roman" w:hAnsi="Times New Roman" w:cs="Times New Roman"/>
            </w:rPr>
            <w:t>Pełniona funkcja osoby uprawnionej wg KRS lub działającej na podstawie upoważnienia</w:t>
          </w:r>
        </w:sdtContent>
      </w:sdt>
    </w:p>
    <w:p w14:paraId="4A2E11D5" w14:textId="77777777" w:rsidR="0033438F" w:rsidRPr="001C37EB" w:rsidRDefault="00F854E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C37EB">
        <w:rPr>
          <w:rFonts w:ascii="Times New Roman" w:eastAsia="Times New Roman" w:hAnsi="Times New Roman" w:cs="Times New Roman"/>
          <w:lang w:eastAsia="pl-PL"/>
        </w:rPr>
        <w:t xml:space="preserve">2. </w:t>
      </w:r>
      <w:sdt>
        <w:sdtPr>
          <w:rPr>
            <w:rFonts w:ascii="Times New Roman" w:hAnsi="Times New Roman" w:cs="Times New Roman"/>
          </w:rPr>
          <w:id w:val="1672016672"/>
          <w:placeholder>
            <w:docPart w:val="8502FB18CC1A45998A0B5C6C82A0A62E"/>
          </w:placeholder>
        </w:sdtPr>
        <w:sdtEndPr/>
        <w:sdtContent>
          <w:r w:rsidRPr="001C37EB">
            <w:rPr>
              <w:rFonts w:ascii="Times New Roman" w:hAnsi="Times New Roman" w:cs="Times New Roman"/>
            </w:rPr>
            <w:t>Imię i Nazwisko</w:t>
          </w:r>
        </w:sdtContent>
      </w:sdt>
      <w:r w:rsidRPr="001C37EB">
        <w:rPr>
          <w:rFonts w:ascii="Times New Roman" w:eastAsia="Times New Roman" w:hAnsi="Times New Roman" w:cs="Times New Roman"/>
          <w:lang w:eastAsia="pl-PL"/>
        </w:rPr>
        <w:t xml:space="preserve"> – </w:t>
      </w:r>
      <w:sdt>
        <w:sdtPr>
          <w:rPr>
            <w:rFonts w:ascii="Times New Roman" w:hAnsi="Times New Roman" w:cs="Times New Roman"/>
          </w:rPr>
          <w:id w:val="193135104"/>
          <w:placeholder>
            <w:docPart w:val="2741D04858484A2890EB590E4DFAF43F"/>
          </w:placeholder>
        </w:sdtPr>
        <w:sdtEndPr/>
        <w:sdtContent>
          <w:r w:rsidRPr="001C37EB">
            <w:rPr>
              <w:rFonts w:ascii="Times New Roman" w:hAnsi="Times New Roman" w:cs="Times New Roman"/>
            </w:rPr>
            <w:t>Pełniona funkcja osoby uprawnionej wg KRS lub działającej na podstawie upoważnienia</w:t>
          </w:r>
        </w:sdtContent>
      </w:sdt>
    </w:p>
    <w:p w14:paraId="646EEB66" w14:textId="77777777" w:rsidR="0033438F" w:rsidRPr="001C37EB" w:rsidRDefault="00F854E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C37EB">
        <w:rPr>
          <w:rFonts w:ascii="Times New Roman" w:eastAsia="Times New Roman" w:hAnsi="Times New Roman" w:cs="Times New Roman"/>
          <w:lang w:eastAsia="pl-PL"/>
        </w:rPr>
        <w:t xml:space="preserve">zwaną w dalszej części „Podmiotem otoczenia gospodarczego”, </w:t>
      </w:r>
    </w:p>
    <w:p w14:paraId="0E498BCA" w14:textId="77777777" w:rsidR="0033438F" w:rsidRPr="001C37EB" w:rsidRDefault="00F854E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C37EB">
        <w:rPr>
          <w:rFonts w:ascii="Times New Roman" w:eastAsia="Times New Roman" w:hAnsi="Times New Roman" w:cs="Times New Roman"/>
          <w:lang w:eastAsia="pl-PL"/>
        </w:rPr>
        <w:t>łącznie zwane „Stronami”.</w:t>
      </w:r>
    </w:p>
    <w:p w14:paraId="36846ECB" w14:textId="77777777" w:rsidR="0033438F" w:rsidRPr="001C37EB" w:rsidRDefault="00F854E7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1C37EB">
        <w:rPr>
          <w:rFonts w:ascii="Times New Roman" w:eastAsia="Times New Roman" w:hAnsi="Times New Roman" w:cs="Times New Roman"/>
          <w:lang w:eastAsia="pl-PL"/>
        </w:rPr>
        <w:t>§ 1.</w:t>
      </w:r>
    </w:p>
    <w:p w14:paraId="119B343F" w14:textId="77777777" w:rsidR="0033438F" w:rsidRPr="001C37EB" w:rsidRDefault="00F854E7">
      <w:pPr>
        <w:spacing w:after="120" w:line="240" w:lineRule="auto"/>
        <w:contextualSpacing/>
        <w:jc w:val="both"/>
        <w:rPr>
          <w:rFonts w:ascii="Times New Roman" w:eastAsia="Calibri" w:hAnsi="Times New Roman" w:cs="Times New Roman"/>
        </w:rPr>
      </w:pPr>
      <w:r w:rsidRPr="001C37EB">
        <w:rPr>
          <w:rFonts w:ascii="Times New Roman" w:eastAsia="Calibri" w:hAnsi="Times New Roman" w:cs="Times New Roman"/>
        </w:rPr>
        <w:t>Szkoła Główna Gospodarstwa Wiejskiego w Warszawie jest nowoczesnym uniwersytetem i wiodącym ośrodkiem naukowo-badawczym w Polsce w zakresie prac nad innowacyjnymi technologiami w dziedzinach nauk: rolnictwo i ogrodnictwo; nauki leśne; technologia żywności i żywienia; zootechnika i rybactwo; weterynaria; nauki biologiczne; inżynieria lądowa i transport; inżynieria środowiska, górnictwo i energetyka; inżynieria mechaniczna; informatyka techniczna i telekomunikacja; ekonomia i finanse; nauki socjologiczne i pedagogika. SGGW dąży do rozwoju i integracji środowiska naukowo-badawczego i dydaktycznego z Podmiotem otoczenia gospodarczego. Strony niniejszego Porozumienia, biorąc pod uwagę przyspieszenie wdrożeń do przemysłu opracowań naukowo-badawczych, zamierzają ze sobą współpracować na zasadach określonych poniżej.</w:t>
      </w:r>
    </w:p>
    <w:p w14:paraId="0A3007D7" w14:textId="77777777" w:rsidR="0033438F" w:rsidRPr="001C37EB" w:rsidRDefault="00F854E7">
      <w:pPr>
        <w:spacing w:before="200" w:after="12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1C37EB">
        <w:rPr>
          <w:rFonts w:ascii="Times New Roman" w:eastAsia="Times New Roman" w:hAnsi="Times New Roman" w:cs="Times New Roman"/>
          <w:lang w:eastAsia="pl-PL"/>
        </w:rPr>
        <w:t>§ 2.</w:t>
      </w:r>
    </w:p>
    <w:p w14:paraId="6FA98A5C" w14:textId="77777777" w:rsidR="0033438F" w:rsidRPr="001C37EB" w:rsidRDefault="00F854E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1C37EB">
        <w:rPr>
          <w:rFonts w:ascii="Times New Roman" w:eastAsia="Times New Roman" w:hAnsi="Times New Roman" w:cs="Times New Roman"/>
          <w:lang w:eastAsia="pl-PL"/>
        </w:rPr>
        <w:t>SGGW, w miarę swoich możliwości, będzie:</w:t>
      </w:r>
    </w:p>
    <w:p w14:paraId="562DE1A8" w14:textId="77777777" w:rsidR="0033438F" w:rsidRPr="001C37EB" w:rsidRDefault="00F854E7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1C37EB">
        <w:rPr>
          <w:rFonts w:ascii="Times New Roman" w:eastAsia="Times New Roman" w:hAnsi="Times New Roman" w:cs="Times New Roman"/>
          <w:lang w:eastAsia="pl-PL"/>
        </w:rPr>
        <w:t>upowszechniała informacje o Podmiocie otoczenia gospodarczego poprzez działalność dydaktyczną;</w:t>
      </w:r>
    </w:p>
    <w:p w14:paraId="3936DC26" w14:textId="77777777" w:rsidR="0033438F" w:rsidRPr="001C37EB" w:rsidRDefault="00F854E7">
      <w:pPr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lang w:eastAsia="pl-PL"/>
        </w:rPr>
      </w:pPr>
      <w:r w:rsidRPr="001C37EB">
        <w:rPr>
          <w:rFonts w:ascii="Times New Roman" w:eastAsia="Times New Roman" w:hAnsi="Times New Roman" w:cs="Times New Roman"/>
          <w:lang w:eastAsia="pl-PL"/>
        </w:rPr>
        <w:t>prowadziła szkolenia dokształcające pracowników Podmiotu otoczenia gospodarczego w ramach kursów specjalistycznych, studiów podyplomowych itp.</w:t>
      </w:r>
    </w:p>
    <w:p w14:paraId="08A869C9" w14:textId="77777777" w:rsidR="0033438F" w:rsidRPr="001C37EB" w:rsidRDefault="00F854E7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1C37EB">
        <w:rPr>
          <w:rFonts w:ascii="Times New Roman" w:eastAsia="Times New Roman" w:hAnsi="Times New Roman" w:cs="Times New Roman"/>
          <w:lang w:eastAsia="pl-PL"/>
        </w:rPr>
        <w:t>§ 3.</w:t>
      </w:r>
    </w:p>
    <w:p w14:paraId="3FEEFE8A" w14:textId="77777777" w:rsidR="0033438F" w:rsidRPr="001C37EB" w:rsidRDefault="00F854E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1C37EB">
        <w:rPr>
          <w:rFonts w:ascii="Times New Roman" w:eastAsia="Times New Roman" w:hAnsi="Times New Roman" w:cs="Times New Roman"/>
          <w:lang w:eastAsia="pl-PL"/>
        </w:rPr>
        <w:t>Podmiot otoczenia gospodarczego, w miarę możliwości, będzie:</w:t>
      </w:r>
    </w:p>
    <w:p w14:paraId="4EA7C8A7" w14:textId="77777777" w:rsidR="0033438F" w:rsidRPr="001C37EB" w:rsidRDefault="00F854E7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1C37EB">
        <w:rPr>
          <w:rFonts w:ascii="Times New Roman" w:eastAsia="Times New Roman" w:hAnsi="Times New Roman" w:cs="Times New Roman"/>
          <w:lang w:eastAsia="pl-PL"/>
        </w:rPr>
        <w:t>zlecał usługi naukowo-badawcze jednostkom naukowym SGGW;</w:t>
      </w:r>
    </w:p>
    <w:p w14:paraId="15C98450" w14:textId="77777777" w:rsidR="0033438F" w:rsidRPr="001C37EB" w:rsidRDefault="00F854E7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1C37EB">
        <w:rPr>
          <w:rFonts w:ascii="Times New Roman" w:eastAsia="Times New Roman" w:hAnsi="Times New Roman" w:cs="Times New Roman"/>
          <w:lang w:eastAsia="pl-PL"/>
        </w:rPr>
        <w:t xml:space="preserve">zlecał usługi na wykonanie określonego zadania prowadzącego do praktycznych rezultatów; </w:t>
      </w:r>
    </w:p>
    <w:p w14:paraId="6EE5BC23" w14:textId="77777777" w:rsidR="0033438F" w:rsidRPr="001C37EB" w:rsidRDefault="00F854E7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1C37EB">
        <w:rPr>
          <w:rFonts w:ascii="Times New Roman" w:eastAsia="Times New Roman" w:hAnsi="Times New Roman" w:cs="Times New Roman"/>
          <w:lang w:eastAsia="pl-PL"/>
        </w:rPr>
        <w:t>przyjmował pracowników naukowych, badawczych lub badawczo-rozwojowych SGGW na płatne staże;</w:t>
      </w:r>
    </w:p>
    <w:p w14:paraId="7E6F8B10" w14:textId="77777777" w:rsidR="0033438F" w:rsidRPr="001C37EB" w:rsidRDefault="00F854E7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1C37EB">
        <w:rPr>
          <w:rFonts w:ascii="Times New Roman" w:eastAsia="Times New Roman" w:hAnsi="Times New Roman" w:cs="Times New Roman"/>
          <w:lang w:eastAsia="pl-PL"/>
        </w:rPr>
        <w:t>współpracował z SGGW w określonym czasie na potrzeby realizacji wspólnego projektu;</w:t>
      </w:r>
    </w:p>
    <w:p w14:paraId="1836EADD" w14:textId="77777777" w:rsidR="0033438F" w:rsidRPr="001C37EB" w:rsidRDefault="00F854E7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1C37EB">
        <w:rPr>
          <w:rFonts w:ascii="Times New Roman" w:eastAsia="Times New Roman" w:hAnsi="Times New Roman" w:cs="Times New Roman"/>
          <w:lang w:eastAsia="pl-PL"/>
        </w:rPr>
        <w:t>przyjmował studentów SGGW na praktyki i staże zawodowe oraz w celu prowadzenia prac studialnych związanych z przygotowaniem prac dyplomowych;</w:t>
      </w:r>
    </w:p>
    <w:p w14:paraId="0DDCD21E" w14:textId="77777777" w:rsidR="0033438F" w:rsidRPr="001C37EB" w:rsidRDefault="00F854E7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1C37EB">
        <w:rPr>
          <w:rFonts w:ascii="Times New Roman" w:eastAsia="Times New Roman" w:hAnsi="Times New Roman" w:cs="Times New Roman"/>
          <w:lang w:eastAsia="pl-PL"/>
        </w:rPr>
        <w:t>finansowo i rzeczowo wspierał SGGW w działalności dydaktycznej i naukowo-badawczej.</w:t>
      </w:r>
    </w:p>
    <w:p w14:paraId="6B75745B" w14:textId="77777777" w:rsidR="0033438F" w:rsidRPr="001C37EB" w:rsidRDefault="00F854E7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1C37EB">
        <w:rPr>
          <w:rFonts w:ascii="Times New Roman" w:hAnsi="Times New Roman" w:cs="Times New Roman"/>
        </w:rPr>
        <w:br w:type="page"/>
      </w:r>
    </w:p>
    <w:p w14:paraId="13FDAE63" w14:textId="77777777" w:rsidR="0033438F" w:rsidRPr="001C37EB" w:rsidRDefault="00F854E7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1C37EB">
        <w:rPr>
          <w:rFonts w:ascii="Times New Roman" w:eastAsia="Times New Roman" w:hAnsi="Times New Roman" w:cs="Times New Roman"/>
          <w:lang w:eastAsia="pl-PL"/>
        </w:rPr>
        <w:lastRenderedPageBreak/>
        <w:t>§ 4.</w:t>
      </w:r>
    </w:p>
    <w:p w14:paraId="0617D207" w14:textId="77777777" w:rsidR="0033438F" w:rsidRPr="001C37EB" w:rsidRDefault="00F854E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1C37EB">
        <w:rPr>
          <w:rFonts w:ascii="Times New Roman" w:eastAsia="Times New Roman" w:hAnsi="Times New Roman" w:cs="Times New Roman"/>
          <w:lang w:eastAsia="pl-PL"/>
        </w:rPr>
        <w:t>SGGW i Podmiot otoczenia gospodarczego, w miarę możliwości, będą wspólnie:</w:t>
      </w:r>
    </w:p>
    <w:p w14:paraId="5AE103A6" w14:textId="77777777" w:rsidR="0033438F" w:rsidRPr="001C37EB" w:rsidRDefault="00F854E7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1C37EB">
        <w:rPr>
          <w:rFonts w:ascii="Times New Roman" w:eastAsia="Times New Roman" w:hAnsi="Times New Roman" w:cs="Times New Roman"/>
          <w:lang w:eastAsia="pl-PL"/>
        </w:rPr>
        <w:t>organizować kursy, seminaria oraz konferencje naukowe, tematycznie związane z ich działalnością;</w:t>
      </w:r>
    </w:p>
    <w:p w14:paraId="0555DE7C" w14:textId="77777777" w:rsidR="0033438F" w:rsidRPr="001C37EB" w:rsidRDefault="00F854E7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1C37EB">
        <w:rPr>
          <w:rFonts w:ascii="Times New Roman" w:eastAsia="Times New Roman" w:hAnsi="Times New Roman" w:cs="Times New Roman"/>
          <w:lang w:eastAsia="pl-PL"/>
        </w:rPr>
        <w:t>prowadzić badania naukowe z udziałem potencjału kadrowego i wyposażenia technicznego obu Stron;</w:t>
      </w:r>
    </w:p>
    <w:p w14:paraId="4A44F318" w14:textId="77777777" w:rsidR="0033438F" w:rsidRPr="001C37EB" w:rsidRDefault="00F854E7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1C37EB">
        <w:rPr>
          <w:rFonts w:ascii="Times New Roman" w:eastAsia="Times New Roman" w:hAnsi="Times New Roman" w:cs="Times New Roman"/>
          <w:lang w:eastAsia="pl-PL"/>
        </w:rPr>
        <w:t xml:space="preserve">doskonalić metody związane z procesem kształcenia w SGGW, tak aby umiejętności praktyczne zdobyte przez absolwentów SGGW w większym stopniu odpowiadały potrzebom gospodarki. </w:t>
      </w:r>
    </w:p>
    <w:p w14:paraId="522EB476" w14:textId="77777777" w:rsidR="0033438F" w:rsidRPr="001C37EB" w:rsidRDefault="00F854E7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1C37EB">
        <w:rPr>
          <w:rFonts w:ascii="Times New Roman" w:eastAsia="Times New Roman" w:hAnsi="Times New Roman" w:cs="Times New Roman"/>
          <w:lang w:eastAsia="pl-PL"/>
        </w:rPr>
        <w:t>§ 5.</w:t>
      </w:r>
    </w:p>
    <w:p w14:paraId="64CDFD6A" w14:textId="77777777" w:rsidR="0033438F" w:rsidRPr="001C37EB" w:rsidRDefault="00F854E7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1C37EB">
        <w:rPr>
          <w:rFonts w:ascii="Times New Roman" w:eastAsia="Times New Roman" w:hAnsi="Times New Roman" w:cs="Times New Roman"/>
          <w:lang w:eastAsia="pl-PL"/>
        </w:rPr>
        <w:t>Szczegółowe zasady i sposób realizacji poszczególnych wspólnych działań, o których mowa w  § 2-4 powyżej, ustalane będą wspólnie w odrębnie zawieranych umowach.</w:t>
      </w:r>
    </w:p>
    <w:p w14:paraId="4D7FB096" w14:textId="77777777" w:rsidR="0033438F" w:rsidRPr="001C37EB" w:rsidRDefault="00F854E7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1C37EB">
        <w:rPr>
          <w:rFonts w:ascii="Times New Roman" w:eastAsia="Times New Roman" w:hAnsi="Times New Roman" w:cs="Times New Roman"/>
          <w:lang w:eastAsia="pl-PL"/>
        </w:rPr>
        <w:t>Strony dołożą najwyższej staranności w celu zapewnienia najkorzystniejszych warunków do realizacji niniejszego Porozumienia.</w:t>
      </w:r>
    </w:p>
    <w:p w14:paraId="36A6459B" w14:textId="77777777" w:rsidR="0033438F" w:rsidRPr="001C37EB" w:rsidRDefault="00F854E7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1C37EB">
        <w:rPr>
          <w:rFonts w:ascii="Times New Roman" w:eastAsia="Times New Roman" w:hAnsi="Times New Roman" w:cs="Times New Roman"/>
          <w:lang w:eastAsia="pl-PL"/>
        </w:rPr>
        <w:t>§ 6.</w:t>
      </w:r>
    </w:p>
    <w:p w14:paraId="23C9205B" w14:textId="22C09258" w:rsidR="0033438F" w:rsidRPr="001C37EB" w:rsidRDefault="00F854E7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pacing w:val="-6"/>
        </w:rPr>
      </w:pPr>
      <w:r w:rsidRPr="001C37EB">
        <w:rPr>
          <w:rFonts w:ascii="Times New Roman" w:hAnsi="Times New Roman" w:cs="Times New Roman"/>
          <w:spacing w:val="-6"/>
        </w:rPr>
        <w:t xml:space="preserve">Strony zobowiązują się do stosowania zasad ochrony własności intelektualnej zgodnie z </w:t>
      </w:r>
      <w:r w:rsidRPr="001C37EB">
        <w:rPr>
          <w:rFonts w:ascii="Times New Roman" w:hAnsi="Times New Roman" w:cs="Times New Roman"/>
          <w:bCs/>
          <w:spacing w:val="-6"/>
        </w:rPr>
        <w:t>ustawą</w:t>
      </w:r>
      <w:r w:rsidRPr="001C37EB">
        <w:rPr>
          <w:rFonts w:ascii="Times New Roman" w:hAnsi="Times New Roman" w:cs="Times New Roman"/>
          <w:spacing w:val="-6"/>
        </w:rPr>
        <w:t xml:space="preserve"> o </w:t>
      </w:r>
      <w:r w:rsidRPr="001C37EB">
        <w:rPr>
          <w:rFonts w:ascii="Times New Roman" w:hAnsi="Times New Roman" w:cs="Times New Roman"/>
          <w:bCs/>
          <w:spacing w:val="-6"/>
        </w:rPr>
        <w:t>prawie autorskim</w:t>
      </w:r>
      <w:r w:rsidRPr="001C37EB">
        <w:rPr>
          <w:rFonts w:ascii="Times New Roman" w:hAnsi="Times New Roman" w:cs="Times New Roman"/>
          <w:spacing w:val="-6"/>
        </w:rPr>
        <w:t xml:space="preserve"> i prawach pokrewnych oraz ustawą Prawo własności przemysłowej i do zachowania w tajemnicy wszystkich udostępnianych wzajemnie informacji poufnych i dokumentów, które powinny być użyte wyłącznie dla celów podjętej współpracy zastrzeżonych jako stanowiące tajemnicę przedsiębiorstwa zgodnie z art. 11 ust. 4 ustawy z dnia 16 kwietnia 1993 r. </w:t>
      </w:r>
      <w:r w:rsidRPr="001C37EB">
        <w:rPr>
          <w:rFonts w:ascii="Times New Roman" w:hAnsi="Times New Roman" w:cs="Times New Roman"/>
          <w:bCs/>
          <w:spacing w:val="-6"/>
        </w:rPr>
        <w:t>o zwalczaniu nieuczciwej konkurencji ( Dz. U. z 2022 r. poz. 1233.).</w:t>
      </w:r>
    </w:p>
    <w:p w14:paraId="75EAFCC0" w14:textId="77777777" w:rsidR="0033438F" w:rsidRPr="001C37EB" w:rsidRDefault="00F854E7">
      <w:pPr>
        <w:pStyle w:val="Akapitzlist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</w:rPr>
      </w:pPr>
      <w:r w:rsidRPr="001C37EB">
        <w:rPr>
          <w:rFonts w:ascii="Times New Roman" w:hAnsi="Times New Roman" w:cs="Times New Roman"/>
        </w:rPr>
        <w:t xml:space="preserve">Dana informacja przestaje być informacją poufną w momencie podania jej w jakiejkolwiek  formie                                  do publicznej wiadomości przez Stronę lub za jej pisemną zgodą. </w:t>
      </w:r>
    </w:p>
    <w:p w14:paraId="52EF4CB5" w14:textId="77777777" w:rsidR="0033438F" w:rsidRPr="001C37EB" w:rsidRDefault="00F854E7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1C37EB">
        <w:rPr>
          <w:rFonts w:ascii="Times New Roman" w:eastAsia="Times New Roman" w:hAnsi="Times New Roman" w:cs="Times New Roman"/>
          <w:lang w:eastAsia="pl-PL"/>
        </w:rPr>
        <w:t>§ 7.</w:t>
      </w:r>
    </w:p>
    <w:p w14:paraId="415E9871" w14:textId="77777777" w:rsidR="0033438F" w:rsidRPr="001C37EB" w:rsidRDefault="00F854E7">
      <w:pPr>
        <w:pStyle w:val="Akapitzlist"/>
        <w:numPr>
          <w:ilvl w:val="0"/>
          <w:numId w:val="10"/>
        </w:numPr>
        <w:spacing w:after="160" w:line="259" w:lineRule="auto"/>
        <w:jc w:val="both"/>
        <w:rPr>
          <w:rFonts w:ascii="Times New Roman" w:hAnsi="Times New Roman" w:cs="Times New Roman"/>
        </w:rPr>
      </w:pPr>
      <w:r w:rsidRPr="001C37EB">
        <w:rPr>
          <w:rFonts w:ascii="Times New Roman" w:hAnsi="Times New Roman" w:cs="Times New Roman"/>
        </w:rPr>
        <w:t xml:space="preserve">SGGW, działając jako administrator danych osobowych w rozumieniu Rozporządzenia Parlamentu Europejskiego i Rady (UE) 2016/679 z dnia 27 kwietnia 2016 roku w sprawie ochrony osób fizycznych w związku z przetwarzaniem danych osobowych i w sprawie swobodnego przepływu takich danych oraz uchylenia dyrektywy 95/46/WE (zwanego dalej „RODO”), informujemy że SGGW będzie przetwarzał przekazane przez </w:t>
      </w:r>
      <w:r w:rsidRPr="001C37EB">
        <w:rPr>
          <w:rFonts w:ascii="Times New Roman" w:eastAsia="Times New Roman" w:hAnsi="Times New Roman" w:cs="Times New Roman"/>
          <w:lang w:eastAsia="pl-PL"/>
        </w:rPr>
        <w:t>Podmiot otoczenia gospodarczego</w:t>
      </w:r>
      <w:r w:rsidRPr="001C37EB">
        <w:rPr>
          <w:rFonts w:ascii="Times New Roman" w:hAnsi="Times New Roman" w:cs="Times New Roman"/>
        </w:rPr>
        <w:t xml:space="preserve"> dane osobowe jego reprezentantów i/lub pełnomocników, osób wyznaczonych do kontaktu oraz osób upoważnionych przez niego do podpisywania wszelkich oświadczeń w imieniu i na rzecz </w:t>
      </w:r>
      <w:r w:rsidRPr="001C37EB">
        <w:rPr>
          <w:rFonts w:ascii="Times New Roman" w:eastAsia="Times New Roman" w:hAnsi="Times New Roman" w:cs="Times New Roman"/>
          <w:lang w:eastAsia="pl-PL"/>
        </w:rPr>
        <w:t>Podmiotu otoczenia gospodarczego</w:t>
      </w:r>
      <w:r w:rsidRPr="001C37EB">
        <w:rPr>
          <w:rFonts w:ascii="Times New Roman" w:hAnsi="Times New Roman" w:cs="Times New Roman"/>
        </w:rPr>
        <w:t>, a związanych z realizacją niniejszego Porozumienia, w celu i w zakresie niezbędnym dla prawidłowej realizacji niniejszego Porozumienia.</w:t>
      </w:r>
    </w:p>
    <w:p w14:paraId="650AF4F9" w14:textId="77777777" w:rsidR="0033438F" w:rsidRPr="001C37EB" w:rsidRDefault="00F854E7">
      <w:pPr>
        <w:pStyle w:val="Akapitzlist"/>
        <w:numPr>
          <w:ilvl w:val="0"/>
          <w:numId w:val="10"/>
        </w:numPr>
        <w:spacing w:after="160" w:line="259" w:lineRule="auto"/>
        <w:jc w:val="both"/>
        <w:rPr>
          <w:rFonts w:ascii="Times New Roman" w:hAnsi="Times New Roman" w:cs="Times New Roman"/>
        </w:rPr>
      </w:pPr>
      <w:r w:rsidRPr="001C37EB">
        <w:rPr>
          <w:rFonts w:ascii="Times New Roman" w:hAnsi="Times New Roman" w:cs="Times New Roman"/>
        </w:rPr>
        <w:t xml:space="preserve">Osoby reprezentujące/pełnomocnicy </w:t>
      </w:r>
      <w:r w:rsidRPr="001C37EB">
        <w:rPr>
          <w:rFonts w:ascii="Times New Roman" w:eastAsia="Times New Roman" w:hAnsi="Times New Roman" w:cs="Times New Roman"/>
          <w:lang w:eastAsia="pl-PL"/>
        </w:rPr>
        <w:t>Podmiot otoczenia gospodarczego</w:t>
      </w:r>
      <w:r w:rsidRPr="001C37EB">
        <w:rPr>
          <w:rFonts w:ascii="Times New Roman" w:hAnsi="Times New Roman" w:cs="Times New Roman"/>
        </w:rPr>
        <w:t xml:space="preserve"> podpisujący niniejsze Porozumienie w jego imieniu i na jego rzecz, oświadczają, iż zostali poinformowani o tym, że:</w:t>
      </w:r>
    </w:p>
    <w:p w14:paraId="7064F10F" w14:textId="77777777" w:rsidR="0033438F" w:rsidRPr="001C37EB" w:rsidRDefault="00F854E7">
      <w:pPr>
        <w:pStyle w:val="Akapitzlist"/>
        <w:numPr>
          <w:ilvl w:val="0"/>
          <w:numId w:val="9"/>
        </w:numPr>
        <w:spacing w:after="160" w:line="259" w:lineRule="auto"/>
        <w:jc w:val="both"/>
        <w:rPr>
          <w:rFonts w:ascii="Times New Roman" w:hAnsi="Times New Roman" w:cs="Times New Roman"/>
        </w:rPr>
      </w:pPr>
      <w:r w:rsidRPr="001C37EB">
        <w:rPr>
          <w:rFonts w:ascii="Times New Roman" w:hAnsi="Times New Roman" w:cs="Times New Roman"/>
        </w:rPr>
        <w:t>Administratorem ich danych osobowych jest Szkoła Główna Gospodarstwa Wiejskiego w Warszawie, ul. Nowoursynowska 166, 02-787 Warszawa, zwana dalej „Administratorem”;</w:t>
      </w:r>
    </w:p>
    <w:p w14:paraId="6B80CF46" w14:textId="77777777" w:rsidR="0033438F" w:rsidRPr="001C37EB" w:rsidRDefault="00F854E7">
      <w:pPr>
        <w:pStyle w:val="Akapitzlist"/>
        <w:numPr>
          <w:ilvl w:val="0"/>
          <w:numId w:val="9"/>
        </w:numPr>
        <w:spacing w:after="160" w:line="259" w:lineRule="auto"/>
        <w:jc w:val="both"/>
        <w:rPr>
          <w:rFonts w:ascii="Times New Roman" w:hAnsi="Times New Roman" w:cs="Times New Roman"/>
        </w:rPr>
      </w:pPr>
      <w:r w:rsidRPr="001C37EB">
        <w:rPr>
          <w:rFonts w:ascii="Times New Roman" w:hAnsi="Times New Roman" w:cs="Times New Roman"/>
        </w:rPr>
        <w:t xml:space="preserve">Administrator wyznaczył Inspektora Ochrony Danych, z którym można kontaktować się we wszystkich sprawach związanych z przetwarzaniem danych osobowych oraz wykonywaniem praw przez osoby, których dane dotyczą, przysługujących na mocy RODO pod adresem e-mail: </w:t>
      </w:r>
      <w:hyperlink r:id="rId8">
        <w:r w:rsidRPr="001C37EB">
          <w:rPr>
            <w:rStyle w:val="czeinternetowe"/>
            <w:rFonts w:ascii="Times New Roman" w:hAnsi="Times New Roman" w:cs="Times New Roman"/>
          </w:rPr>
          <w:t>iod@sggw.edu.pl</w:t>
        </w:r>
      </w:hyperlink>
      <w:r w:rsidRPr="001C37EB">
        <w:rPr>
          <w:rFonts w:ascii="Times New Roman" w:hAnsi="Times New Roman" w:cs="Times New Roman"/>
        </w:rPr>
        <w:t>;</w:t>
      </w:r>
    </w:p>
    <w:p w14:paraId="479C8FF7" w14:textId="77777777" w:rsidR="0033438F" w:rsidRPr="001C37EB" w:rsidRDefault="00F854E7">
      <w:pPr>
        <w:pStyle w:val="Akapitzlist"/>
        <w:numPr>
          <w:ilvl w:val="0"/>
          <w:numId w:val="9"/>
        </w:numPr>
        <w:spacing w:after="160" w:line="259" w:lineRule="auto"/>
        <w:jc w:val="both"/>
        <w:rPr>
          <w:rFonts w:ascii="Times New Roman" w:hAnsi="Times New Roman" w:cs="Times New Roman"/>
        </w:rPr>
      </w:pPr>
      <w:r w:rsidRPr="001C37EB">
        <w:rPr>
          <w:rFonts w:ascii="Times New Roman" w:hAnsi="Times New Roman" w:cs="Times New Roman"/>
        </w:rPr>
        <w:t xml:space="preserve">Dane osobowe, które ich dotyczą, a które zostały pozyskane od </w:t>
      </w:r>
      <w:r w:rsidRPr="001C37EB">
        <w:rPr>
          <w:rFonts w:ascii="Times New Roman" w:eastAsia="Times New Roman" w:hAnsi="Times New Roman" w:cs="Times New Roman"/>
          <w:lang w:eastAsia="pl-PL"/>
        </w:rPr>
        <w:t>Podmiotu otoczenia gospodarczego</w:t>
      </w:r>
      <w:r w:rsidRPr="001C37EB">
        <w:rPr>
          <w:rFonts w:ascii="Times New Roman" w:hAnsi="Times New Roman" w:cs="Times New Roman"/>
        </w:rPr>
        <w:t xml:space="preserve"> w związku z realizacją niniejszego Porozumienia będą przetwarzane w celu weryfikacji prawidłowości umocowania do działania w imieniu </w:t>
      </w:r>
      <w:r w:rsidRPr="001C37EB">
        <w:rPr>
          <w:rFonts w:ascii="Times New Roman" w:eastAsia="Times New Roman" w:hAnsi="Times New Roman" w:cs="Times New Roman"/>
          <w:lang w:eastAsia="pl-PL"/>
        </w:rPr>
        <w:t>Podmiotu otoczenia gospodarczego</w:t>
      </w:r>
      <w:r w:rsidRPr="001C37EB">
        <w:rPr>
          <w:rFonts w:ascii="Times New Roman" w:hAnsi="Times New Roman" w:cs="Times New Roman"/>
        </w:rPr>
        <w:t>, w tym weryfikacji powyższych danych w publicznych rejestrach, kontaktowania się w sprawach dotyczących wykonania niniejszego Porozumienia - jako prawnie uzasadnionych interesów realizowanych przez Administratora na podstawie art. 6 ust.1 lit f) RODO, a także w celu wypełnienia obowiązków prawnych ciążących na Administratorze w oparciu o art. 6 ust.1 lit. c) RODO;</w:t>
      </w:r>
    </w:p>
    <w:p w14:paraId="5C4BC0FC" w14:textId="77777777" w:rsidR="0033438F" w:rsidRPr="001C37EB" w:rsidRDefault="00F854E7">
      <w:pPr>
        <w:pStyle w:val="Akapitzlist"/>
        <w:numPr>
          <w:ilvl w:val="0"/>
          <w:numId w:val="9"/>
        </w:numPr>
        <w:spacing w:after="160" w:line="259" w:lineRule="auto"/>
        <w:jc w:val="both"/>
        <w:rPr>
          <w:rFonts w:ascii="Times New Roman" w:hAnsi="Times New Roman" w:cs="Times New Roman"/>
        </w:rPr>
      </w:pPr>
      <w:r w:rsidRPr="001C37EB">
        <w:rPr>
          <w:rFonts w:ascii="Times New Roman" w:hAnsi="Times New Roman" w:cs="Times New Roman"/>
        </w:rPr>
        <w:t>Odbiorcami państwa danych będą podmioty i organy, którym Administrator jest zobowiązany lub upoważniony udostępnić dane osobowe na podstawie powszechnie obowiązujących przepisów prawa oraz podmioty, którym Administrator powierzy ich przetwarzanie na podstawie stosownej umowy w związku ze świadczonymi przez ww. Podmiot usługami na rzecz Administratora, a gwarantującymi należytą realizację celów, o których mowa w pkt c) powyżej;</w:t>
      </w:r>
    </w:p>
    <w:p w14:paraId="61375D9C" w14:textId="77777777" w:rsidR="0033438F" w:rsidRPr="001C37EB" w:rsidRDefault="00F854E7">
      <w:pPr>
        <w:pStyle w:val="Akapitzlist"/>
        <w:numPr>
          <w:ilvl w:val="0"/>
          <w:numId w:val="9"/>
        </w:numPr>
        <w:spacing w:after="160" w:line="259" w:lineRule="auto"/>
        <w:jc w:val="both"/>
        <w:rPr>
          <w:rFonts w:ascii="Times New Roman" w:hAnsi="Times New Roman" w:cs="Times New Roman"/>
        </w:rPr>
      </w:pPr>
      <w:r w:rsidRPr="001C37EB">
        <w:rPr>
          <w:rFonts w:ascii="Times New Roman" w:hAnsi="Times New Roman" w:cs="Times New Roman"/>
        </w:rPr>
        <w:t>Dane osobowe będą przechowywane przez okres niezbędny do realizacji warunków niniejszego Porozumienia o współpracy, a po tym czasie przez okres oraz w zakresie wymaganym przez przepisy prawa powszechnie obowiązującego;</w:t>
      </w:r>
    </w:p>
    <w:p w14:paraId="240F1040" w14:textId="77777777" w:rsidR="0033438F" w:rsidRPr="001C37EB" w:rsidRDefault="00F854E7">
      <w:pPr>
        <w:pStyle w:val="Akapitzlist"/>
        <w:numPr>
          <w:ilvl w:val="0"/>
          <w:numId w:val="9"/>
        </w:numPr>
        <w:spacing w:after="160" w:line="259" w:lineRule="auto"/>
        <w:jc w:val="both"/>
        <w:rPr>
          <w:rFonts w:ascii="Times New Roman" w:hAnsi="Times New Roman" w:cs="Times New Roman"/>
        </w:rPr>
      </w:pPr>
      <w:r w:rsidRPr="001C37EB">
        <w:rPr>
          <w:rFonts w:ascii="Times New Roman" w:hAnsi="Times New Roman" w:cs="Times New Roman"/>
        </w:rPr>
        <w:lastRenderedPageBreak/>
        <w:t>Osobom, których dane dotyczą przysługuje prawo dostępu do ww. danych osobowych, ich sprostowania, usunięcia lub ograniczenia przetwarzania, prawo wniesienia sprzeciwu wobec przetwarzania danych na zasadach i warunkach wynikających z RODO;</w:t>
      </w:r>
    </w:p>
    <w:p w14:paraId="70EF3446" w14:textId="77777777" w:rsidR="0033438F" w:rsidRPr="001C37EB" w:rsidRDefault="00F854E7">
      <w:pPr>
        <w:pStyle w:val="Akapitzlist"/>
        <w:numPr>
          <w:ilvl w:val="0"/>
          <w:numId w:val="9"/>
        </w:numPr>
        <w:spacing w:after="160" w:line="259" w:lineRule="auto"/>
        <w:jc w:val="both"/>
        <w:rPr>
          <w:rFonts w:ascii="Times New Roman" w:hAnsi="Times New Roman" w:cs="Times New Roman"/>
        </w:rPr>
      </w:pPr>
      <w:r w:rsidRPr="001C37EB">
        <w:rPr>
          <w:rFonts w:ascii="Times New Roman" w:hAnsi="Times New Roman" w:cs="Times New Roman"/>
        </w:rPr>
        <w:t>Osobom, których dane dotyczą przysługuje prawo wniesienia skargi do organu nadzorczego, na terytorium RP organem tym jest Prezes Urzędu Ochrony Danych Osobowych;</w:t>
      </w:r>
    </w:p>
    <w:p w14:paraId="23B55725" w14:textId="77777777" w:rsidR="0033438F" w:rsidRPr="001C37EB" w:rsidRDefault="00F854E7">
      <w:pPr>
        <w:pStyle w:val="Akapitzlist"/>
        <w:numPr>
          <w:ilvl w:val="0"/>
          <w:numId w:val="9"/>
        </w:numPr>
        <w:spacing w:after="160" w:line="259" w:lineRule="auto"/>
        <w:jc w:val="both"/>
        <w:rPr>
          <w:rFonts w:ascii="Times New Roman" w:hAnsi="Times New Roman" w:cs="Times New Roman"/>
        </w:rPr>
      </w:pPr>
      <w:r w:rsidRPr="001C37EB">
        <w:rPr>
          <w:rFonts w:ascii="Times New Roman" w:hAnsi="Times New Roman" w:cs="Times New Roman"/>
        </w:rPr>
        <w:t>Podanie danych osobowych jest dobrowolne, ale konieczne do realizacji celów, w jakich są one przetwarzane przez Administratora, niepodanie danych powoduje brak możliwości realizacji ww. celów;</w:t>
      </w:r>
    </w:p>
    <w:p w14:paraId="7EDCE7B3" w14:textId="77777777" w:rsidR="0033438F" w:rsidRPr="001C37EB" w:rsidRDefault="00F854E7">
      <w:pPr>
        <w:pStyle w:val="Akapitzlist"/>
        <w:numPr>
          <w:ilvl w:val="0"/>
          <w:numId w:val="9"/>
        </w:numPr>
        <w:spacing w:after="160" w:line="259" w:lineRule="auto"/>
        <w:jc w:val="both"/>
        <w:rPr>
          <w:rFonts w:ascii="Times New Roman" w:hAnsi="Times New Roman" w:cs="Times New Roman"/>
        </w:rPr>
      </w:pPr>
      <w:r w:rsidRPr="001C37EB">
        <w:rPr>
          <w:rFonts w:ascii="Times New Roman" w:hAnsi="Times New Roman" w:cs="Times New Roman"/>
        </w:rPr>
        <w:t>Pani/Pana dane osobowe nie będą przedmiotem zautomatyzowanego podejmowania decyzji, oraz nie będą poddawane profilowaniu.</w:t>
      </w:r>
    </w:p>
    <w:p w14:paraId="7BB1C63E" w14:textId="77777777" w:rsidR="0033438F" w:rsidRPr="001C37EB" w:rsidRDefault="00F854E7">
      <w:pPr>
        <w:pStyle w:val="Akapitzlist"/>
        <w:numPr>
          <w:ilvl w:val="0"/>
          <w:numId w:val="10"/>
        </w:numPr>
        <w:spacing w:after="160" w:line="259" w:lineRule="auto"/>
        <w:jc w:val="both"/>
        <w:rPr>
          <w:rFonts w:ascii="Times New Roman" w:hAnsi="Times New Roman" w:cs="Times New Roman"/>
        </w:rPr>
      </w:pPr>
      <w:r w:rsidRPr="001C37EB">
        <w:rPr>
          <w:rFonts w:ascii="Times New Roman" w:eastAsia="Times New Roman" w:hAnsi="Times New Roman" w:cs="Times New Roman"/>
          <w:lang w:eastAsia="pl-PL"/>
        </w:rPr>
        <w:t>Podmiot otoczenia gospodarczego</w:t>
      </w:r>
      <w:r w:rsidRPr="001C37EB">
        <w:rPr>
          <w:rFonts w:ascii="Times New Roman" w:hAnsi="Times New Roman" w:cs="Times New Roman"/>
        </w:rPr>
        <w:t xml:space="preserve"> zobowiązuje się do przekazania w imieniu SGGW wszystkim osobom wskazanym w ust.1 powyżej, a których dane osobowe udostępni SGGW w związku z realizacją niniejszego Porozumienia o współpracy, informacji, o których mowa w art. 14 RODO, w zakresie analogicznym jak w ust.2. powyżej.</w:t>
      </w:r>
    </w:p>
    <w:p w14:paraId="6E0F416A" w14:textId="77777777" w:rsidR="0033438F" w:rsidRPr="001C37EB" w:rsidRDefault="00F854E7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1C37EB">
        <w:rPr>
          <w:rFonts w:ascii="Times New Roman" w:eastAsia="Times New Roman" w:hAnsi="Times New Roman" w:cs="Times New Roman"/>
          <w:lang w:eastAsia="pl-PL"/>
        </w:rPr>
        <w:t>§ 8.</w:t>
      </w:r>
    </w:p>
    <w:p w14:paraId="5A4D7A50" w14:textId="77777777" w:rsidR="0033438F" w:rsidRPr="001C37EB" w:rsidRDefault="00F854E7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1C37EB">
        <w:rPr>
          <w:rFonts w:ascii="Times New Roman" w:eastAsia="Times New Roman" w:hAnsi="Times New Roman" w:cs="Times New Roman"/>
          <w:lang w:eastAsia="pl-PL"/>
        </w:rPr>
        <w:t>Każda ze Stron zobowiązuje się do powołania koordynatora odpowiedzialnego w jego imieniu za realizację Porozumienia.</w:t>
      </w:r>
    </w:p>
    <w:p w14:paraId="695A442C" w14:textId="77777777" w:rsidR="0033438F" w:rsidRPr="001C37EB" w:rsidRDefault="00F854E7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1C37EB">
        <w:rPr>
          <w:rFonts w:ascii="Times New Roman" w:eastAsia="Times New Roman" w:hAnsi="Times New Roman" w:cs="Times New Roman"/>
          <w:lang w:eastAsia="pl-PL"/>
        </w:rPr>
        <w:t>Osobami odpowiedzialnymi za koordynację działań wynikających z niniejszego Porozumienia oraz innych uzgodnień będą:</w:t>
      </w:r>
    </w:p>
    <w:p w14:paraId="46F64884" w14:textId="77777777" w:rsidR="0033438F" w:rsidRPr="001C37EB" w:rsidRDefault="00F854E7">
      <w:pPr>
        <w:spacing w:after="0" w:line="240" w:lineRule="auto"/>
        <w:ind w:left="378"/>
        <w:rPr>
          <w:rFonts w:ascii="Times New Roman" w:eastAsia="Times New Roman" w:hAnsi="Times New Roman" w:cs="Times New Roman"/>
          <w:lang w:eastAsia="pl-PL"/>
        </w:rPr>
      </w:pPr>
      <w:r w:rsidRPr="001C37EB">
        <w:rPr>
          <w:rFonts w:ascii="Times New Roman" w:eastAsia="Times New Roman" w:hAnsi="Times New Roman" w:cs="Times New Roman"/>
          <w:spacing w:val="-8"/>
          <w:lang w:eastAsia="pl-PL"/>
        </w:rPr>
        <w:t>ze strony SGGW</w:t>
      </w:r>
      <w:r w:rsidRPr="001C37EB">
        <w:rPr>
          <w:rFonts w:ascii="Times New Roman" w:eastAsia="Times New Roman" w:hAnsi="Times New Roman" w:cs="Times New Roman"/>
          <w:lang w:eastAsia="pl-PL"/>
        </w:rPr>
        <w:t xml:space="preserve">: </w:t>
      </w:r>
      <w:sdt>
        <w:sdtPr>
          <w:rPr>
            <w:rFonts w:ascii="Times New Roman" w:hAnsi="Times New Roman" w:cs="Times New Roman"/>
          </w:rPr>
          <w:id w:val="1915928845"/>
          <w:placeholder>
            <w:docPart w:val="83DA8B0C3EFD4F10948F5C59B605FAE3"/>
          </w:placeholder>
        </w:sdtPr>
        <w:sdtEndPr/>
        <w:sdtContent>
          <w:r w:rsidRPr="001C37EB">
            <w:rPr>
              <w:rFonts w:ascii="Times New Roman" w:hAnsi="Times New Roman" w:cs="Times New Roman"/>
            </w:rPr>
            <w:t>Imię i Nazwisko</w:t>
          </w:r>
        </w:sdtContent>
      </w:sdt>
      <w:r w:rsidRPr="001C37EB">
        <w:rPr>
          <w:rFonts w:ascii="Times New Roman" w:eastAsia="Times New Roman" w:hAnsi="Times New Roman" w:cs="Times New Roman"/>
          <w:lang w:eastAsia="pl-PL"/>
        </w:rPr>
        <w:t xml:space="preserve">, tel.: </w:t>
      </w:r>
      <w:sdt>
        <w:sdtPr>
          <w:rPr>
            <w:rFonts w:ascii="Times New Roman" w:hAnsi="Times New Roman" w:cs="Times New Roman"/>
          </w:rPr>
          <w:id w:val="1799885023"/>
          <w:placeholder>
            <w:docPart w:val="5ADA314A2B6C46808BD92249B92D8CCB"/>
          </w:placeholder>
        </w:sdtPr>
        <w:sdtEndPr/>
        <w:sdtContent>
          <w:r w:rsidRPr="001C37EB">
            <w:rPr>
              <w:rFonts w:ascii="Times New Roman" w:hAnsi="Times New Roman" w:cs="Times New Roman"/>
            </w:rPr>
            <w:t>nr tel.</w:t>
          </w:r>
        </w:sdtContent>
      </w:sdt>
      <w:r w:rsidRPr="001C37EB">
        <w:rPr>
          <w:rFonts w:ascii="Times New Roman" w:eastAsia="Times New Roman" w:hAnsi="Times New Roman" w:cs="Times New Roman"/>
          <w:lang w:eastAsia="pl-PL"/>
        </w:rPr>
        <w:t xml:space="preserve">, e-mail: </w:t>
      </w:r>
      <w:sdt>
        <w:sdtPr>
          <w:rPr>
            <w:rFonts w:ascii="Times New Roman" w:hAnsi="Times New Roman" w:cs="Times New Roman"/>
          </w:rPr>
          <w:id w:val="2071930327"/>
          <w:placeholder>
            <w:docPart w:val="AC9440E681794E61ACC30554A18FFF92"/>
          </w:placeholder>
        </w:sdtPr>
        <w:sdtEndPr/>
        <w:sdtContent>
          <w:r w:rsidRPr="001C37EB">
            <w:rPr>
              <w:rFonts w:ascii="Times New Roman" w:hAnsi="Times New Roman" w:cs="Times New Roman"/>
            </w:rPr>
            <w:t>adres e-mail</w:t>
          </w:r>
        </w:sdtContent>
      </w:sdt>
    </w:p>
    <w:p w14:paraId="7148C572" w14:textId="77777777" w:rsidR="0033438F" w:rsidRPr="001C37EB" w:rsidRDefault="00F854E7">
      <w:pPr>
        <w:spacing w:after="0" w:line="240" w:lineRule="auto"/>
        <w:ind w:left="378"/>
        <w:rPr>
          <w:rFonts w:ascii="Times New Roman" w:eastAsia="Times New Roman" w:hAnsi="Times New Roman" w:cs="Times New Roman"/>
          <w:lang w:eastAsia="pl-PL"/>
        </w:rPr>
      </w:pPr>
      <w:r w:rsidRPr="001C37EB">
        <w:rPr>
          <w:rFonts w:ascii="Times New Roman" w:eastAsia="Times New Roman" w:hAnsi="Times New Roman" w:cs="Times New Roman"/>
          <w:spacing w:val="-8"/>
          <w:lang w:eastAsia="pl-PL"/>
        </w:rPr>
        <w:t>ze strony Podmiotu otoczenia gospodarczego</w:t>
      </w:r>
      <w:r w:rsidRPr="001C37EB">
        <w:rPr>
          <w:rFonts w:ascii="Times New Roman" w:eastAsia="Times New Roman" w:hAnsi="Times New Roman" w:cs="Times New Roman"/>
          <w:lang w:eastAsia="pl-PL"/>
        </w:rPr>
        <w:t xml:space="preserve">: </w:t>
      </w:r>
      <w:sdt>
        <w:sdtPr>
          <w:rPr>
            <w:rFonts w:ascii="Times New Roman" w:hAnsi="Times New Roman" w:cs="Times New Roman"/>
          </w:rPr>
          <w:id w:val="1723071976"/>
          <w:placeholder>
            <w:docPart w:val="E0322A596AD14F7CB12066E122CA12D1"/>
          </w:placeholder>
        </w:sdtPr>
        <w:sdtEndPr/>
        <w:sdtContent>
          <w:r w:rsidRPr="001C37EB">
            <w:rPr>
              <w:rFonts w:ascii="Times New Roman" w:hAnsi="Times New Roman" w:cs="Times New Roman"/>
            </w:rPr>
            <w:t>Imię i Nazwisko</w:t>
          </w:r>
        </w:sdtContent>
      </w:sdt>
      <w:r w:rsidRPr="001C37EB">
        <w:rPr>
          <w:rFonts w:ascii="Times New Roman" w:eastAsia="Times New Roman" w:hAnsi="Times New Roman" w:cs="Times New Roman"/>
          <w:lang w:eastAsia="pl-PL"/>
        </w:rPr>
        <w:t xml:space="preserve">, tel.: </w:t>
      </w:r>
      <w:sdt>
        <w:sdtPr>
          <w:rPr>
            <w:rFonts w:ascii="Times New Roman" w:hAnsi="Times New Roman" w:cs="Times New Roman"/>
          </w:rPr>
          <w:id w:val="1886718311"/>
          <w:placeholder>
            <w:docPart w:val="0B35E981F72B48B2BD1046A23D2D9F22"/>
          </w:placeholder>
        </w:sdtPr>
        <w:sdtEndPr/>
        <w:sdtContent>
          <w:r w:rsidRPr="001C37EB">
            <w:rPr>
              <w:rFonts w:ascii="Times New Roman" w:hAnsi="Times New Roman" w:cs="Times New Roman"/>
            </w:rPr>
            <w:t>nr tel.</w:t>
          </w:r>
        </w:sdtContent>
      </w:sdt>
      <w:r w:rsidRPr="001C37EB">
        <w:rPr>
          <w:rFonts w:ascii="Times New Roman" w:eastAsia="Times New Roman" w:hAnsi="Times New Roman" w:cs="Times New Roman"/>
          <w:lang w:eastAsia="pl-PL"/>
        </w:rPr>
        <w:t xml:space="preserve">, e-mail: </w:t>
      </w:r>
      <w:sdt>
        <w:sdtPr>
          <w:rPr>
            <w:rFonts w:ascii="Times New Roman" w:hAnsi="Times New Roman" w:cs="Times New Roman"/>
          </w:rPr>
          <w:id w:val="935658651"/>
          <w:placeholder>
            <w:docPart w:val="0432FB79692C4F28B3DCAB880E748B3C"/>
          </w:placeholder>
        </w:sdtPr>
        <w:sdtEndPr/>
        <w:sdtContent>
          <w:r w:rsidRPr="001C37EB">
            <w:rPr>
              <w:rFonts w:ascii="Times New Roman" w:hAnsi="Times New Roman" w:cs="Times New Roman"/>
            </w:rPr>
            <w:t>adres e-mail</w:t>
          </w:r>
        </w:sdtContent>
      </w:sdt>
    </w:p>
    <w:p w14:paraId="0FCB89EC" w14:textId="77777777" w:rsidR="0033438F" w:rsidRPr="001C37EB" w:rsidRDefault="00F854E7">
      <w:pPr>
        <w:spacing w:before="200" w:after="12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1C37EB">
        <w:rPr>
          <w:rFonts w:ascii="Times New Roman" w:eastAsia="Times New Roman" w:hAnsi="Times New Roman" w:cs="Times New Roman"/>
          <w:lang w:eastAsia="pl-PL"/>
        </w:rPr>
        <w:t>§ 9.</w:t>
      </w:r>
    </w:p>
    <w:p w14:paraId="0E76DE9B" w14:textId="77777777" w:rsidR="0033438F" w:rsidRPr="001C37EB" w:rsidRDefault="00F854E7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1C37EB">
        <w:rPr>
          <w:rFonts w:ascii="Times New Roman" w:eastAsia="Times New Roman" w:hAnsi="Times New Roman" w:cs="Times New Roman"/>
          <w:lang w:eastAsia="pl-PL"/>
        </w:rPr>
        <w:t>Porozumienie zostało zawarte na czas nieokreślony.</w:t>
      </w:r>
    </w:p>
    <w:p w14:paraId="014698CF" w14:textId="77777777" w:rsidR="0033438F" w:rsidRPr="001C37EB" w:rsidRDefault="00F854E7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1C37EB">
        <w:rPr>
          <w:rFonts w:ascii="Times New Roman" w:eastAsia="Times New Roman" w:hAnsi="Times New Roman" w:cs="Times New Roman"/>
          <w:lang w:eastAsia="pl-PL"/>
        </w:rPr>
        <w:t>Porozumienie wchodzi w życie z dniem podpisania przez obie Strony.</w:t>
      </w:r>
    </w:p>
    <w:p w14:paraId="0C60EF08" w14:textId="77777777" w:rsidR="0033438F" w:rsidRPr="001C37EB" w:rsidRDefault="00F854E7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1C37EB">
        <w:rPr>
          <w:rFonts w:ascii="Times New Roman" w:eastAsia="Times New Roman" w:hAnsi="Times New Roman" w:cs="Times New Roman"/>
          <w:lang w:eastAsia="pl-PL"/>
        </w:rPr>
        <w:t>§ 10.</w:t>
      </w:r>
    </w:p>
    <w:p w14:paraId="7DBEB15D" w14:textId="77777777" w:rsidR="0033438F" w:rsidRPr="001C37EB" w:rsidRDefault="00F854E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1C37EB">
        <w:rPr>
          <w:rFonts w:ascii="Times New Roman" w:eastAsia="Times New Roman" w:hAnsi="Times New Roman" w:cs="Times New Roman"/>
          <w:lang w:eastAsia="pl-PL"/>
        </w:rPr>
        <w:t xml:space="preserve">Porozumienie może zostać rozwiązane w każdym czasie na mocy zgodnej woli obu Stron lub przez każdą ze Stron za 1-miesięcznym terminem wypowiedzenia. </w:t>
      </w:r>
    </w:p>
    <w:p w14:paraId="17A72F9E" w14:textId="77777777" w:rsidR="0033438F" w:rsidRPr="001C37EB" w:rsidRDefault="00F854E7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1C37EB">
        <w:rPr>
          <w:rFonts w:ascii="Times New Roman" w:eastAsia="Times New Roman" w:hAnsi="Times New Roman" w:cs="Times New Roman"/>
          <w:lang w:eastAsia="pl-PL"/>
        </w:rPr>
        <w:t>§ 11.</w:t>
      </w:r>
    </w:p>
    <w:p w14:paraId="03DA6EC8" w14:textId="77777777" w:rsidR="0033438F" w:rsidRPr="001C37EB" w:rsidRDefault="00F854E7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1C37EB">
        <w:rPr>
          <w:rFonts w:ascii="Times New Roman" w:eastAsia="Times New Roman" w:hAnsi="Times New Roman" w:cs="Times New Roman"/>
          <w:lang w:eastAsia="pl-PL"/>
        </w:rPr>
        <w:t>Porozumienie zostało sporządzone w 2-jednobrzmiących egzemplarzach po jednym dla każdej ze Stron.</w:t>
      </w:r>
    </w:p>
    <w:p w14:paraId="6DD8B2D7" w14:textId="77777777" w:rsidR="0033438F" w:rsidRPr="001C37EB" w:rsidRDefault="00F854E7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pacing w:val="-8"/>
          <w:lang w:eastAsia="pl-PL"/>
        </w:rPr>
      </w:pPr>
      <w:r w:rsidRPr="001C37EB">
        <w:rPr>
          <w:rFonts w:ascii="Times New Roman" w:eastAsia="Times New Roman" w:hAnsi="Times New Roman" w:cs="Times New Roman"/>
          <w:spacing w:val="-8"/>
          <w:lang w:eastAsia="pl-PL"/>
        </w:rPr>
        <w:t xml:space="preserve">Strony zobowiązują się do polubownego załatwiania sporów wynikłych w toku realizacji przedsięwzięć </w:t>
      </w:r>
      <w:r w:rsidRPr="001C37EB">
        <w:rPr>
          <w:rFonts w:ascii="Times New Roman" w:eastAsia="Times New Roman" w:hAnsi="Times New Roman" w:cs="Times New Roman"/>
          <w:spacing w:val="-10"/>
          <w:lang w:eastAsia="pl-PL"/>
        </w:rPr>
        <w:t>określonych</w:t>
      </w:r>
      <w:r w:rsidRPr="001C37EB">
        <w:rPr>
          <w:rFonts w:ascii="Times New Roman" w:eastAsia="Times New Roman" w:hAnsi="Times New Roman" w:cs="Times New Roman"/>
          <w:spacing w:val="-8"/>
          <w:lang w:eastAsia="pl-PL"/>
        </w:rPr>
        <w:t xml:space="preserve"> w niniejszym Porozumieniu oraz w odrębnych umowach zawieranych w ramach wzajemnej współpracy.</w:t>
      </w:r>
    </w:p>
    <w:p w14:paraId="2D51C72F" w14:textId="77777777" w:rsidR="0033438F" w:rsidRPr="001C37EB" w:rsidRDefault="00F854E7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1C37EB">
        <w:rPr>
          <w:rFonts w:ascii="Times New Roman" w:eastAsia="Times New Roman" w:hAnsi="Times New Roman" w:cs="Times New Roman"/>
          <w:lang w:eastAsia="pl-PL"/>
        </w:rPr>
        <w:t>W przypadku braku możliwości polubownego rozstrzygnięcia sporów będą one poddawane pod rozstrzygnięcie sądom właściwym na zasadach ogólnych.</w:t>
      </w:r>
    </w:p>
    <w:p w14:paraId="35533143" w14:textId="77777777" w:rsidR="0033438F" w:rsidRPr="001C37EB" w:rsidRDefault="00F854E7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1C37EB">
        <w:rPr>
          <w:rFonts w:ascii="Times New Roman" w:eastAsia="Times New Roman" w:hAnsi="Times New Roman" w:cs="Times New Roman"/>
          <w:lang w:eastAsia="pl-PL"/>
        </w:rPr>
        <w:t>Wszelkie zmiany niniejszego Porozumienia winny być sporządzane za porozumieniem Stron na piśmie pod rygorem nieważności.</w:t>
      </w:r>
    </w:p>
    <w:p w14:paraId="5395B35A" w14:textId="77777777" w:rsidR="0033438F" w:rsidRPr="001C37EB" w:rsidRDefault="0033438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310E5FA2" w14:textId="77777777" w:rsidR="0033438F" w:rsidRPr="001C37EB" w:rsidRDefault="0033438F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14:paraId="0F779ED3" w14:textId="77777777" w:rsidR="0033438F" w:rsidRPr="001C37EB" w:rsidRDefault="00F854E7">
      <w:pPr>
        <w:spacing w:after="0" w:line="240" w:lineRule="auto"/>
        <w:rPr>
          <w:rFonts w:ascii="Times New Roman" w:eastAsia="Times New Roman" w:hAnsi="Times New Roman" w:cs="Times New Roman"/>
          <w:b/>
          <w:lang w:eastAsia="pl-PL"/>
        </w:rPr>
      </w:pPr>
      <w:r w:rsidRPr="001C37EB">
        <w:rPr>
          <w:rFonts w:ascii="Times New Roman" w:eastAsia="Times New Roman" w:hAnsi="Times New Roman" w:cs="Times New Roman"/>
          <w:b/>
          <w:lang w:eastAsia="pl-PL"/>
        </w:rPr>
        <w:t>Szkoła Główna Gospodarstwa Wiejskiego                                             Podmiot otoczenia gospodarczego</w:t>
      </w:r>
    </w:p>
    <w:p w14:paraId="7B14B760" w14:textId="77777777" w:rsidR="0033438F" w:rsidRPr="001C37EB" w:rsidRDefault="00F854E7">
      <w:pPr>
        <w:spacing w:after="0" w:line="240" w:lineRule="auto"/>
        <w:rPr>
          <w:rFonts w:ascii="Times New Roman" w:eastAsia="Times New Roman" w:hAnsi="Times New Roman" w:cs="Times New Roman"/>
          <w:b/>
          <w:lang w:eastAsia="pl-PL"/>
        </w:rPr>
      </w:pPr>
      <w:r w:rsidRPr="001C37EB">
        <w:rPr>
          <w:rFonts w:ascii="Times New Roman" w:eastAsia="Times New Roman" w:hAnsi="Times New Roman" w:cs="Times New Roman"/>
          <w:b/>
          <w:lang w:eastAsia="pl-PL"/>
        </w:rPr>
        <w:t xml:space="preserve">                       w Warszawie</w:t>
      </w:r>
    </w:p>
    <w:p w14:paraId="64CBDCF4" w14:textId="77777777" w:rsidR="0033438F" w:rsidRPr="001C37EB" w:rsidRDefault="0033438F">
      <w:pPr>
        <w:spacing w:after="120"/>
        <w:rPr>
          <w:rFonts w:ascii="Times New Roman" w:eastAsia="Times New Roman" w:hAnsi="Times New Roman" w:cs="Times New Roman"/>
          <w:lang w:eastAsia="pl-PL"/>
        </w:rPr>
      </w:pPr>
    </w:p>
    <w:p w14:paraId="7BE858E0" w14:textId="77777777" w:rsidR="0033438F" w:rsidRPr="001C37EB" w:rsidRDefault="0033438F">
      <w:pPr>
        <w:spacing w:after="120"/>
        <w:rPr>
          <w:rFonts w:ascii="Times New Roman" w:eastAsia="Times New Roman" w:hAnsi="Times New Roman" w:cs="Times New Roman"/>
          <w:lang w:eastAsia="pl-PL"/>
        </w:rPr>
      </w:pPr>
    </w:p>
    <w:p w14:paraId="1BA67A38" w14:textId="77777777" w:rsidR="0033438F" w:rsidRPr="001C37EB" w:rsidRDefault="00F854E7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1C37EB">
        <w:rPr>
          <w:rFonts w:ascii="Times New Roman" w:eastAsia="Times New Roman" w:hAnsi="Times New Roman" w:cs="Times New Roman"/>
          <w:lang w:eastAsia="pl-PL"/>
        </w:rPr>
        <w:t>……………………………………………                                                ……………………………………</w:t>
      </w:r>
    </w:p>
    <w:p w14:paraId="5CAB7F19" w14:textId="2F694058" w:rsidR="0033438F" w:rsidRPr="001C37EB" w:rsidRDefault="00F854E7">
      <w:pPr>
        <w:spacing w:after="120"/>
        <w:ind w:firstLine="708"/>
        <w:rPr>
          <w:rFonts w:ascii="Times New Roman" w:eastAsia="Times New Roman" w:hAnsi="Times New Roman" w:cs="Times New Roman"/>
          <w:lang w:eastAsia="pl-PL"/>
        </w:rPr>
      </w:pPr>
      <w:r w:rsidRPr="001C37EB">
        <w:rPr>
          <w:rFonts w:ascii="Times New Roman" w:eastAsia="Times New Roman" w:hAnsi="Times New Roman" w:cs="Times New Roman"/>
          <w:lang w:eastAsia="pl-PL"/>
        </w:rPr>
        <w:t xml:space="preserve">    (podpis </w:t>
      </w:r>
      <w:r w:rsidR="00E07017">
        <w:rPr>
          <w:rFonts w:ascii="Times New Roman" w:eastAsia="Times New Roman" w:hAnsi="Times New Roman" w:cs="Times New Roman"/>
          <w:lang w:eastAsia="pl-PL"/>
        </w:rPr>
        <w:t>Pror</w:t>
      </w:r>
      <w:r w:rsidRPr="001C37EB">
        <w:rPr>
          <w:rFonts w:ascii="Times New Roman" w:eastAsia="Times New Roman" w:hAnsi="Times New Roman" w:cs="Times New Roman"/>
          <w:lang w:eastAsia="pl-PL"/>
        </w:rPr>
        <w:t>ektora)</w:t>
      </w:r>
    </w:p>
    <w:p w14:paraId="3A37CA3C" w14:textId="77777777" w:rsidR="0033438F" w:rsidRPr="001C37EB" w:rsidRDefault="0033438F">
      <w:pPr>
        <w:spacing w:after="120"/>
        <w:rPr>
          <w:rFonts w:ascii="Times New Roman" w:eastAsia="Times New Roman" w:hAnsi="Times New Roman" w:cs="Times New Roman"/>
          <w:lang w:eastAsia="pl-PL"/>
        </w:rPr>
      </w:pPr>
    </w:p>
    <w:p w14:paraId="095625B5" w14:textId="77777777" w:rsidR="0033438F" w:rsidRPr="001C37EB" w:rsidRDefault="00F854E7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1C37EB">
        <w:rPr>
          <w:rFonts w:ascii="Times New Roman" w:eastAsia="Times New Roman" w:hAnsi="Times New Roman" w:cs="Times New Roman"/>
          <w:lang w:eastAsia="pl-PL"/>
        </w:rPr>
        <w:t>…………………………………………………                                        ……………………………………</w:t>
      </w:r>
    </w:p>
    <w:p w14:paraId="48F1564A" w14:textId="77777777" w:rsidR="0033438F" w:rsidRPr="001C37EB" w:rsidRDefault="00F854E7">
      <w:pPr>
        <w:spacing w:after="120"/>
        <w:ind w:left="-142" w:firstLine="142"/>
        <w:rPr>
          <w:rFonts w:ascii="Times New Roman" w:eastAsia="Times New Roman" w:hAnsi="Times New Roman" w:cs="Times New Roman"/>
          <w:lang w:eastAsia="pl-PL"/>
        </w:rPr>
      </w:pPr>
      <w:r w:rsidRPr="001C37EB">
        <w:rPr>
          <w:rFonts w:ascii="Times New Roman" w:eastAsia="Times New Roman" w:hAnsi="Times New Roman" w:cs="Times New Roman"/>
          <w:lang w:eastAsia="pl-PL"/>
        </w:rPr>
        <w:t>(podpis kierownika jednostki organizacyjnej lub przedstawiciela SGGW)</w:t>
      </w:r>
    </w:p>
    <w:p w14:paraId="6D881DEF" w14:textId="2C32EDFA" w:rsidR="0033438F" w:rsidRPr="001C37EB" w:rsidRDefault="0033438F">
      <w:pPr>
        <w:rPr>
          <w:rFonts w:ascii="Times New Roman" w:hAnsi="Times New Roman" w:cs="Times New Roman"/>
        </w:rPr>
      </w:pPr>
    </w:p>
    <w:sectPr w:rsidR="0033438F" w:rsidRPr="001C37E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709" w:right="991" w:bottom="1440" w:left="851" w:header="708" w:footer="708" w:gutter="0"/>
      <w:cols w:space="708"/>
      <w:formProt w:val="0"/>
      <w:titlePg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39EE65" w14:textId="77777777" w:rsidR="005F4300" w:rsidRDefault="005F4300">
      <w:pPr>
        <w:spacing w:after="0" w:line="240" w:lineRule="auto"/>
      </w:pPr>
      <w:r>
        <w:separator/>
      </w:r>
    </w:p>
  </w:endnote>
  <w:endnote w:type="continuationSeparator" w:id="0">
    <w:p w14:paraId="725303AC" w14:textId="77777777" w:rsidR="005F4300" w:rsidRDefault="005F43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ohit Devanagari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3F906B" w14:textId="77777777" w:rsidR="0033438F" w:rsidRDefault="00F854E7">
    <w:pPr>
      <w:pStyle w:val="Stopka"/>
      <w:jc w:val="center"/>
      <w:rPr>
        <w:caps/>
        <w:color w:val="5B9BD5" w:themeColor="accent1"/>
      </w:rPr>
    </w:pPr>
    <w:r>
      <w:rPr>
        <w:caps/>
        <w:color w:val="5B9BD5"/>
      </w:rPr>
      <w:fldChar w:fldCharType="begin"/>
    </w:r>
    <w:r>
      <w:rPr>
        <w:caps/>
        <w:color w:val="5B9BD5"/>
      </w:rPr>
      <w:instrText xml:space="preserve"> PAGE </w:instrText>
    </w:r>
    <w:r>
      <w:rPr>
        <w:caps/>
        <w:color w:val="5B9BD5"/>
      </w:rPr>
      <w:fldChar w:fldCharType="separate"/>
    </w:r>
    <w:r>
      <w:rPr>
        <w:caps/>
        <w:color w:val="5B9BD5"/>
      </w:rPr>
      <w:t>0</w:t>
    </w:r>
    <w:r>
      <w:rPr>
        <w:caps/>
        <w:color w:val="5B9BD5"/>
      </w:rPr>
      <w:fldChar w:fldCharType="end"/>
    </w:r>
  </w:p>
  <w:p w14:paraId="449455DA" w14:textId="77777777" w:rsidR="0033438F" w:rsidRDefault="0033438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6ABA7F" w14:textId="77777777" w:rsidR="0033438F" w:rsidRDefault="00F854E7">
    <w:pPr>
      <w:pStyle w:val="Stopka"/>
      <w:jc w:val="center"/>
      <w:rPr>
        <w:caps/>
        <w:color w:val="5B9BD5" w:themeColor="accent1"/>
      </w:rPr>
    </w:pPr>
    <w:r>
      <w:rPr>
        <w:caps/>
        <w:color w:val="5B9BD5"/>
      </w:rPr>
      <w:fldChar w:fldCharType="begin"/>
    </w:r>
    <w:r>
      <w:rPr>
        <w:caps/>
        <w:color w:val="5B9BD5"/>
      </w:rPr>
      <w:instrText xml:space="preserve"> PAGE </w:instrText>
    </w:r>
    <w:r>
      <w:rPr>
        <w:caps/>
        <w:color w:val="5B9BD5"/>
      </w:rPr>
      <w:fldChar w:fldCharType="separate"/>
    </w:r>
    <w:r>
      <w:rPr>
        <w:caps/>
        <w:color w:val="5B9BD5"/>
      </w:rPr>
      <w:t>3</w:t>
    </w:r>
    <w:r>
      <w:rPr>
        <w:caps/>
        <w:color w:val="5B9BD5"/>
      </w:rPr>
      <w:fldChar w:fldCharType="end"/>
    </w:r>
  </w:p>
  <w:p w14:paraId="53815840" w14:textId="77777777" w:rsidR="0033438F" w:rsidRDefault="0033438F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F0D8AE" w14:textId="3859823B" w:rsidR="0033438F" w:rsidRDefault="004843BC">
    <w:pPr>
      <w:pStyle w:val="Stopka"/>
      <w:jc w:val="center"/>
      <w:rPr>
        <w:caps/>
        <w:color w:val="5B9BD5" w:themeColor="accent1"/>
      </w:rPr>
    </w:pPr>
    <w:r w:rsidRPr="00FE45F9">
      <w:rPr>
        <w:noProof/>
      </w:rPr>
      <w:drawing>
        <wp:anchor distT="0" distB="0" distL="114300" distR="114300" simplePos="0" relativeHeight="251659264" behindDoc="1" locked="0" layoutInCell="1" allowOverlap="1" wp14:anchorId="4EDD0907" wp14:editId="19B2A26B">
          <wp:simplePos x="0" y="0"/>
          <wp:positionH relativeFrom="page">
            <wp:align>left</wp:align>
          </wp:positionH>
          <wp:positionV relativeFrom="page">
            <wp:align>bottom</wp:align>
          </wp:positionV>
          <wp:extent cx="7564120" cy="748030"/>
          <wp:effectExtent l="0" t="0" r="0" b="0"/>
          <wp:wrapTight wrapText="bothSides">
            <wp:wrapPolygon edited="0">
              <wp:start x="0" y="0"/>
              <wp:lineTo x="0" y="20903"/>
              <wp:lineTo x="21542" y="20903"/>
              <wp:lineTo x="21542" y="0"/>
              <wp:lineTo x="0" y="0"/>
            </wp:wrapPolygon>
          </wp:wrapTight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4120" cy="7480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854E7">
      <w:rPr>
        <w:caps/>
        <w:color w:val="5B9BD5"/>
      </w:rPr>
      <w:fldChar w:fldCharType="begin"/>
    </w:r>
    <w:r w:rsidR="00F854E7">
      <w:rPr>
        <w:caps/>
        <w:color w:val="5B9BD5"/>
      </w:rPr>
      <w:instrText xml:space="preserve"> PAGE </w:instrText>
    </w:r>
    <w:r w:rsidR="00F854E7">
      <w:rPr>
        <w:caps/>
        <w:color w:val="5B9BD5"/>
      </w:rPr>
      <w:fldChar w:fldCharType="separate"/>
    </w:r>
    <w:r w:rsidR="00F854E7">
      <w:rPr>
        <w:caps/>
        <w:color w:val="5B9BD5"/>
      </w:rPr>
      <w:t>1</w:t>
    </w:r>
    <w:r w:rsidR="00F854E7">
      <w:rPr>
        <w:caps/>
        <w:color w:val="5B9BD5"/>
      </w:rPr>
      <w:fldChar w:fldCharType="end"/>
    </w:r>
  </w:p>
  <w:p w14:paraId="12B57B3B" w14:textId="563E8AA3" w:rsidR="0033438F" w:rsidRDefault="0033438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E6A070" w14:textId="77777777" w:rsidR="005F4300" w:rsidRDefault="005F4300">
      <w:pPr>
        <w:spacing w:after="0" w:line="240" w:lineRule="auto"/>
      </w:pPr>
      <w:r>
        <w:separator/>
      </w:r>
    </w:p>
  </w:footnote>
  <w:footnote w:type="continuationSeparator" w:id="0">
    <w:p w14:paraId="729B3AF6" w14:textId="77777777" w:rsidR="005F4300" w:rsidRDefault="005F43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2238A2" w14:textId="77777777" w:rsidR="00E07017" w:rsidRDefault="00E0701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1A19A8" w14:textId="77777777" w:rsidR="00E07017" w:rsidRDefault="00E07017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D939A0" w14:textId="77777777" w:rsidR="0033438F" w:rsidRDefault="00F854E7">
    <w:pPr>
      <w:pStyle w:val="Nagwek"/>
      <w:jc w:val="right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 xml:space="preserve">Załącznik nr 2 do Zarządzenia nr 23 </w:t>
    </w:r>
  </w:p>
  <w:p w14:paraId="28845CC2" w14:textId="77777777" w:rsidR="0033438F" w:rsidRDefault="00F854E7">
    <w:pPr>
      <w:pStyle w:val="Nagwek"/>
      <w:jc w:val="right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Rektora Szkoły Głównej Gospodarstwa Wiejskiego w Warszawie z dnia 8 kwietnia 2020 r.</w:t>
    </w:r>
  </w:p>
  <w:p w14:paraId="78E749B4" w14:textId="77777777" w:rsidR="0033438F" w:rsidRDefault="00F854E7">
    <w:pPr>
      <w:pStyle w:val="Nagwek"/>
      <w:jc w:val="right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 xml:space="preserve">w sprawie Procedury postępowania przy zawieraniu porozumienia o współpracy </w:t>
    </w:r>
  </w:p>
  <w:p w14:paraId="5C0371D1" w14:textId="77777777" w:rsidR="0033438F" w:rsidRDefault="00F854E7">
    <w:pPr>
      <w:pStyle w:val="Nagwek"/>
      <w:jc w:val="right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 xml:space="preserve">Szkoły Głównej Gospodarstwa Wiejskiego w Warszawie </w:t>
    </w:r>
  </w:p>
  <w:p w14:paraId="0B32450E" w14:textId="77777777" w:rsidR="0033438F" w:rsidRDefault="00F854E7">
    <w:pPr>
      <w:pStyle w:val="Nagwek"/>
      <w:jc w:val="right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z podmiotami otoczenia gospodarczego.</w:t>
    </w:r>
  </w:p>
  <w:p w14:paraId="228FF3AB" w14:textId="77777777" w:rsidR="0033438F" w:rsidRDefault="0033438F">
    <w:pPr>
      <w:pStyle w:val="Nagwek"/>
      <w:rPr>
        <w:rFonts w:ascii="Times New Roman" w:hAnsi="Times New Roman" w:cs="Times New Roman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2C3DAD"/>
    <w:multiLevelType w:val="multilevel"/>
    <w:tmpl w:val="B7E8C5E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11214598"/>
    <w:multiLevelType w:val="multilevel"/>
    <w:tmpl w:val="1EA63E1C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2" w15:restartNumberingAfterBreak="0">
    <w:nsid w:val="1E6E0938"/>
    <w:multiLevelType w:val="multilevel"/>
    <w:tmpl w:val="9084BD9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205A4F69"/>
    <w:multiLevelType w:val="multilevel"/>
    <w:tmpl w:val="6C3A877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231929C3"/>
    <w:multiLevelType w:val="multilevel"/>
    <w:tmpl w:val="A1863BE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5" w15:restartNumberingAfterBreak="0">
    <w:nsid w:val="25613B36"/>
    <w:multiLevelType w:val="multilevel"/>
    <w:tmpl w:val="85AECCC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6" w15:restartNumberingAfterBreak="0">
    <w:nsid w:val="452A2A0A"/>
    <w:multiLevelType w:val="multilevel"/>
    <w:tmpl w:val="F346555C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7" w15:restartNumberingAfterBreak="0">
    <w:nsid w:val="490D462E"/>
    <w:multiLevelType w:val="multilevel"/>
    <w:tmpl w:val="4B1CD78C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8" w15:restartNumberingAfterBreak="0">
    <w:nsid w:val="4E49796C"/>
    <w:multiLevelType w:val="multilevel"/>
    <w:tmpl w:val="CF06A5A0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9" w15:restartNumberingAfterBreak="0">
    <w:nsid w:val="4F1D4A56"/>
    <w:multiLevelType w:val="multilevel"/>
    <w:tmpl w:val="0B481BE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0" w15:restartNumberingAfterBreak="0">
    <w:nsid w:val="654B3F6D"/>
    <w:multiLevelType w:val="multilevel"/>
    <w:tmpl w:val="14C8C1FC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1" w15:restartNumberingAfterBreak="0">
    <w:nsid w:val="767A072A"/>
    <w:multiLevelType w:val="multilevel"/>
    <w:tmpl w:val="EB82613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2" w15:restartNumberingAfterBreak="0">
    <w:nsid w:val="7EBA715E"/>
    <w:multiLevelType w:val="hybridMultilevel"/>
    <w:tmpl w:val="F42248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9977583">
    <w:abstractNumId w:val="0"/>
  </w:num>
  <w:num w:numId="2" w16cid:durableId="1564752197">
    <w:abstractNumId w:val="2"/>
  </w:num>
  <w:num w:numId="3" w16cid:durableId="549807079">
    <w:abstractNumId w:val="6"/>
  </w:num>
  <w:num w:numId="4" w16cid:durableId="1284730496">
    <w:abstractNumId w:val="4"/>
  </w:num>
  <w:num w:numId="5" w16cid:durableId="1104807041">
    <w:abstractNumId w:val="7"/>
  </w:num>
  <w:num w:numId="6" w16cid:durableId="618998245">
    <w:abstractNumId w:val="9"/>
  </w:num>
  <w:num w:numId="7" w16cid:durableId="711459994">
    <w:abstractNumId w:val="1"/>
  </w:num>
  <w:num w:numId="8" w16cid:durableId="793644435">
    <w:abstractNumId w:val="10"/>
  </w:num>
  <w:num w:numId="9" w16cid:durableId="525024273">
    <w:abstractNumId w:val="8"/>
  </w:num>
  <w:num w:numId="10" w16cid:durableId="1397320863">
    <w:abstractNumId w:val="5"/>
  </w:num>
  <w:num w:numId="11" w16cid:durableId="1972203887">
    <w:abstractNumId w:val="3"/>
  </w:num>
  <w:num w:numId="12" w16cid:durableId="401491564">
    <w:abstractNumId w:val="11"/>
  </w:num>
  <w:num w:numId="13" w16cid:durableId="39093167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438F"/>
    <w:rsid w:val="000F599B"/>
    <w:rsid w:val="001C37EB"/>
    <w:rsid w:val="00235394"/>
    <w:rsid w:val="0033438F"/>
    <w:rsid w:val="003F4357"/>
    <w:rsid w:val="004843BC"/>
    <w:rsid w:val="005F4300"/>
    <w:rsid w:val="00714086"/>
    <w:rsid w:val="00761194"/>
    <w:rsid w:val="009128A6"/>
    <w:rsid w:val="00950397"/>
    <w:rsid w:val="00A03FA4"/>
    <w:rsid w:val="00A801D2"/>
    <w:rsid w:val="00AA7833"/>
    <w:rsid w:val="00BD7DC2"/>
    <w:rsid w:val="00DB4A9D"/>
    <w:rsid w:val="00E07017"/>
    <w:rsid w:val="00F85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2D0E88"/>
  <w15:docId w15:val="{7E7F6E85-C153-42C5-BCD9-0AAAF010D5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C780A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opkaZnak">
    <w:name w:val="Stopka Znak"/>
    <w:basedOn w:val="Domylnaczcionkaakapitu"/>
    <w:link w:val="Stopka"/>
    <w:uiPriority w:val="99"/>
    <w:qFormat/>
    <w:rsid w:val="001C780A"/>
  </w:style>
  <w:style w:type="character" w:customStyle="1" w:styleId="czeinternetowe">
    <w:name w:val="Łącze internetowe"/>
    <w:basedOn w:val="Domylnaczcionkaakapitu"/>
    <w:uiPriority w:val="99"/>
    <w:unhideWhenUsed/>
    <w:rsid w:val="001C780A"/>
    <w:rPr>
      <w:color w:val="0563C1" w:themeColor="hyperlink"/>
      <w:u w:val="single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1C780A"/>
  </w:style>
  <w:style w:type="character" w:styleId="Tekstzastpczy">
    <w:name w:val="Placeholder Text"/>
    <w:basedOn w:val="Domylnaczcionkaakapitu"/>
    <w:uiPriority w:val="99"/>
    <w:semiHidden/>
    <w:qFormat/>
    <w:rsid w:val="001C780A"/>
    <w:rPr>
      <w:color w:val="808080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B81AB8"/>
    <w:rPr>
      <w:rFonts w:ascii="Segoe UI" w:hAnsi="Segoe UI" w:cs="Segoe UI"/>
      <w:sz w:val="18"/>
      <w:szCs w:val="18"/>
    </w:rPr>
  </w:style>
  <w:style w:type="character" w:customStyle="1" w:styleId="TekstpodstawowyZnak">
    <w:name w:val="Tekst podstawowy Znak"/>
    <w:basedOn w:val="Domylnaczcionkaakapitu"/>
    <w:link w:val="Tekstpodstawowy"/>
    <w:semiHidden/>
    <w:qFormat/>
    <w:rsid w:val="00B62BCE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Numeracjawierszy">
    <w:name w:val="Numeracja wierszy"/>
  </w:style>
  <w:style w:type="paragraph" w:styleId="Nagwek">
    <w:name w:val="header"/>
    <w:basedOn w:val="Normalny"/>
    <w:next w:val="Tekstpodstawowy"/>
    <w:link w:val="NagwekZnak"/>
    <w:uiPriority w:val="99"/>
    <w:unhideWhenUsed/>
    <w:rsid w:val="001C780A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link w:val="TekstpodstawowyZnak"/>
    <w:semiHidden/>
    <w:unhideWhenUsed/>
    <w:rsid w:val="00B62BCE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Lista">
    <w:name w:val="List"/>
    <w:basedOn w:val="Tekstpodstawowy"/>
    <w:rPr>
      <w:rFonts w:cs="Lohit Devanagari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ohit Devanagari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1C780A"/>
    <w:pPr>
      <w:tabs>
        <w:tab w:val="center" w:pos="4536"/>
        <w:tab w:val="right" w:pos="9072"/>
      </w:tabs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1C780A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B81AB8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DB4A9D"/>
    <w:pPr>
      <w:suppressAutoHyphens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sggw.edu.pl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16E0CC36DFF49D0BE4F021D36DA70B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F5E4188-10F6-4A17-B151-91CD99CB06EB}"/>
      </w:docPartPr>
      <w:docPartBody>
        <w:p w:rsidR="008E3180" w:rsidRDefault="0021292B" w:rsidP="0021292B">
          <w:pPr>
            <w:pStyle w:val="F16E0CC36DFF49D0BE4F021D36DA70BE"/>
          </w:pPr>
          <w:r w:rsidRPr="00ED742D">
            <w:rPr>
              <w:rFonts w:ascii="Times New Roman" w:eastAsia="Times New Roman" w:hAnsi="Times New Roman" w:cs="Times New Roman"/>
              <w:b/>
              <w:color w:val="FF0000"/>
            </w:rPr>
            <w:t xml:space="preserve">Pełna nazwa Podmiotu jak w rejestrze KRS. </w:t>
          </w:r>
          <w:r w:rsidRPr="00ED742D">
            <w:rPr>
              <w:rFonts w:ascii="Times New Roman" w:eastAsia="Times New Roman" w:hAnsi="Times New Roman" w:cs="Times New Roman"/>
              <w:b/>
              <w:color w:val="0000CC"/>
            </w:rPr>
            <w:t>Proszę do umowy załączyć wydruk z KRS</w:t>
          </w:r>
        </w:p>
      </w:docPartBody>
    </w:docPart>
    <w:docPart>
      <w:docPartPr>
        <w:name w:val="DCA7EB22C1A54A73852AD3F4464D693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4F42BC6-7AD4-49B8-A2ED-10527AFF0B9E}"/>
      </w:docPartPr>
      <w:docPartBody>
        <w:p w:rsidR="008E3180" w:rsidRDefault="0021292B" w:rsidP="0021292B">
          <w:pPr>
            <w:pStyle w:val="DCA7EB22C1A54A73852AD3F4464D6931"/>
          </w:pPr>
          <w:r w:rsidRPr="00137800">
            <w:rPr>
              <w:rFonts w:ascii="Times New Roman" w:eastAsia="Times New Roman" w:hAnsi="Times New Roman" w:cs="Times New Roman"/>
              <w:color w:val="FF0000"/>
            </w:rPr>
            <w:t>Nazwa miasta kod</w:t>
          </w:r>
        </w:p>
      </w:docPartBody>
    </w:docPart>
    <w:docPart>
      <w:docPartPr>
        <w:name w:val="389B85C51EDD4BE88912D7A52412F9E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C934A23-76BD-414B-B2DE-EFC0AC34D5C3}"/>
      </w:docPartPr>
      <w:docPartBody>
        <w:p w:rsidR="008E3180" w:rsidRDefault="0021292B" w:rsidP="0021292B">
          <w:pPr>
            <w:pStyle w:val="389B85C51EDD4BE88912D7A52412F9E7"/>
          </w:pPr>
          <w:r w:rsidRPr="00137800">
            <w:rPr>
              <w:rFonts w:ascii="Times New Roman" w:eastAsia="Times New Roman" w:hAnsi="Times New Roman" w:cs="Times New Roman"/>
              <w:color w:val="FF0000"/>
            </w:rPr>
            <w:t>Nazwa ul. i nr</w:t>
          </w:r>
        </w:p>
      </w:docPartBody>
    </w:docPart>
    <w:docPart>
      <w:docPartPr>
        <w:name w:val="8B62B96C5D8147D5B54C3ECD1C7BB6C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F9F1494-DBC4-440A-A6D3-CA4A3C50600C}"/>
      </w:docPartPr>
      <w:docPartBody>
        <w:p w:rsidR="008E3180" w:rsidRDefault="0021292B" w:rsidP="0021292B">
          <w:pPr>
            <w:pStyle w:val="8B62B96C5D8147D5B54C3ECD1C7BB6C2"/>
          </w:pPr>
          <w:r w:rsidRPr="00137800">
            <w:rPr>
              <w:rFonts w:ascii="Times New Roman" w:eastAsia="Times New Roman" w:hAnsi="Times New Roman" w:cs="Times New Roman"/>
              <w:color w:val="FF0000"/>
            </w:rPr>
            <w:t>Miejscowość</w:t>
          </w:r>
        </w:p>
      </w:docPartBody>
    </w:docPart>
    <w:docPart>
      <w:docPartPr>
        <w:name w:val="C8A6A00E4F0E40E48C95DEAB0A16747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000943D-E792-45CE-A485-9EB4E0658A2C}"/>
      </w:docPartPr>
      <w:docPartBody>
        <w:p w:rsidR="008E3180" w:rsidRDefault="0021292B" w:rsidP="0021292B">
          <w:pPr>
            <w:pStyle w:val="C8A6A00E4F0E40E48C95DEAB0A167476"/>
          </w:pPr>
          <w:r w:rsidRPr="00137800">
            <w:rPr>
              <w:rFonts w:ascii="Times New Roman" w:eastAsia="Times New Roman" w:hAnsi="Times New Roman" w:cs="Times New Roman"/>
              <w:color w:val="FF0000"/>
            </w:rPr>
            <w:t>Miasto</w:t>
          </w:r>
        </w:p>
      </w:docPartBody>
    </w:docPart>
    <w:docPart>
      <w:docPartPr>
        <w:name w:val="F6ECCA2A7067424E8CC2BE533F62A77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B8867D2-5B6F-4F58-A890-15D9173B6BD0}"/>
      </w:docPartPr>
      <w:docPartBody>
        <w:p w:rsidR="008E3180" w:rsidRDefault="0021292B" w:rsidP="0021292B">
          <w:pPr>
            <w:pStyle w:val="F6ECCA2A7067424E8CC2BE533F62A77E"/>
          </w:pPr>
          <w:r w:rsidRPr="00137800">
            <w:rPr>
              <w:rFonts w:ascii="Times New Roman" w:eastAsia="Times New Roman" w:hAnsi="Times New Roman" w:cs="Times New Roman"/>
              <w:color w:val="FF0000"/>
            </w:rPr>
            <w:t>nr</w:t>
          </w:r>
          <w:r>
            <w:rPr>
              <w:rFonts w:ascii="Times New Roman" w:eastAsia="Times New Roman" w:hAnsi="Times New Roman" w:cs="Times New Roman"/>
              <w:color w:val="FF0000"/>
            </w:rPr>
            <w:t xml:space="preserve"> Wydziału</w:t>
          </w:r>
        </w:p>
      </w:docPartBody>
    </w:docPart>
    <w:docPart>
      <w:docPartPr>
        <w:name w:val="D419EB539F8847CDBDB129948831BED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DB5B50D-157D-4203-B6CA-6CD2F4786252}"/>
      </w:docPartPr>
      <w:docPartBody>
        <w:p w:rsidR="008E3180" w:rsidRDefault="0021292B" w:rsidP="0021292B">
          <w:pPr>
            <w:pStyle w:val="D419EB539F8847CDBDB129948831BED3"/>
          </w:pPr>
          <w:r w:rsidRPr="00137800">
            <w:rPr>
              <w:rFonts w:ascii="Times New Roman" w:eastAsia="Times New Roman" w:hAnsi="Times New Roman" w:cs="Times New Roman"/>
              <w:color w:val="FF0000"/>
            </w:rPr>
            <w:t>Numer KRS</w:t>
          </w:r>
        </w:p>
      </w:docPartBody>
    </w:docPart>
    <w:docPart>
      <w:docPartPr>
        <w:name w:val="B88CB35A4CB240EDB493BC5406797C2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3D36BF7-7757-4858-BB78-C7AC52785731}"/>
      </w:docPartPr>
      <w:docPartBody>
        <w:p w:rsidR="008E3180" w:rsidRDefault="0021292B" w:rsidP="0021292B">
          <w:pPr>
            <w:pStyle w:val="B88CB35A4CB240EDB493BC5406797C28"/>
          </w:pPr>
          <w:r w:rsidRPr="00137800">
            <w:rPr>
              <w:rFonts w:ascii="Times New Roman" w:eastAsia="Times New Roman" w:hAnsi="Times New Roman" w:cs="Times New Roman"/>
              <w:color w:val="FF0000"/>
            </w:rPr>
            <w:t>Nr NIP</w:t>
          </w:r>
        </w:p>
      </w:docPartBody>
    </w:docPart>
    <w:docPart>
      <w:docPartPr>
        <w:name w:val="7C4B8C4029554D37B965381EE9DA4AE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5BCED36-E1BA-4DEE-BF04-8F05EC744027}"/>
      </w:docPartPr>
      <w:docPartBody>
        <w:p w:rsidR="008E3180" w:rsidRDefault="0021292B" w:rsidP="0021292B">
          <w:pPr>
            <w:pStyle w:val="7C4B8C4029554D37B965381EE9DA4AEA"/>
          </w:pPr>
          <w:r w:rsidRPr="00137800">
            <w:rPr>
              <w:rFonts w:ascii="Times New Roman" w:eastAsia="Times New Roman" w:hAnsi="Times New Roman" w:cs="Times New Roman"/>
              <w:color w:val="FF0000"/>
            </w:rPr>
            <w:t>Nr REGON</w:t>
          </w:r>
        </w:p>
      </w:docPartBody>
    </w:docPart>
    <w:docPart>
      <w:docPartPr>
        <w:name w:val="475F79E3157A44CF95B987F809EE34F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CFA30AB-2848-4D56-B955-93681527A8B4}"/>
      </w:docPartPr>
      <w:docPartBody>
        <w:p w:rsidR="008E3180" w:rsidRDefault="0021292B" w:rsidP="0021292B">
          <w:pPr>
            <w:pStyle w:val="475F79E3157A44CF95B987F809EE34F7"/>
          </w:pPr>
          <w:r w:rsidRPr="00137800">
            <w:rPr>
              <w:rFonts w:ascii="Times New Roman" w:eastAsia="Times New Roman" w:hAnsi="Times New Roman" w:cs="Times New Roman"/>
              <w:color w:val="FF0000"/>
            </w:rPr>
            <w:t>Imię i Nazwisko</w:t>
          </w:r>
        </w:p>
      </w:docPartBody>
    </w:docPart>
    <w:docPart>
      <w:docPartPr>
        <w:name w:val="61C47C6CAA7B4280BDF24C3E5E20821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E2F9787-EBDE-487B-94FF-54EEF20F5DBD}"/>
      </w:docPartPr>
      <w:docPartBody>
        <w:p w:rsidR="008E3180" w:rsidRDefault="0021292B" w:rsidP="0021292B">
          <w:pPr>
            <w:pStyle w:val="61C47C6CAA7B4280BDF24C3E5E208213"/>
          </w:pPr>
          <w:r w:rsidRPr="00137800">
            <w:rPr>
              <w:rFonts w:ascii="Times New Roman" w:eastAsia="Times New Roman" w:hAnsi="Times New Roman" w:cs="Times New Roman"/>
              <w:color w:val="FF0000"/>
            </w:rPr>
            <w:t>Pełniona funkcja osoby uprawnionej wg KRS</w:t>
          </w:r>
        </w:p>
      </w:docPartBody>
    </w:docPart>
    <w:docPart>
      <w:docPartPr>
        <w:name w:val="8502FB18CC1A45998A0B5C6C82A0A62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84AD63E-4D38-40D0-AD33-AE976820EABA}"/>
      </w:docPartPr>
      <w:docPartBody>
        <w:p w:rsidR="008E3180" w:rsidRDefault="0021292B" w:rsidP="0021292B">
          <w:pPr>
            <w:pStyle w:val="8502FB18CC1A45998A0B5C6C82A0A62E"/>
          </w:pPr>
          <w:r w:rsidRPr="00137800">
            <w:rPr>
              <w:rFonts w:ascii="Times New Roman" w:eastAsia="Times New Roman" w:hAnsi="Times New Roman" w:cs="Times New Roman"/>
              <w:color w:val="FF0000"/>
            </w:rPr>
            <w:t>Imię i Nazwisko</w:t>
          </w:r>
        </w:p>
      </w:docPartBody>
    </w:docPart>
    <w:docPart>
      <w:docPartPr>
        <w:name w:val="83DA8B0C3EFD4F10948F5C59B605FAE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A3D0297-2ACF-466A-8B0C-38C90EDD0764}"/>
      </w:docPartPr>
      <w:docPartBody>
        <w:p w:rsidR="008E3180" w:rsidRDefault="0021292B" w:rsidP="0021292B">
          <w:pPr>
            <w:pStyle w:val="83DA8B0C3EFD4F10948F5C59B605FAE3"/>
          </w:pPr>
          <w:r w:rsidRPr="00137800">
            <w:rPr>
              <w:rFonts w:ascii="Times New Roman" w:eastAsia="Times New Roman" w:hAnsi="Times New Roman" w:cs="Times New Roman"/>
              <w:color w:val="FF0000"/>
            </w:rPr>
            <w:t>Imię i Nazwisko</w:t>
          </w:r>
        </w:p>
      </w:docPartBody>
    </w:docPart>
    <w:docPart>
      <w:docPartPr>
        <w:name w:val="AC9440E681794E61ACC30554A18FFF9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A196DF8-8169-41F8-86DE-01FA98CF6720}"/>
      </w:docPartPr>
      <w:docPartBody>
        <w:p w:rsidR="008E3180" w:rsidRDefault="0021292B" w:rsidP="0021292B">
          <w:pPr>
            <w:pStyle w:val="AC9440E681794E61ACC30554A18FFF92"/>
          </w:pPr>
          <w:r w:rsidRPr="00137800">
            <w:rPr>
              <w:rFonts w:ascii="Times New Roman" w:eastAsia="Times New Roman" w:hAnsi="Times New Roman" w:cs="Times New Roman"/>
              <w:color w:val="FF0000"/>
              <w:lang w:val="en-GB"/>
            </w:rPr>
            <w:t>adres e-mail</w:t>
          </w:r>
        </w:p>
      </w:docPartBody>
    </w:docPart>
    <w:docPart>
      <w:docPartPr>
        <w:name w:val="E0322A596AD14F7CB12066E122CA12D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E779DAD-4A7F-4F86-BD8C-AAD94AA2ABC2}"/>
      </w:docPartPr>
      <w:docPartBody>
        <w:p w:rsidR="008E3180" w:rsidRDefault="0021292B" w:rsidP="0021292B">
          <w:pPr>
            <w:pStyle w:val="E0322A596AD14F7CB12066E122CA12D1"/>
          </w:pPr>
          <w:r w:rsidRPr="00137800">
            <w:rPr>
              <w:rFonts w:ascii="Times New Roman" w:eastAsia="Times New Roman" w:hAnsi="Times New Roman" w:cs="Times New Roman"/>
              <w:color w:val="FF0000"/>
            </w:rPr>
            <w:t>Imię i Nazwisko</w:t>
          </w:r>
        </w:p>
      </w:docPartBody>
    </w:docPart>
    <w:docPart>
      <w:docPartPr>
        <w:name w:val="0432FB79692C4F28B3DCAB880E748B3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2EE9801-A6EA-4299-8469-C90807921357}"/>
      </w:docPartPr>
      <w:docPartBody>
        <w:p w:rsidR="008E3180" w:rsidRDefault="0021292B" w:rsidP="0021292B">
          <w:pPr>
            <w:pStyle w:val="0432FB79692C4F28B3DCAB880E748B3C"/>
          </w:pPr>
          <w:r w:rsidRPr="00557D74">
            <w:rPr>
              <w:rFonts w:ascii="Times New Roman" w:eastAsia="Times New Roman" w:hAnsi="Times New Roman" w:cs="Times New Roman"/>
              <w:color w:val="FF0000"/>
            </w:rPr>
            <w:t>adres e-mail</w:t>
          </w:r>
        </w:p>
      </w:docPartBody>
    </w:docPart>
    <w:docPart>
      <w:docPartPr>
        <w:name w:val="2741D04858484A2890EB590E4DFAF43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E9F1A4A-11A1-434A-8217-4ED9FB4E4EB9}"/>
      </w:docPartPr>
      <w:docPartBody>
        <w:p w:rsidR="002942DF" w:rsidRDefault="007816F5" w:rsidP="007816F5">
          <w:pPr>
            <w:pStyle w:val="2741D04858484A2890EB590E4DFAF43F"/>
          </w:pPr>
          <w:r w:rsidRPr="00137800">
            <w:rPr>
              <w:rFonts w:ascii="Times New Roman" w:eastAsia="Times New Roman" w:hAnsi="Times New Roman" w:cs="Times New Roman"/>
              <w:color w:val="FF0000"/>
            </w:rPr>
            <w:t>Pełniona funkcja osoby uprawnionej wg KRS</w:t>
          </w:r>
        </w:p>
      </w:docPartBody>
    </w:docPart>
    <w:docPart>
      <w:docPartPr>
        <w:name w:val="5ADA314A2B6C46808BD92249B92D8CC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61BE811-C0C7-480A-8210-D086B1207118}"/>
      </w:docPartPr>
      <w:docPartBody>
        <w:p w:rsidR="002942DF" w:rsidRDefault="007816F5" w:rsidP="007816F5">
          <w:pPr>
            <w:pStyle w:val="5ADA314A2B6C46808BD92249B92D8CCB"/>
          </w:pPr>
          <w:r w:rsidRPr="00137800">
            <w:rPr>
              <w:rFonts w:ascii="Times New Roman" w:eastAsia="Times New Roman" w:hAnsi="Times New Roman" w:cs="Times New Roman"/>
              <w:color w:val="FF0000"/>
              <w:lang w:val="en-GB"/>
            </w:rPr>
            <w:t>adres e-mail</w:t>
          </w:r>
        </w:p>
      </w:docPartBody>
    </w:docPart>
    <w:docPart>
      <w:docPartPr>
        <w:name w:val="0B35E981F72B48B2BD1046A23D2D9F2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33E2510-BDC2-4819-8BB6-80463041A64D}"/>
      </w:docPartPr>
      <w:docPartBody>
        <w:p w:rsidR="002942DF" w:rsidRDefault="007816F5" w:rsidP="007816F5">
          <w:pPr>
            <w:pStyle w:val="0B35E981F72B48B2BD1046A23D2D9F22"/>
          </w:pPr>
          <w:r w:rsidRPr="00137800">
            <w:rPr>
              <w:rFonts w:ascii="Times New Roman" w:eastAsia="Times New Roman" w:hAnsi="Times New Roman" w:cs="Times New Roman"/>
              <w:color w:val="FF0000"/>
              <w:lang w:val="en-GB"/>
            </w:rPr>
            <w:t>adres e-mail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ohit Devanagari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292B"/>
    <w:rsid w:val="000F599B"/>
    <w:rsid w:val="00116C33"/>
    <w:rsid w:val="0017716D"/>
    <w:rsid w:val="001924C7"/>
    <w:rsid w:val="00195705"/>
    <w:rsid w:val="001A7A51"/>
    <w:rsid w:val="00201416"/>
    <w:rsid w:val="0021292B"/>
    <w:rsid w:val="002942DF"/>
    <w:rsid w:val="003061A2"/>
    <w:rsid w:val="005E19ED"/>
    <w:rsid w:val="00761194"/>
    <w:rsid w:val="007816F5"/>
    <w:rsid w:val="0086233F"/>
    <w:rsid w:val="00892811"/>
    <w:rsid w:val="008E3180"/>
    <w:rsid w:val="00965471"/>
    <w:rsid w:val="00A03FA4"/>
    <w:rsid w:val="00AA7833"/>
    <w:rsid w:val="00BD7DC2"/>
    <w:rsid w:val="00BE006F"/>
    <w:rsid w:val="00C6329F"/>
    <w:rsid w:val="00C72768"/>
    <w:rsid w:val="00C75048"/>
    <w:rsid w:val="00CA71F2"/>
    <w:rsid w:val="00D623AC"/>
    <w:rsid w:val="00DB1CB2"/>
    <w:rsid w:val="00FB5E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F16E0CC36DFF49D0BE4F021D36DA70BE">
    <w:name w:val="F16E0CC36DFF49D0BE4F021D36DA70BE"/>
    <w:rsid w:val="0021292B"/>
  </w:style>
  <w:style w:type="paragraph" w:customStyle="1" w:styleId="DCA7EB22C1A54A73852AD3F4464D6931">
    <w:name w:val="DCA7EB22C1A54A73852AD3F4464D6931"/>
    <w:rsid w:val="0021292B"/>
  </w:style>
  <w:style w:type="paragraph" w:customStyle="1" w:styleId="389B85C51EDD4BE88912D7A52412F9E7">
    <w:name w:val="389B85C51EDD4BE88912D7A52412F9E7"/>
    <w:rsid w:val="0021292B"/>
  </w:style>
  <w:style w:type="paragraph" w:customStyle="1" w:styleId="8B62B96C5D8147D5B54C3ECD1C7BB6C2">
    <w:name w:val="8B62B96C5D8147D5B54C3ECD1C7BB6C2"/>
    <w:rsid w:val="0021292B"/>
  </w:style>
  <w:style w:type="paragraph" w:customStyle="1" w:styleId="C8A6A00E4F0E40E48C95DEAB0A167476">
    <w:name w:val="C8A6A00E4F0E40E48C95DEAB0A167476"/>
    <w:rsid w:val="0021292B"/>
  </w:style>
  <w:style w:type="paragraph" w:customStyle="1" w:styleId="F6ECCA2A7067424E8CC2BE533F62A77E">
    <w:name w:val="F6ECCA2A7067424E8CC2BE533F62A77E"/>
    <w:rsid w:val="0021292B"/>
  </w:style>
  <w:style w:type="paragraph" w:customStyle="1" w:styleId="D419EB539F8847CDBDB129948831BED3">
    <w:name w:val="D419EB539F8847CDBDB129948831BED3"/>
    <w:rsid w:val="0021292B"/>
  </w:style>
  <w:style w:type="paragraph" w:customStyle="1" w:styleId="B88CB35A4CB240EDB493BC5406797C28">
    <w:name w:val="B88CB35A4CB240EDB493BC5406797C28"/>
    <w:rsid w:val="0021292B"/>
  </w:style>
  <w:style w:type="paragraph" w:customStyle="1" w:styleId="7C4B8C4029554D37B965381EE9DA4AEA">
    <w:name w:val="7C4B8C4029554D37B965381EE9DA4AEA"/>
    <w:rsid w:val="0021292B"/>
  </w:style>
  <w:style w:type="paragraph" w:customStyle="1" w:styleId="475F79E3157A44CF95B987F809EE34F7">
    <w:name w:val="475F79E3157A44CF95B987F809EE34F7"/>
    <w:rsid w:val="0021292B"/>
  </w:style>
  <w:style w:type="paragraph" w:customStyle="1" w:styleId="61C47C6CAA7B4280BDF24C3E5E208213">
    <w:name w:val="61C47C6CAA7B4280BDF24C3E5E208213"/>
    <w:rsid w:val="0021292B"/>
  </w:style>
  <w:style w:type="paragraph" w:customStyle="1" w:styleId="8502FB18CC1A45998A0B5C6C82A0A62E">
    <w:name w:val="8502FB18CC1A45998A0B5C6C82A0A62E"/>
    <w:rsid w:val="0021292B"/>
  </w:style>
  <w:style w:type="paragraph" w:customStyle="1" w:styleId="83DA8B0C3EFD4F10948F5C59B605FAE3">
    <w:name w:val="83DA8B0C3EFD4F10948F5C59B605FAE3"/>
    <w:rsid w:val="0021292B"/>
  </w:style>
  <w:style w:type="paragraph" w:customStyle="1" w:styleId="AC9440E681794E61ACC30554A18FFF92">
    <w:name w:val="AC9440E681794E61ACC30554A18FFF92"/>
    <w:rsid w:val="0021292B"/>
  </w:style>
  <w:style w:type="paragraph" w:customStyle="1" w:styleId="E0322A596AD14F7CB12066E122CA12D1">
    <w:name w:val="E0322A596AD14F7CB12066E122CA12D1"/>
    <w:rsid w:val="0021292B"/>
  </w:style>
  <w:style w:type="paragraph" w:customStyle="1" w:styleId="0432FB79692C4F28B3DCAB880E748B3C">
    <w:name w:val="0432FB79692C4F28B3DCAB880E748B3C"/>
    <w:rsid w:val="0021292B"/>
  </w:style>
  <w:style w:type="character" w:styleId="Tekstzastpczy">
    <w:name w:val="Placeholder Text"/>
    <w:basedOn w:val="Domylnaczcionkaakapitu"/>
    <w:uiPriority w:val="99"/>
    <w:semiHidden/>
    <w:rsid w:val="0021292B"/>
    <w:rPr>
      <w:color w:val="808080"/>
    </w:rPr>
  </w:style>
  <w:style w:type="paragraph" w:customStyle="1" w:styleId="2741D04858484A2890EB590E4DFAF43F">
    <w:name w:val="2741D04858484A2890EB590E4DFAF43F"/>
    <w:rsid w:val="007816F5"/>
  </w:style>
  <w:style w:type="paragraph" w:customStyle="1" w:styleId="5ADA314A2B6C46808BD92249B92D8CCB">
    <w:name w:val="5ADA314A2B6C46808BD92249B92D8CCB"/>
    <w:rsid w:val="007816F5"/>
  </w:style>
  <w:style w:type="paragraph" w:customStyle="1" w:styleId="0B35E981F72B48B2BD1046A23D2D9F22">
    <w:name w:val="0B35E981F72B48B2BD1046A23D2D9F22"/>
    <w:rsid w:val="007816F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332A96-866C-411C-8CF9-1FDADE7968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1383</Words>
  <Characters>8301</Characters>
  <Application>Microsoft Office Word</Application>
  <DocSecurity>0</DocSecurity>
  <Lines>69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Paczuska</dc:creator>
  <dc:description/>
  <cp:lastModifiedBy>Izabela Kalinowska</cp:lastModifiedBy>
  <cp:revision>2</cp:revision>
  <cp:lastPrinted>2024-05-09T11:04:00Z</cp:lastPrinted>
  <dcterms:created xsi:type="dcterms:W3CDTF">2026-07-30T09:04:00Z</dcterms:created>
  <dcterms:modified xsi:type="dcterms:W3CDTF">2026-07-30T09:04:00Z</dcterms:modified>
  <dc:language>pl-PL</dc:language>
</cp:coreProperties>
</file>