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AD14" w14:textId="77777777" w:rsidR="009129E7" w:rsidRPr="006068F7" w:rsidRDefault="009129E7" w:rsidP="006068F7">
      <w:pPr>
        <w:spacing w:after="20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6068F7">
        <w:rPr>
          <w:rFonts w:eastAsia="Calibri" w:cstheme="minorHAnsi"/>
          <w:b/>
          <w:sz w:val="24"/>
          <w:szCs w:val="24"/>
        </w:rPr>
        <w:t>FORMULARZ OFERTY WSPÓŁPRACY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9"/>
      </w:tblGrid>
      <w:tr w:rsidR="009129E7" w:rsidRPr="006068F7" w14:paraId="5F31E3FE" w14:textId="77777777" w:rsidTr="0078106A">
        <w:tc>
          <w:tcPr>
            <w:tcW w:w="9039" w:type="dxa"/>
            <w:shd w:val="pct10" w:color="auto" w:fill="auto"/>
          </w:tcPr>
          <w:p w14:paraId="2E99D94B" w14:textId="02706C61" w:rsidR="009129E7" w:rsidRPr="006068F7" w:rsidRDefault="009129E7" w:rsidP="00EF575C">
            <w:pPr>
              <w:pStyle w:val="NormalnyWeb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068F7">
              <w:rPr>
                <w:rFonts w:asciiTheme="minorHAnsi" w:eastAsia="Calibri" w:hAnsiTheme="minorHAnsi" w:cstheme="minorHAnsi"/>
                <w:b/>
              </w:rPr>
              <w:t xml:space="preserve">Otwarty </w:t>
            </w:r>
            <w:r w:rsidR="0078106A" w:rsidRPr="006068F7">
              <w:rPr>
                <w:rFonts w:asciiTheme="minorHAnsi" w:hAnsiTheme="minorHAnsi" w:cstheme="minorHAnsi"/>
                <w:b/>
                <w:bCs/>
              </w:rPr>
              <w:t xml:space="preserve">nabór na partnera w ramach konkursu </w:t>
            </w:r>
            <w:r w:rsidR="00EF575C">
              <w:rPr>
                <w:rFonts w:asciiTheme="minorHAnsi" w:hAnsiTheme="minorHAnsi" w:cstheme="minorHAnsi"/>
                <w:b/>
                <w:bCs/>
              </w:rPr>
              <w:t xml:space="preserve">Uczelnie coraz bardziej dostępne - </w:t>
            </w:r>
            <w:r w:rsidR="00EF575C">
              <w:rPr>
                <w:rFonts w:asciiTheme="minorHAnsi" w:hAnsiTheme="minorHAnsi" w:cstheme="minorHAnsi"/>
                <w:b/>
                <w:bCs/>
              </w:rPr>
              <w:br/>
            </w:r>
            <w:r w:rsidR="00EF575C" w:rsidRPr="00C5167B">
              <w:rPr>
                <w:rFonts w:asciiTheme="minorHAnsi" w:hAnsiTheme="minorHAnsi" w:cstheme="minorHAnsi"/>
                <w:b/>
                <w:bCs/>
              </w:rPr>
              <w:t>nr naboru: FERS.03.01-IP.08-001/24</w:t>
            </w:r>
            <w:r w:rsidR="00EF57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EF575C" w:rsidRPr="00AB1EAC">
              <w:rPr>
                <w:rFonts w:asciiTheme="minorHAnsi" w:hAnsiTheme="minorHAnsi" w:cstheme="minorHAnsi"/>
                <w:b/>
                <w:bCs/>
              </w:rPr>
              <w:t xml:space="preserve">Priorytet 3 Dostępność i usługi dla osób </w:t>
            </w:r>
            <w:r w:rsidR="00EF575C">
              <w:rPr>
                <w:rFonts w:asciiTheme="minorHAnsi" w:hAnsiTheme="minorHAnsi" w:cstheme="minorHAnsi"/>
                <w:b/>
                <w:bCs/>
              </w:rPr>
              <w:br/>
            </w:r>
            <w:r w:rsidR="00EF575C" w:rsidRPr="00AB1EAC">
              <w:rPr>
                <w:rFonts w:asciiTheme="minorHAnsi" w:hAnsiTheme="minorHAnsi" w:cstheme="minorHAnsi"/>
                <w:b/>
                <w:bCs/>
              </w:rPr>
              <w:t>z niepełnosprawnościami, Działanie 03.01 Dostępność szkolnictwa wyższego</w:t>
            </w:r>
            <w:r w:rsidR="00EF575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F575C" w:rsidRPr="00306461">
              <w:rPr>
                <w:rFonts w:asciiTheme="minorHAnsi" w:hAnsiTheme="minorHAnsi" w:cstheme="minorHAnsi"/>
                <w:b/>
                <w:bCs/>
              </w:rPr>
              <w:t>w ramach Programu Fundusze Europejskie dla Rozwoju Społecznego na lata 2021-20</w:t>
            </w:r>
            <w:r w:rsidR="00EF575C">
              <w:rPr>
                <w:rFonts w:asciiTheme="minorHAnsi" w:hAnsiTheme="minorHAnsi" w:cstheme="minorHAnsi"/>
                <w:b/>
                <w:bCs/>
              </w:rPr>
              <w:t>27</w:t>
            </w:r>
            <w:r w:rsidR="00EF575C" w:rsidRPr="0030646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F575C">
              <w:rPr>
                <w:rFonts w:asciiTheme="minorHAnsi" w:hAnsiTheme="minorHAnsi" w:cstheme="minorHAnsi"/>
                <w:b/>
                <w:bCs/>
              </w:rPr>
              <w:t xml:space="preserve">(FERS) </w:t>
            </w:r>
            <w:r w:rsidR="00EF575C" w:rsidRPr="00306461">
              <w:rPr>
                <w:rFonts w:asciiTheme="minorHAnsi" w:hAnsiTheme="minorHAnsi" w:cstheme="minorHAnsi"/>
                <w:b/>
                <w:bCs/>
              </w:rPr>
              <w:t>ogłoszonego przez Narodowe Centrum Badań i Rozwoju.</w:t>
            </w:r>
          </w:p>
        </w:tc>
      </w:tr>
    </w:tbl>
    <w:p w14:paraId="180467A2" w14:textId="77777777" w:rsidR="009129E7" w:rsidRPr="006068F7" w:rsidRDefault="009129E7" w:rsidP="006068F7">
      <w:pPr>
        <w:spacing w:after="200" w:line="360" w:lineRule="auto"/>
        <w:rPr>
          <w:rFonts w:eastAsia="Calibri" w:cstheme="minorHAnsi"/>
          <w:sz w:val="24"/>
          <w:szCs w:val="24"/>
        </w:rPr>
      </w:pPr>
    </w:p>
    <w:tbl>
      <w:tblPr>
        <w:tblW w:w="9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"/>
        <w:gridCol w:w="3492"/>
        <w:gridCol w:w="4952"/>
      </w:tblGrid>
      <w:tr w:rsidR="009129E7" w:rsidRPr="006068F7" w14:paraId="6C883221" w14:textId="77777777" w:rsidTr="008D611F">
        <w:tc>
          <w:tcPr>
            <w:tcW w:w="9030" w:type="dxa"/>
            <w:gridSpan w:val="3"/>
          </w:tcPr>
          <w:p w14:paraId="7C087BF4" w14:textId="77777777" w:rsidR="009129E7" w:rsidRPr="006068F7" w:rsidRDefault="009129E7" w:rsidP="006068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alibri" w:cstheme="minorHAnsi"/>
                <w:b/>
                <w:sz w:val="24"/>
                <w:szCs w:val="24"/>
              </w:rPr>
            </w:pPr>
            <w:r w:rsidRPr="006068F7">
              <w:rPr>
                <w:rFonts w:eastAsia="Calibri" w:cstheme="minorHAnsi"/>
                <w:b/>
                <w:sz w:val="24"/>
                <w:szCs w:val="24"/>
              </w:rPr>
              <w:t>INFORMACJA O PODMIOCIE</w:t>
            </w:r>
          </w:p>
        </w:tc>
      </w:tr>
      <w:tr w:rsidR="009129E7" w:rsidRPr="006068F7" w14:paraId="29C3738E" w14:textId="77777777" w:rsidTr="00085FC3">
        <w:tc>
          <w:tcPr>
            <w:tcW w:w="9030" w:type="dxa"/>
            <w:gridSpan w:val="3"/>
            <w:shd w:val="clear" w:color="auto" w:fill="D9D9D9" w:themeFill="background1" w:themeFillShade="D9"/>
          </w:tcPr>
          <w:p w14:paraId="3FF80ACF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Nazwa podmiotu: </w:t>
            </w:r>
          </w:p>
        </w:tc>
      </w:tr>
      <w:tr w:rsidR="009129E7" w:rsidRPr="006068F7" w14:paraId="658CCB67" w14:textId="77777777" w:rsidTr="00085FC3">
        <w:trPr>
          <w:trHeight w:val="286"/>
        </w:trPr>
        <w:tc>
          <w:tcPr>
            <w:tcW w:w="9030" w:type="dxa"/>
            <w:gridSpan w:val="3"/>
            <w:shd w:val="clear" w:color="auto" w:fill="D9D9D9" w:themeFill="background1" w:themeFillShade="D9"/>
          </w:tcPr>
          <w:p w14:paraId="4A34C595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Forma organizacyjna: </w:t>
            </w:r>
          </w:p>
        </w:tc>
      </w:tr>
      <w:tr w:rsidR="009129E7" w:rsidRPr="006068F7" w14:paraId="4F043F71" w14:textId="77777777" w:rsidTr="00085FC3">
        <w:tc>
          <w:tcPr>
            <w:tcW w:w="9030" w:type="dxa"/>
            <w:gridSpan w:val="3"/>
            <w:shd w:val="clear" w:color="auto" w:fill="D9D9D9" w:themeFill="background1" w:themeFillShade="D9"/>
          </w:tcPr>
          <w:p w14:paraId="65642C4C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NIP:</w:t>
            </w:r>
          </w:p>
        </w:tc>
      </w:tr>
      <w:tr w:rsidR="009129E7" w:rsidRPr="006068F7" w14:paraId="105DA66C" w14:textId="77777777" w:rsidTr="00085FC3">
        <w:tc>
          <w:tcPr>
            <w:tcW w:w="9030" w:type="dxa"/>
            <w:gridSpan w:val="3"/>
            <w:shd w:val="clear" w:color="auto" w:fill="D9D9D9" w:themeFill="background1" w:themeFillShade="D9"/>
          </w:tcPr>
          <w:p w14:paraId="7102B81A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Numer KRS:</w:t>
            </w:r>
            <w:r w:rsidRPr="006068F7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9129E7" w:rsidRPr="006068F7" w14:paraId="180AA7FA" w14:textId="77777777" w:rsidTr="00085FC3">
        <w:tc>
          <w:tcPr>
            <w:tcW w:w="9030" w:type="dxa"/>
            <w:gridSpan w:val="3"/>
            <w:shd w:val="clear" w:color="auto" w:fill="D9D9D9" w:themeFill="background1" w:themeFillShade="D9"/>
          </w:tcPr>
          <w:p w14:paraId="73C64324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Regon:</w:t>
            </w:r>
            <w:r w:rsidRPr="006068F7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9129E7" w:rsidRPr="006068F7" w14:paraId="48717109" w14:textId="77777777" w:rsidTr="00085FC3">
        <w:tc>
          <w:tcPr>
            <w:tcW w:w="9030" w:type="dxa"/>
            <w:gridSpan w:val="3"/>
            <w:shd w:val="clear" w:color="auto" w:fill="D9D9D9" w:themeFill="background1" w:themeFillShade="D9"/>
          </w:tcPr>
          <w:p w14:paraId="6BDAEAE0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Adres siedziby:</w:t>
            </w:r>
          </w:p>
        </w:tc>
      </w:tr>
      <w:tr w:rsidR="009129E7" w:rsidRPr="006068F7" w14:paraId="7B9AC038" w14:textId="77777777" w:rsidTr="008D611F">
        <w:tc>
          <w:tcPr>
            <w:tcW w:w="9030" w:type="dxa"/>
            <w:gridSpan w:val="3"/>
          </w:tcPr>
          <w:p w14:paraId="430A4235" w14:textId="4352D664" w:rsidR="009129E7" w:rsidRPr="006068F7" w:rsidRDefault="009129E7" w:rsidP="006068F7">
            <w:pPr>
              <w:spacing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        6.1.Województwo: </w:t>
            </w:r>
          </w:p>
        </w:tc>
      </w:tr>
      <w:tr w:rsidR="009129E7" w:rsidRPr="006068F7" w14:paraId="2AE321E7" w14:textId="77777777" w:rsidTr="008D611F">
        <w:tc>
          <w:tcPr>
            <w:tcW w:w="9030" w:type="dxa"/>
            <w:gridSpan w:val="3"/>
          </w:tcPr>
          <w:p w14:paraId="7ACD23CB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6.2 Miejscowość: </w:t>
            </w:r>
          </w:p>
        </w:tc>
      </w:tr>
      <w:tr w:rsidR="009129E7" w:rsidRPr="006068F7" w14:paraId="7D6E7A11" w14:textId="77777777" w:rsidTr="008D611F">
        <w:tc>
          <w:tcPr>
            <w:tcW w:w="9030" w:type="dxa"/>
            <w:gridSpan w:val="3"/>
          </w:tcPr>
          <w:p w14:paraId="669857D5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6.3 Ulica: </w:t>
            </w:r>
          </w:p>
        </w:tc>
      </w:tr>
      <w:tr w:rsidR="009129E7" w:rsidRPr="006068F7" w14:paraId="4D342532" w14:textId="77777777" w:rsidTr="008D611F">
        <w:tc>
          <w:tcPr>
            <w:tcW w:w="9030" w:type="dxa"/>
            <w:gridSpan w:val="3"/>
          </w:tcPr>
          <w:p w14:paraId="124DC967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6.4 Numer domu:</w:t>
            </w:r>
          </w:p>
        </w:tc>
      </w:tr>
      <w:tr w:rsidR="009129E7" w:rsidRPr="006068F7" w14:paraId="30300C9D" w14:textId="77777777" w:rsidTr="008D611F">
        <w:tc>
          <w:tcPr>
            <w:tcW w:w="9030" w:type="dxa"/>
            <w:gridSpan w:val="3"/>
          </w:tcPr>
          <w:p w14:paraId="6483D284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6.5 Numer lokalu:</w:t>
            </w:r>
          </w:p>
        </w:tc>
      </w:tr>
      <w:tr w:rsidR="009129E7" w:rsidRPr="006068F7" w14:paraId="1C77BA60" w14:textId="77777777" w:rsidTr="008D611F">
        <w:tc>
          <w:tcPr>
            <w:tcW w:w="9030" w:type="dxa"/>
            <w:gridSpan w:val="3"/>
          </w:tcPr>
          <w:p w14:paraId="3E60A3C6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6.6 Kod pocztowy:</w:t>
            </w:r>
          </w:p>
        </w:tc>
      </w:tr>
      <w:tr w:rsidR="009129E7" w:rsidRPr="006068F7" w14:paraId="7D62F80C" w14:textId="77777777" w:rsidTr="008D611F">
        <w:tc>
          <w:tcPr>
            <w:tcW w:w="9030" w:type="dxa"/>
            <w:gridSpan w:val="3"/>
          </w:tcPr>
          <w:p w14:paraId="3835A761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6.7 Adres poczty elektronicznej:</w:t>
            </w:r>
          </w:p>
        </w:tc>
      </w:tr>
      <w:tr w:rsidR="009129E7" w:rsidRPr="006068F7" w14:paraId="2A0DC2B9" w14:textId="77777777" w:rsidTr="008D611F">
        <w:tc>
          <w:tcPr>
            <w:tcW w:w="9030" w:type="dxa"/>
            <w:gridSpan w:val="3"/>
          </w:tcPr>
          <w:p w14:paraId="58D2CCF5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6.8 Adres strony internetowej:</w:t>
            </w:r>
          </w:p>
        </w:tc>
      </w:tr>
      <w:tr w:rsidR="009129E7" w:rsidRPr="006068F7" w14:paraId="68A5828A" w14:textId="77777777" w:rsidTr="00085FC3">
        <w:tc>
          <w:tcPr>
            <w:tcW w:w="9030" w:type="dxa"/>
            <w:gridSpan w:val="3"/>
            <w:shd w:val="clear" w:color="auto" w:fill="D9D9D9" w:themeFill="background1" w:themeFillShade="D9"/>
          </w:tcPr>
          <w:p w14:paraId="6CF40660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Osoba uprawniona do reprezentacji</w:t>
            </w:r>
          </w:p>
        </w:tc>
      </w:tr>
      <w:tr w:rsidR="009129E7" w:rsidRPr="006068F7" w14:paraId="4C81DAA9" w14:textId="77777777" w:rsidTr="008D611F">
        <w:tc>
          <w:tcPr>
            <w:tcW w:w="9030" w:type="dxa"/>
            <w:gridSpan w:val="3"/>
          </w:tcPr>
          <w:p w14:paraId="308DD71A" w14:textId="77777777" w:rsidR="009129E7" w:rsidRPr="006068F7" w:rsidRDefault="009129E7" w:rsidP="006068F7">
            <w:pPr>
              <w:spacing w:after="60" w:line="240" w:lineRule="auto"/>
              <w:ind w:left="425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7.1 Imię: </w:t>
            </w:r>
          </w:p>
        </w:tc>
      </w:tr>
      <w:tr w:rsidR="009129E7" w:rsidRPr="006068F7" w14:paraId="36C7E6A5" w14:textId="77777777" w:rsidTr="008D611F">
        <w:tc>
          <w:tcPr>
            <w:tcW w:w="9030" w:type="dxa"/>
            <w:gridSpan w:val="3"/>
          </w:tcPr>
          <w:p w14:paraId="2CAE538C" w14:textId="77777777" w:rsidR="009129E7" w:rsidRPr="006068F7" w:rsidRDefault="009129E7" w:rsidP="006068F7">
            <w:pPr>
              <w:spacing w:after="60" w:line="240" w:lineRule="auto"/>
              <w:ind w:left="425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7.2 Nazwisko: </w:t>
            </w:r>
          </w:p>
        </w:tc>
      </w:tr>
      <w:tr w:rsidR="009129E7" w:rsidRPr="006068F7" w14:paraId="3BEF1824" w14:textId="77777777" w:rsidTr="008D611F">
        <w:tc>
          <w:tcPr>
            <w:tcW w:w="9030" w:type="dxa"/>
            <w:gridSpan w:val="3"/>
          </w:tcPr>
          <w:p w14:paraId="2DE8180B" w14:textId="77777777" w:rsidR="009129E7" w:rsidRPr="006068F7" w:rsidRDefault="009129E7" w:rsidP="006068F7">
            <w:pPr>
              <w:spacing w:after="60" w:line="240" w:lineRule="auto"/>
              <w:ind w:left="425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7.3 Numer telefonu: </w:t>
            </w:r>
          </w:p>
        </w:tc>
      </w:tr>
      <w:tr w:rsidR="009129E7" w:rsidRPr="006068F7" w14:paraId="21316A26" w14:textId="77777777" w:rsidTr="008D611F">
        <w:tc>
          <w:tcPr>
            <w:tcW w:w="9030" w:type="dxa"/>
            <w:gridSpan w:val="3"/>
          </w:tcPr>
          <w:p w14:paraId="5E7DF51E" w14:textId="77777777" w:rsidR="009129E7" w:rsidRPr="006068F7" w:rsidRDefault="009129E7" w:rsidP="006068F7">
            <w:pPr>
              <w:spacing w:after="60" w:line="240" w:lineRule="auto"/>
              <w:ind w:left="425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7.4 Adres poczty elektronicznej: </w:t>
            </w:r>
          </w:p>
        </w:tc>
      </w:tr>
      <w:tr w:rsidR="009129E7" w:rsidRPr="006068F7" w14:paraId="50142153" w14:textId="77777777" w:rsidTr="00085FC3">
        <w:tc>
          <w:tcPr>
            <w:tcW w:w="9030" w:type="dxa"/>
            <w:gridSpan w:val="3"/>
            <w:shd w:val="clear" w:color="auto" w:fill="D9D9D9" w:themeFill="background1" w:themeFillShade="D9"/>
          </w:tcPr>
          <w:p w14:paraId="7FC1FD02" w14:textId="77777777" w:rsidR="009129E7" w:rsidRPr="006068F7" w:rsidRDefault="009129E7" w:rsidP="006068F7">
            <w:pPr>
              <w:numPr>
                <w:ilvl w:val="0"/>
                <w:numId w:val="2"/>
              </w:num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Osoba do kontaktów roboczych</w:t>
            </w:r>
          </w:p>
        </w:tc>
      </w:tr>
      <w:tr w:rsidR="009129E7" w:rsidRPr="006068F7" w14:paraId="0E71DAD0" w14:textId="77777777" w:rsidTr="008D611F">
        <w:tc>
          <w:tcPr>
            <w:tcW w:w="9030" w:type="dxa"/>
            <w:gridSpan w:val="3"/>
          </w:tcPr>
          <w:p w14:paraId="2F4F40B3" w14:textId="77777777" w:rsidR="009129E7" w:rsidRPr="006068F7" w:rsidRDefault="009129E7" w:rsidP="006068F7">
            <w:pPr>
              <w:spacing w:after="60" w:line="240" w:lineRule="auto"/>
              <w:ind w:left="426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8.1 Imię: </w:t>
            </w:r>
          </w:p>
        </w:tc>
      </w:tr>
      <w:tr w:rsidR="009129E7" w:rsidRPr="006068F7" w14:paraId="087FBD88" w14:textId="77777777" w:rsidTr="008D611F">
        <w:tc>
          <w:tcPr>
            <w:tcW w:w="9030" w:type="dxa"/>
            <w:gridSpan w:val="3"/>
          </w:tcPr>
          <w:p w14:paraId="40E4117D" w14:textId="77777777" w:rsidR="009129E7" w:rsidRPr="006068F7" w:rsidRDefault="009129E7" w:rsidP="006068F7">
            <w:pPr>
              <w:spacing w:after="60" w:line="240" w:lineRule="auto"/>
              <w:ind w:left="720" w:hanging="294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8.2 Nazwisko: </w:t>
            </w:r>
          </w:p>
        </w:tc>
      </w:tr>
      <w:tr w:rsidR="009129E7" w:rsidRPr="006068F7" w14:paraId="5EF94203" w14:textId="77777777" w:rsidTr="008D611F">
        <w:tc>
          <w:tcPr>
            <w:tcW w:w="9030" w:type="dxa"/>
            <w:gridSpan w:val="3"/>
          </w:tcPr>
          <w:p w14:paraId="2796CB12" w14:textId="77777777" w:rsidR="009129E7" w:rsidRPr="006068F7" w:rsidRDefault="009129E7" w:rsidP="006068F7">
            <w:pPr>
              <w:spacing w:after="60" w:line="240" w:lineRule="auto"/>
              <w:ind w:left="720" w:hanging="294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8.3 Numer telefonu: </w:t>
            </w:r>
          </w:p>
        </w:tc>
      </w:tr>
      <w:tr w:rsidR="009129E7" w:rsidRPr="006068F7" w14:paraId="3E34A4B4" w14:textId="77777777" w:rsidTr="008D611F">
        <w:tc>
          <w:tcPr>
            <w:tcW w:w="9030" w:type="dxa"/>
            <w:gridSpan w:val="3"/>
          </w:tcPr>
          <w:p w14:paraId="1B664A14" w14:textId="77777777" w:rsidR="009129E7" w:rsidRPr="006068F7" w:rsidRDefault="009129E7" w:rsidP="006068F7">
            <w:pPr>
              <w:spacing w:after="60" w:line="240" w:lineRule="auto"/>
              <w:ind w:left="720" w:hanging="294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8.4 Adres poczty elektronicznej: </w:t>
            </w:r>
          </w:p>
        </w:tc>
      </w:tr>
      <w:tr w:rsidR="009129E7" w:rsidRPr="006068F7" w14:paraId="6F45B6C3" w14:textId="77777777" w:rsidTr="008D611F">
        <w:tc>
          <w:tcPr>
            <w:tcW w:w="9030" w:type="dxa"/>
            <w:gridSpan w:val="3"/>
          </w:tcPr>
          <w:p w14:paraId="049F5327" w14:textId="77777777" w:rsidR="009129E7" w:rsidRPr="006068F7" w:rsidRDefault="009129E7" w:rsidP="006068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alibri" w:cstheme="minorHAnsi"/>
                <w:b/>
                <w:sz w:val="24"/>
                <w:szCs w:val="24"/>
              </w:rPr>
            </w:pPr>
            <w:r w:rsidRPr="006068F7">
              <w:rPr>
                <w:rFonts w:eastAsia="Calibri" w:cstheme="minorHAnsi"/>
                <w:b/>
                <w:sz w:val="24"/>
                <w:szCs w:val="24"/>
              </w:rPr>
              <w:t>KRYTERIA BRANE POD UWAGĘ PRZY WYBORZE PARTNERA</w:t>
            </w:r>
          </w:p>
        </w:tc>
      </w:tr>
      <w:tr w:rsidR="009129E7" w:rsidRPr="006068F7" w14:paraId="2581BBD9" w14:textId="77777777" w:rsidTr="008D611F">
        <w:tc>
          <w:tcPr>
            <w:tcW w:w="3985" w:type="dxa"/>
            <w:gridSpan w:val="2"/>
          </w:tcPr>
          <w:p w14:paraId="60814E80" w14:textId="77777777" w:rsidR="009129E7" w:rsidRPr="006068F7" w:rsidRDefault="009129E7" w:rsidP="006068F7">
            <w:pPr>
              <w:spacing w:after="60" w:line="240" w:lineRule="auto"/>
              <w:ind w:left="2977" w:hanging="2977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Kryterium/liczba punktów</w:t>
            </w:r>
          </w:p>
        </w:tc>
        <w:tc>
          <w:tcPr>
            <w:tcW w:w="5045" w:type="dxa"/>
          </w:tcPr>
          <w:p w14:paraId="5BAD617C" w14:textId="77777777" w:rsidR="009129E7" w:rsidRPr="006068F7" w:rsidRDefault="009129E7" w:rsidP="006068F7">
            <w:pPr>
              <w:spacing w:after="60" w:line="240" w:lineRule="auto"/>
              <w:ind w:left="2977" w:hanging="2977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Uzasadnienie</w:t>
            </w:r>
          </w:p>
        </w:tc>
      </w:tr>
      <w:tr w:rsidR="009129E7" w:rsidRPr="006068F7" w14:paraId="30FD9D7B" w14:textId="77777777" w:rsidTr="008D611F">
        <w:tc>
          <w:tcPr>
            <w:tcW w:w="587" w:type="dxa"/>
          </w:tcPr>
          <w:p w14:paraId="7D103996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3398" w:type="dxa"/>
          </w:tcPr>
          <w:p w14:paraId="727E33D0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Zgodność działania partnera z celami partnerstwa. </w:t>
            </w:r>
          </w:p>
          <w:p w14:paraId="6E96AA5F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Działania na rzecz osób z niepełnosprawnościami oraz poprawa jakości kształcenia (w </w:t>
            </w:r>
            <w:r w:rsidRPr="006068F7">
              <w:rPr>
                <w:rFonts w:eastAsia="Calibri" w:cstheme="minorHAnsi"/>
                <w:sz w:val="24"/>
                <w:szCs w:val="24"/>
              </w:rPr>
              <w:lastRenderedPageBreak/>
              <w:t>tym wyższego) dla osób z niepełnosprawnościami – 5 pkt</w:t>
            </w:r>
          </w:p>
          <w:p w14:paraId="2512E970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045" w:type="dxa"/>
          </w:tcPr>
          <w:p w14:paraId="619228F4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F3A0C7B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129E7" w:rsidRPr="006068F7" w14:paraId="408CDB98" w14:textId="77777777" w:rsidTr="008D611F">
        <w:tc>
          <w:tcPr>
            <w:tcW w:w="587" w:type="dxa"/>
          </w:tcPr>
          <w:p w14:paraId="0C8F4683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3398" w:type="dxa"/>
          </w:tcPr>
          <w:p w14:paraId="6F90C65C" w14:textId="77777777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Doświadczenie we współpracy z uczelniami wyższymi w ramach poprzedniej edycji Uczelni dostępnej (sformalizowane partnerstwo)</w:t>
            </w:r>
          </w:p>
          <w:p w14:paraId="2016AF29" w14:textId="77777777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1 pkt za każdą uczelnię, max. 5 pkt.</w:t>
            </w:r>
          </w:p>
        </w:tc>
        <w:tc>
          <w:tcPr>
            <w:tcW w:w="5045" w:type="dxa"/>
          </w:tcPr>
          <w:p w14:paraId="214A7590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129E7" w:rsidRPr="006068F7" w14:paraId="0647680D" w14:textId="77777777" w:rsidTr="008D611F">
        <w:trPr>
          <w:trHeight w:val="795"/>
        </w:trPr>
        <w:tc>
          <w:tcPr>
            <w:tcW w:w="587" w:type="dxa"/>
          </w:tcPr>
          <w:p w14:paraId="76D13E97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3398" w:type="dxa"/>
          </w:tcPr>
          <w:p w14:paraId="545B2808" w14:textId="35907789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Realizacja działań i inicjatyw dotyczących środowiska osób z niepełnosprawnościami</w:t>
            </w:r>
            <w:r w:rsidR="00DC3D74" w:rsidRPr="006068F7">
              <w:rPr>
                <w:rFonts w:eastAsia="Calibri" w:cstheme="minorHAnsi"/>
                <w:sz w:val="24"/>
                <w:szCs w:val="24"/>
              </w:rPr>
              <w:t xml:space="preserve"> – max. 5 pkt.</w:t>
            </w:r>
          </w:p>
          <w:p w14:paraId="481B9A71" w14:textId="77777777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Liczba wykonanych audytów architektonicznych – powyżej 50 – 1 pkt</w:t>
            </w:r>
          </w:p>
          <w:p w14:paraId="6600AB3A" w14:textId="77777777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Liczba wykonanych audytów cyfrowych – powyżej 100 – 1 pkt</w:t>
            </w:r>
          </w:p>
          <w:p w14:paraId="42B5C987" w14:textId="77777777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Liczba zrealizowanych projektów z zakresu wsparcia osób z niepełnosprawnościami – powyżej 20 – 1 pkt</w:t>
            </w:r>
          </w:p>
          <w:p w14:paraId="53012ABD" w14:textId="77777777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Liczba osób z niepełnosprawnościami objętych wsparciem w ostatnich 2 latach – powyżej 100 – 1 pkt</w:t>
            </w:r>
          </w:p>
          <w:p w14:paraId="6ED187AC" w14:textId="77777777" w:rsidR="009129E7" w:rsidRPr="006068F7" w:rsidRDefault="009129E7" w:rsidP="006068F7">
            <w:pPr>
              <w:autoSpaceDE w:val="0"/>
              <w:autoSpaceDN w:val="0"/>
              <w:adjustRightInd w:val="0"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Liczba instytucji objętych wsparciem w zakresie ich dostępności dla osób z niepełnosprawnościami – powyżej 20 – 1 pkt</w:t>
            </w:r>
          </w:p>
        </w:tc>
        <w:tc>
          <w:tcPr>
            <w:tcW w:w="5045" w:type="dxa"/>
          </w:tcPr>
          <w:p w14:paraId="774ECAB7" w14:textId="41B3EB3B" w:rsidR="009129E7" w:rsidRPr="006068F7" w:rsidRDefault="009129E7" w:rsidP="006068F7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4C3CACA" w14:textId="77777777" w:rsidR="009129E7" w:rsidRPr="006068F7" w:rsidRDefault="009129E7" w:rsidP="006068F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9129E7" w:rsidRPr="006068F7" w14:paraId="469B3200" w14:textId="77777777" w:rsidTr="008D611F">
        <w:tc>
          <w:tcPr>
            <w:tcW w:w="587" w:type="dxa"/>
          </w:tcPr>
          <w:p w14:paraId="7C6F64D4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3398" w:type="dxa"/>
          </w:tcPr>
          <w:p w14:paraId="587C1C5D" w14:textId="09295437" w:rsidR="009129E7" w:rsidRPr="006068F7" w:rsidRDefault="009129E7" w:rsidP="006068F7">
            <w:pPr>
              <w:suppressAutoHyphens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Doświadczenie w realizacji działań mających na celu wsparcie osób z niepełnosprawnościami w środowisku akademickim</w:t>
            </w:r>
            <w:r w:rsidR="00DC3D74" w:rsidRPr="006068F7">
              <w:rPr>
                <w:rFonts w:eastAsia="Calibri" w:cstheme="minorHAnsi"/>
                <w:sz w:val="24"/>
                <w:szCs w:val="24"/>
              </w:rPr>
              <w:t xml:space="preserve"> – max. 5 pkt.</w:t>
            </w:r>
          </w:p>
          <w:p w14:paraId="2C5905A9" w14:textId="77777777" w:rsidR="009129E7" w:rsidRPr="006068F7" w:rsidRDefault="009129E7" w:rsidP="006068F7">
            <w:pPr>
              <w:suppressAutoHyphens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Do 5 lat – 1 pkt</w:t>
            </w:r>
          </w:p>
          <w:p w14:paraId="6E3AF11E" w14:textId="77777777" w:rsidR="009129E7" w:rsidRPr="006068F7" w:rsidRDefault="009129E7" w:rsidP="006068F7">
            <w:pPr>
              <w:suppressAutoHyphens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lastRenderedPageBreak/>
              <w:t>6-10 lat – 2 pkt</w:t>
            </w:r>
          </w:p>
          <w:p w14:paraId="66410C19" w14:textId="77777777" w:rsidR="009129E7" w:rsidRPr="006068F7" w:rsidRDefault="009129E7" w:rsidP="006068F7">
            <w:pPr>
              <w:suppressAutoHyphens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11-14 lat – 3 pkt</w:t>
            </w:r>
          </w:p>
          <w:p w14:paraId="687A1331" w14:textId="77777777" w:rsidR="009129E7" w:rsidRPr="006068F7" w:rsidRDefault="009129E7" w:rsidP="006068F7">
            <w:pPr>
              <w:suppressAutoHyphens/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Powyżej 15 lat – 5 pkt</w:t>
            </w:r>
          </w:p>
        </w:tc>
        <w:tc>
          <w:tcPr>
            <w:tcW w:w="5045" w:type="dxa"/>
          </w:tcPr>
          <w:p w14:paraId="2E3F1F29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129E7" w:rsidRPr="006068F7" w14:paraId="7ABFB269" w14:textId="77777777" w:rsidTr="008D611F">
        <w:trPr>
          <w:trHeight w:val="925"/>
        </w:trPr>
        <w:tc>
          <w:tcPr>
            <w:tcW w:w="587" w:type="dxa"/>
          </w:tcPr>
          <w:p w14:paraId="4AD9F620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3398" w:type="dxa"/>
          </w:tcPr>
          <w:p w14:paraId="26C41872" w14:textId="11907D8D" w:rsidR="009129E7" w:rsidRPr="006068F7" w:rsidRDefault="009129E7" w:rsidP="006068F7">
            <w:pPr>
              <w:suppressAutoHyphens/>
              <w:spacing w:after="28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Doświadczenie w przeprowadzaniu szkoleń i wizyt studyjnych dotyczących tematyki niepełnosprawności dla pracowników/studentów uczelni wyższych w ostatnich 4 latach</w:t>
            </w:r>
            <w:r w:rsidR="00DC3D74" w:rsidRPr="006068F7">
              <w:rPr>
                <w:rFonts w:eastAsia="Calibri" w:cstheme="minorHAnsi"/>
                <w:sz w:val="24"/>
                <w:szCs w:val="24"/>
              </w:rPr>
              <w:t xml:space="preserve"> – max. 5 pkt.</w:t>
            </w:r>
          </w:p>
          <w:p w14:paraId="4BEA99B1" w14:textId="77777777" w:rsidR="009129E7" w:rsidRPr="006068F7" w:rsidRDefault="009129E7" w:rsidP="006068F7">
            <w:pPr>
              <w:suppressAutoHyphens/>
              <w:spacing w:after="28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Od 10 – 20 szkoleń/wizyt studyjnych – 1 pkt</w:t>
            </w:r>
          </w:p>
          <w:p w14:paraId="0216F1B2" w14:textId="77777777" w:rsidR="009129E7" w:rsidRPr="006068F7" w:rsidRDefault="009129E7" w:rsidP="006068F7">
            <w:pPr>
              <w:suppressAutoHyphens/>
              <w:spacing w:after="28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21-35 szkoleń/wizyt studyjnych – 2 pkt</w:t>
            </w:r>
          </w:p>
          <w:p w14:paraId="4542FDB3" w14:textId="77777777" w:rsidR="009129E7" w:rsidRPr="006068F7" w:rsidRDefault="009129E7" w:rsidP="006068F7">
            <w:pPr>
              <w:suppressAutoHyphens/>
              <w:spacing w:after="28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36-49 szkoleń/wizyt studyjnych – 3 pkt</w:t>
            </w:r>
          </w:p>
          <w:p w14:paraId="360B932C" w14:textId="77777777" w:rsidR="009129E7" w:rsidRPr="006068F7" w:rsidRDefault="009129E7" w:rsidP="006068F7">
            <w:pPr>
              <w:suppressAutoHyphens/>
              <w:spacing w:after="28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Powyżej 50 szkoleń/wizyt studyjnych – 5 pkt</w:t>
            </w:r>
          </w:p>
        </w:tc>
        <w:tc>
          <w:tcPr>
            <w:tcW w:w="5045" w:type="dxa"/>
          </w:tcPr>
          <w:p w14:paraId="7519D2FA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129E7" w:rsidRPr="006068F7" w14:paraId="2CE7EEC7" w14:textId="77777777" w:rsidTr="008D611F">
        <w:tc>
          <w:tcPr>
            <w:tcW w:w="587" w:type="dxa"/>
          </w:tcPr>
          <w:p w14:paraId="272C4E12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6.</w:t>
            </w:r>
          </w:p>
        </w:tc>
        <w:tc>
          <w:tcPr>
            <w:tcW w:w="3398" w:type="dxa"/>
          </w:tcPr>
          <w:p w14:paraId="69BBDFFA" w14:textId="6F2D4D35" w:rsidR="009129E7" w:rsidRPr="006068F7" w:rsidRDefault="009129E7" w:rsidP="006068F7">
            <w:pPr>
              <w:spacing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Doświadczenie w opracowywaniu publikacji i kursów e-learningowych dotyczących tematyki niepełnosprawności w środowisku akademickim</w:t>
            </w:r>
            <w:r w:rsidR="00DC3D74" w:rsidRPr="006068F7">
              <w:rPr>
                <w:rFonts w:eastAsia="Calibri" w:cstheme="minorHAnsi"/>
                <w:sz w:val="24"/>
                <w:szCs w:val="24"/>
              </w:rPr>
              <w:t xml:space="preserve"> – max. 5 pkt.</w:t>
            </w:r>
          </w:p>
          <w:p w14:paraId="678C790C" w14:textId="77777777" w:rsidR="009129E7" w:rsidRPr="006068F7" w:rsidRDefault="009129E7" w:rsidP="006068F7">
            <w:pPr>
              <w:spacing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Do 4 publikacji i kursów– 1 pkt</w:t>
            </w:r>
          </w:p>
          <w:p w14:paraId="130CAB89" w14:textId="77777777" w:rsidR="009129E7" w:rsidRPr="006068F7" w:rsidRDefault="009129E7" w:rsidP="006068F7">
            <w:pPr>
              <w:spacing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5-9 publikacji i kursów– 2 pkt</w:t>
            </w:r>
          </w:p>
          <w:p w14:paraId="681D6901" w14:textId="77777777" w:rsidR="009129E7" w:rsidRPr="006068F7" w:rsidRDefault="009129E7" w:rsidP="006068F7">
            <w:pPr>
              <w:spacing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10-14 publikacji i kursów – 3 pkt</w:t>
            </w:r>
          </w:p>
          <w:p w14:paraId="4B523B15" w14:textId="77777777" w:rsidR="009129E7" w:rsidRPr="006068F7" w:rsidRDefault="009129E7" w:rsidP="006068F7">
            <w:pPr>
              <w:spacing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Powyżej 15 publikacji i kursów– 5 pkt</w:t>
            </w:r>
          </w:p>
        </w:tc>
        <w:tc>
          <w:tcPr>
            <w:tcW w:w="5045" w:type="dxa"/>
          </w:tcPr>
          <w:p w14:paraId="2CB167CD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129E7" w:rsidRPr="006068F7" w14:paraId="6D09844A" w14:textId="77777777" w:rsidTr="008D611F">
        <w:tc>
          <w:tcPr>
            <w:tcW w:w="587" w:type="dxa"/>
          </w:tcPr>
          <w:p w14:paraId="58C010D3" w14:textId="77777777" w:rsidR="009129E7" w:rsidRPr="006068F7" w:rsidRDefault="009129E7" w:rsidP="006068F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7.</w:t>
            </w:r>
          </w:p>
        </w:tc>
        <w:tc>
          <w:tcPr>
            <w:tcW w:w="3398" w:type="dxa"/>
          </w:tcPr>
          <w:p w14:paraId="5B5241E5" w14:textId="77777777" w:rsidR="009129E7" w:rsidRPr="006068F7" w:rsidRDefault="009129E7" w:rsidP="006068F7">
            <w:pPr>
              <w:spacing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Propozycja wkładu merytorycznego Partnera w realizację projektu </w:t>
            </w:r>
          </w:p>
          <w:p w14:paraId="7DB6E6D3" w14:textId="77777777" w:rsidR="009129E7" w:rsidRPr="006068F7" w:rsidRDefault="009129E7" w:rsidP="006068F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Specjalista z zakresu dostępności – 1 pkt za zadeklarowany obszar, max 5 pkt</w:t>
            </w:r>
          </w:p>
        </w:tc>
        <w:tc>
          <w:tcPr>
            <w:tcW w:w="5045" w:type="dxa"/>
          </w:tcPr>
          <w:p w14:paraId="6CC2176C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129E7" w:rsidRPr="006068F7" w14:paraId="5E0146BF" w14:textId="77777777" w:rsidTr="008D611F">
        <w:tc>
          <w:tcPr>
            <w:tcW w:w="587" w:type="dxa"/>
          </w:tcPr>
          <w:p w14:paraId="372C2685" w14:textId="273F6F84" w:rsidR="009129E7" w:rsidRPr="006068F7" w:rsidRDefault="00084F1D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8</w:t>
            </w:r>
            <w:r w:rsidR="009129E7" w:rsidRPr="006068F7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14:paraId="33CE811A" w14:textId="37F7D2EE" w:rsidR="009129E7" w:rsidRPr="006068F7" w:rsidRDefault="009129E7" w:rsidP="006068F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 xml:space="preserve">Podnoszenie poziomu dostępności uczelni wyższych poprzez realizację projektów (w </w:t>
            </w:r>
            <w:r w:rsidRPr="006068F7">
              <w:rPr>
                <w:rFonts w:eastAsia="Calibri" w:cstheme="minorHAnsi"/>
                <w:sz w:val="24"/>
                <w:szCs w:val="24"/>
              </w:rPr>
              <w:lastRenderedPageBreak/>
              <w:t>charakterze Lidera lub sformalizowanego partnera) poza projektami „Uczelnia dostępna”</w:t>
            </w:r>
            <w:r w:rsidR="00DC3D74" w:rsidRPr="006068F7">
              <w:rPr>
                <w:rFonts w:eastAsia="Calibri" w:cstheme="minorHAnsi"/>
                <w:sz w:val="24"/>
                <w:szCs w:val="24"/>
              </w:rPr>
              <w:t xml:space="preserve"> – max. 5 pkt.</w:t>
            </w:r>
          </w:p>
          <w:p w14:paraId="143B928C" w14:textId="77777777" w:rsidR="009129E7" w:rsidRPr="006068F7" w:rsidRDefault="009129E7" w:rsidP="006068F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Do 5 projektów – 2 pkt</w:t>
            </w:r>
          </w:p>
          <w:p w14:paraId="4C71BF01" w14:textId="77777777" w:rsidR="009129E7" w:rsidRPr="006068F7" w:rsidRDefault="009129E7" w:rsidP="006068F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6 – 9 projektów – 3 pkt</w:t>
            </w:r>
          </w:p>
          <w:p w14:paraId="5CDA96AA" w14:textId="5F57B2E7" w:rsidR="009129E7" w:rsidRPr="006068F7" w:rsidRDefault="009129E7" w:rsidP="005508D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068F7">
              <w:rPr>
                <w:rFonts w:eastAsia="Calibri" w:cstheme="minorHAnsi"/>
                <w:sz w:val="24"/>
                <w:szCs w:val="24"/>
              </w:rPr>
              <w:t>Powyżej 10 projektów -  5 pkt</w:t>
            </w:r>
          </w:p>
        </w:tc>
        <w:tc>
          <w:tcPr>
            <w:tcW w:w="5045" w:type="dxa"/>
          </w:tcPr>
          <w:p w14:paraId="48D2E753" w14:textId="77777777" w:rsidR="009129E7" w:rsidRPr="006068F7" w:rsidRDefault="009129E7" w:rsidP="006068F7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04D4BC8F" w14:textId="433A1D74" w:rsidR="009129E7" w:rsidRPr="006068F7" w:rsidRDefault="009129E7" w:rsidP="006068F7">
      <w:pPr>
        <w:rPr>
          <w:rFonts w:eastAsia="Calibri" w:cstheme="minorHAnsi"/>
          <w:b/>
          <w:sz w:val="24"/>
          <w:szCs w:val="24"/>
        </w:rPr>
      </w:pPr>
      <w:r w:rsidRPr="006068F7">
        <w:rPr>
          <w:rFonts w:eastAsia="Calibri" w:cstheme="minorHAnsi"/>
          <w:b/>
          <w:sz w:val="24"/>
          <w:szCs w:val="24"/>
        </w:rPr>
        <w:t>OŚWIADCZENI</w:t>
      </w:r>
      <w:r w:rsidR="0078106A" w:rsidRPr="006068F7">
        <w:rPr>
          <w:rFonts w:eastAsia="Calibri" w:cstheme="minorHAnsi"/>
          <w:b/>
          <w:sz w:val="24"/>
          <w:szCs w:val="24"/>
        </w:rPr>
        <w:t>A:</w:t>
      </w:r>
    </w:p>
    <w:p w14:paraId="78074C7B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08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 xml:space="preserve">Oświadczam, że dane zawarte w niniejszej ofercie są zgodne z prawdą. </w:t>
      </w:r>
    </w:p>
    <w:p w14:paraId="4B0DF767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08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 xml:space="preserve">Oświadczam, że instytucja, którą reprezentuję, nie zalega z opłacaniem składek na Państwowy Fundusz Rehabilitacji Osób Niepełnosprawnych. </w:t>
      </w:r>
    </w:p>
    <w:p w14:paraId="71D919D5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08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 xml:space="preserve">Oświadczam, że zadania przewidziane do realizacji i wydatki przewidziane do poniesienia przez Partnera w ramach projektu nie są i nie będą współfinansowane z innych wspólnotowych instrumentów finansowych, w tym z innych funduszy strukturalnych Unii Europejskiej. </w:t>
      </w:r>
    </w:p>
    <w:p w14:paraId="30C10467" w14:textId="2E541EA9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294"/>
        <w:jc w:val="both"/>
        <w:rPr>
          <w:rFonts w:cstheme="minorHAnsi"/>
          <w:iCs/>
          <w:sz w:val="24"/>
          <w:szCs w:val="24"/>
        </w:rPr>
      </w:pPr>
      <w:bookmarkStart w:id="0" w:name="_Hlk151716385"/>
      <w:r w:rsidRPr="006068F7">
        <w:rPr>
          <w:rFonts w:cstheme="minorHAnsi"/>
          <w:iCs/>
          <w:sz w:val="24"/>
          <w:szCs w:val="24"/>
        </w:rPr>
        <w:t xml:space="preserve">Oświadczam, że podmiot, który reprezentuję, </w:t>
      </w:r>
      <w:bookmarkEnd w:id="0"/>
      <w:r w:rsidRPr="006068F7">
        <w:rPr>
          <w:rFonts w:cstheme="minorHAnsi"/>
          <w:iCs/>
          <w:sz w:val="24"/>
          <w:szCs w:val="24"/>
        </w:rPr>
        <w:t xml:space="preserve">posiada niezbędną wiedzę i doświadczenie oraz dysponuje potencjałem technicznym i osobami zdolnymi do udziału w Projekcie </w:t>
      </w:r>
      <w:r w:rsidR="00F67EC6">
        <w:rPr>
          <w:rFonts w:cstheme="minorHAnsi"/>
          <w:iCs/>
          <w:sz w:val="24"/>
          <w:szCs w:val="24"/>
        </w:rPr>
        <w:br/>
      </w:r>
      <w:r w:rsidRPr="006068F7">
        <w:rPr>
          <w:rFonts w:cstheme="minorHAnsi"/>
          <w:iCs/>
          <w:sz w:val="24"/>
          <w:szCs w:val="24"/>
        </w:rPr>
        <w:t>w charakterze Partnera.</w:t>
      </w:r>
    </w:p>
    <w:p w14:paraId="77D2BF5A" w14:textId="6C290645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294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 xml:space="preserve">Oświadczam, że podmiot, który reprezentuję, znajduje się w sytuacji ekonomicznej </w:t>
      </w:r>
      <w:r w:rsidR="00F67EC6">
        <w:rPr>
          <w:rFonts w:cstheme="minorHAnsi"/>
          <w:iCs/>
          <w:sz w:val="24"/>
          <w:szCs w:val="24"/>
        </w:rPr>
        <w:br/>
      </w:r>
      <w:r w:rsidRPr="006068F7">
        <w:rPr>
          <w:rFonts w:cstheme="minorHAnsi"/>
          <w:iCs/>
          <w:sz w:val="24"/>
          <w:szCs w:val="24"/>
        </w:rPr>
        <w:t>i finansowej zapewniającej udział w Projekcie w charakterze Partnera.</w:t>
      </w:r>
    </w:p>
    <w:p w14:paraId="6B03DB06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08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>Wyrażam zgodę na udostępnienie informacji o wyborze instytucji, którą reprezentuję – w przypadku zaproszenia do negocjacji lub wyboru do pełnienia funkcji Partnera.</w:t>
      </w:r>
    </w:p>
    <w:p w14:paraId="0DF674C9" w14:textId="13B8F25F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294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>Oświadczam, że zapoznałam/em się z ogłoszeniem do składania ofert i nie wnoszę do niego uwag oraz zdobyłam/em konieczne informacje potrzebne do właściwej realizacji partnerstwa.</w:t>
      </w:r>
    </w:p>
    <w:p w14:paraId="42EB0362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294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sz w:val="24"/>
          <w:szCs w:val="24"/>
        </w:rPr>
        <w:t>Oferuję realizację projektu w partnerstwie w pełnym zakresie zgodnie z celem i zakresem tematycznym</w:t>
      </w:r>
      <w:r w:rsidRPr="006068F7">
        <w:rPr>
          <w:rFonts w:cstheme="minorHAnsi"/>
          <w:iCs/>
          <w:sz w:val="24"/>
          <w:szCs w:val="24"/>
        </w:rPr>
        <w:t xml:space="preserve"> </w:t>
      </w:r>
      <w:r w:rsidRPr="006068F7">
        <w:rPr>
          <w:rFonts w:cstheme="minorHAnsi"/>
          <w:sz w:val="24"/>
          <w:szCs w:val="24"/>
        </w:rPr>
        <w:t>partnerstwa.</w:t>
      </w:r>
    </w:p>
    <w:p w14:paraId="4CEDA190" w14:textId="22498975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91"/>
        <w:jc w:val="both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sz w:val="24"/>
          <w:szCs w:val="24"/>
        </w:rPr>
        <w:t xml:space="preserve">Oświadczam, że podmiot, który reprezentuję, jest organizacją pozarządową w rozumieniu art. 3 ust. 2 ustawy z dnia 24 kwietnia 2003 r. o działalności pożytku publicznego </w:t>
      </w:r>
      <w:r w:rsidR="005508D5">
        <w:rPr>
          <w:rFonts w:cstheme="minorHAnsi"/>
          <w:sz w:val="24"/>
          <w:szCs w:val="24"/>
        </w:rPr>
        <w:br/>
      </w:r>
      <w:r w:rsidRPr="006068F7">
        <w:rPr>
          <w:rFonts w:cstheme="minorHAnsi"/>
          <w:sz w:val="24"/>
          <w:szCs w:val="24"/>
        </w:rPr>
        <w:t xml:space="preserve">i o wolontariacie, która posiada co najmniej 4-letnie udokumentowane doświadczenie </w:t>
      </w:r>
      <w:r w:rsidR="00F67EC6">
        <w:rPr>
          <w:rFonts w:cstheme="minorHAnsi"/>
          <w:sz w:val="24"/>
          <w:szCs w:val="24"/>
        </w:rPr>
        <w:br/>
      </w:r>
      <w:r w:rsidRPr="006068F7">
        <w:rPr>
          <w:rFonts w:cstheme="minorHAnsi"/>
          <w:sz w:val="24"/>
          <w:szCs w:val="24"/>
        </w:rPr>
        <w:t>w prowadzeniu działalności pożytku publicznego, o której mowa w art. 3 ust. 1 ww. ustawy w zakresie:</w:t>
      </w:r>
    </w:p>
    <w:p w14:paraId="535BFEC8" w14:textId="21ACF61A" w:rsidR="00CC62C7" w:rsidRPr="006068F7" w:rsidRDefault="00CC62C7" w:rsidP="00F67EC6">
      <w:pPr>
        <w:tabs>
          <w:tab w:val="left" w:pos="567"/>
          <w:tab w:val="left" w:pos="798"/>
        </w:tabs>
        <w:spacing w:after="0" w:line="276" w:lineRule="auto"/>
        <w:ind w:left="709" w:hanging="331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a) wdrażania dostępności dla osób z niepełnosprawnościami w uczelniach lub innych instytucjach publicznych, lub</w:t>
      </w:r>
    </w:p>
    <w:p w14:paraId="0B4A26F6" w14:textId="17687CE9" w:rsidR="00CC62C7" w:rsidRPr="006068F7" w:rsidRDefault="00CC62C7" w:rsidP="00F67EC6">
      <w:pPr>
        <w:spacing w:after="0" w:line="276" w:lineRule="auto"/>
        <w:ind w:left="378" w:hanging="14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b)  wspieraniu edukacji osób z niepełnosprawnościami w uczelniach.</w:t>
      </w:r>
    </w:p>
    <w:p w14:paraId="36C558D9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Oświadczam, że podmiot, który reprezentuję, nie podlega wykluczeniu na podstawie art. 7 ust. 1 ustawy z dnia 13 kwietnia 2022 r. o szczególnych rozwiązaniach w zakresie przeciwdziałania wspieraniu agresji na Ukrainę oraz służących ochronie bezpieczeństwa narodowego (tekst jednolity Dz.U. z 2023r. poz. 129).</w:t>
      </w:r>
    </w:p>
    <w:p w14:paraId="4BEE607C" w14:textId="79E628A3" w:rsidR="00CC62C7" w:rsidRPr="006068F7" w:rsidRDefault="00CC62C7" w:rsidP="00F67EC6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391" w:hanging="391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lastRenderedPageBreak/>
        <w:t xml:space="preserve">Oświadczam, że podmiot, który reprezentuję, nie podlega wykluczeniu z ubiegania się o dofinansowanie na podstawie art. 207 ust. 4 ustawy z dnia 21 czerwca 2013 r. </w:t>
      </w:r>
      <w:r w:rsidR="00F67EC6">
        <w:rPr>
          <w:rFonts w:cstheme="minorHAnsi"/>
          <w:sz w:val="24"/>
          <w:szCs w:val="24"/>
        </w:rPr>
        <w:br/>
      </w:r>
      <w:r w:rsidRPr="006068F7">
        <w:rPr>
          <w:rFonts w:cstheme="minorHAnsi"/>
          <w:sz w:val="24"/>
          <w:szCs w:val="24"/>
        </w:rPr>
        <w:t>o finansach publicznych (Dz.U. z 2017 r. poz. 2077 z późn.zm.).</w:t>
      </w:r>
    </w:p>
    <w:p w14:paraId="12F86538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91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 xml:space="preserve"> Oświadczam, że podmiot, który reprezentuję, nie zalega z opłaceniem składek wobec Zakładu Ubezpieczeń Społecznych lub Kasy Rolniczego Ubezpieczenia Społecznego.</w:t>
      </w:r>
    </w:p>
    <w:p w14:paraId="5E4FC599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63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Oświadczam, że podmiot, który reprezentuję, nie zalega z opłaceniem podatków i opłat wobec Urzędu Skarbowego;</w:t>
      </w:r>
    </w:p>
    <w:p w14:paraId="355C5786" w14:textId="1826CD09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49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Oświadczam, że podmiot, który reprezentuję, nie jest wykluczony z możliwości otrzymania dofinansowania na podstawie przepisów odrębnych.</w:t>
      </w:r>
    </w:p>
    <w:p w14:paraId="79264558" w14:textId="03CA2D3F" w:rsidR="00F67EC6" w:rsidRPr="00F67EC6" w:rsidRDefault="00CC62C7" w:rsidP="00F67EC6">
      <w:pPr>
        <w:numPr>
          <w:ilvl w:val="0"/>
          <w:numId w:val="8"/>
        </w:numPr>
        <w:spacing w:after="0" w:line="276" w:lineRule="auto"/>
        <w:ind w:left="391" w:hanging="349"/>
        <w:jc w:val="both"/>
        <w:rPr>
          <w:rFonts w:cstheme="minorHAnsi"/>
          <w:sz w:val="24"/>
          <w:szCs w:val="24"/>
        </w:rPr>
      </w:pPr>
      <w:r w:rsidRPr="006068F7">
        <w:rPr>
          <w:rFonts w:eastAsia="Calibri" w:cstheme="minorHAnsi"/>
          <w:sz w:val="24"/>
          <w:szCs w:val="24"/>
        </w:rPr>
        <w:t xml:space="preserve">Oświadczam, iż nie będziemy zlecali wykonania całości lub części przedmiotu oferty osobie trzeciej bez zgody </w:t>
      </w:r>
      <w:r w:rsidR="00F67EC6">
        <w:rPr>
          <w:rFonts w:eastAsia="Calibri" w:cstheme="minorHAnsi"/>
          <w:sz w:val="24"/>
          <w:szCs w:val="24"/>
        </w:rPr>
        <w:t xml:space="preserve">Szkoły Głównej Gospodarstwa </w:t>
      </w:r>
      <w:r w:rsidR="00F67EC6">
        <w:rPr>
          <w:rFonts w:cstheme="minorHAnsi"/>
          <w:sz w:val="24"/>
          <w:szCs w:val="24"/>
        </w:rPr>
        <w:t xml:space="preserve">Wiejskiego w Warszawie. </w:t>
      </w:r>
    </w:p>
    <w:p w14:paraId="0ACA90EF" w14:textId="08173D18" w:rsidR="00CC62C7" w:rsidRPr="00F67EC6" w:rsidRDefault="00CC62C7" w:rsidP="00F67EC6">
      <w:pPr>
        <w:numPr>
          <w:ilvl w:val="0"/>
          <w:numId w:val="8"/>
        </w:numPr>
        <w:spacing w:after="0" w:line="276" w:lineRule="auto"/>
        <w:ind w:left="391" w:hanging="349"/>
        <w:jc w:val="both"/>
        <w:rPr>
          <w:rFonts w:eastAsia="Calibri" w:cstheme="minorHAnsi"/>
          <w:sz w:val="24"/>
          <w:szCs w:val="24"/>
        </w:rPr>
      </w:pPr>
      <w:r w:rsidRPr="006068F7">
        <w:rPr>
          <w:rFonts w:eastAsia="Calibri" w:cstheme="minorHAnsi"/>
          <w:sz w:val="24"/>
          <w:szCs w:val="24"/>
        </w:rPr>
        <w:t xml:space="preserve">Oświadczam, iż jakiekolwiek ustalenia dokonane przed zawarciem umowy nie dają nam podstaw prawnych do składania roszczeń finansowych wobec </w:t>
      </w:r>
      <w:r w:rsidR="00F67EC6">
        <w:rPr>
          <w:rFonts w:eastAsia="Calibri" w:cstheme="minorHAnsi"/>
          <w:sz w:val="24"/>
          <w:szCs w:val="24"/>
        </w:rPr>
        <w:t xml:space="preserve">Szkoły Głównej Gospodarstwa </w:t>
      </w:r>
      <w:r w:rsidR="00F67EC6" w:rsidRPr="00F67EC6">
        <w:rPr>
          <w:rFonts w:eastAsia="Calibri" w:cstheme="minorHAnsi"/>
          <w:sz w:val="24"/>
          <w:szCs w:val="24"/>
        </w:rPr>
        <w:t>Wiejskiego w Warszawie.</w:t>
      </w:r>
    </w:p>
    <w:p w14:paraId="32967A76" w14:textId="5F23A2B8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49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 xml:space="preserve">W przypadku wybrania niniejszej oferty jako najkorzystniejszej oświadczam, że ze strony Partnera osobą/osobami upoważnioną/nymi do kontaktów z Ogłaszającym nabór </w:t>
      </w:r>
      <w:r w:rsidR="00F67EC6">
        <w:rPr>
          <w:rFonts w:cstheme="minorHAnsi"/>
          <w:sz w:val="24"/>
          <w:szCs w:val="24"/>
        </w:rPr>
        <w:br/>
      </w:r>
      <w:r w:rsidRPr="006068F7">
        <w:rPr>
          <w:rFonts w:cstheme="minorHAnsi"/>
          <w:sz w:val="24"/>
          <w:szCs w:val="24"/>
        </w:rPr>
        <w:t>i nadzoru nad realizacją umowy są/będzie:</w:t>
      </w:r>
    </w:p>
    <w:p w14:paraId="51E4BEFB" w14:textId="77777777" w:rsidR="00CC62C7" w:rsidRPr="006068F7" w:rsidRDefault="00CC62C7" w:rsidP="00F67EC6">
      <w:pPr>
        <w:autoSpaceDE w:val="0"/>
        <w:autoSpaceDN w:val="0"/>
        <w:adjustRightInd w:val="0"/>
        <w:spacing w:after="0" w:line="276" w:lineRule="auto"/>
        <w:ind w:left="462" w:hanging="28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 xml:space="preserve">……………………………………………., nr telefonu: ..............................................., </w:t>
      </w:r>
    </w:p>
    <w:p w14:paraId="4F7F9347" w14:textId="77777777" w:rsidR="00CC62C7" w:rsidRPr="006068F7" w:rsidRDefault="00CC62C7" w:rsidP="00F67EC6">
      <w:pPr>
        <w:autoSpaceDE w:val="0"/>
        <w:autoSpaceDN w:val="0"/>
        <w:adjustRightInd w:val="0"/>
        <w:spacing w:after="0" w:line="276" w:lineRule="auto"/>
        <w:ind w:left="462" w:hanging="28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e-mail: ……………………………………………………</w:t>
      </w:r>
    </w:p>
    <w:p w14:paraId="6C41DA70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426" w:hanging="398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Oświadczam, że wypełniono obowiązek informacyjny przewidziany w art. 13 lub art. 14 RODO</w:t>
      </w:r>
      <w:r w:rsidRPr="006068F7">
        <w:rPr>
          <w:rFonts w:cstheme="minorHAnsi"/>
          <w:sz w:val="24"/>
          <w:szCs w:val="24"/>
          <w:vertAlign w:val="superscript"/>
        </w:rPr>
        <w:t>1)</w:t>
      </w:r>
      <w:r w:rsidRPr="006068F7">
        <w:rPr>
          <w:rFonts w:cstheme="minorHAnsi"/>
          <w:sz w:val="24"/>
          <w:szCs w:val="24"/>
        </w:rPr>
        <w:t xml:space="preserve"> wobec osób fizycznych, od których dane osobowe bezpośrednio lub pośrednio pozyskałam/em na potrzeby niniejszego naboru.</w:t>
      </w:r>
    </w:p>
    <w:p w14:paraId="3565FE1D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448" w:hanging="448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Wyrażam zgodę na upublicznienie informacji o pełnionej roli Partnera w projekcie.</w:t>
      </w:r>
    </w:p>
    <w:p w14:paraId="24D26917" w14:textId="5F44D5E4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91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 xml:space="preserve">Zobowiązuję się do zawarcia umowy o przeniesienie na </w:t>
      </w:r>
      <w:r w:rsidR="00F67EC6">
        <w:rPr>
          <w:rFonts w:eastAsia="Calibri" w:cstheme="minorHAnsi"/>
          <w:sz w:val="24"/>
          <w:szCs w:val="24"/>
        </w:rPr>
        <w:t>Szkołę</w:t>
      </w:r>
      <w:r w:rsidR="00F67EC6">
        <w:rPr>
          <w:rFonts w:eastAsia="Calibri" w:cstheme="minorHAnsi"/>
          <w:sz w:val="24"/>
          <w:szCs w:val="24"/>
        </w:rPr>
        <w:t xml:space="preserve"> Główn</w:t>
      </w:r>
      <w:r w:rsidR="00F67EC6">
        <w:rPr>
          <w:rFonts w:eastAsia="Calibri" w:cstheme="minorHAnsi"/>
          <w:sz w:val="24"/>
          <w:szCs w:val="24"/>
        </w:rPr>
        <w:t>ą</w:t>
      </w:r>
      <w:r w:rsidR="00F67EC6">
        <w:rPr>
          <w:rFonts w:eastAsia="Calibri" w:cstheme="minorHAnsi"/>
          <w:sz w:val="24"/>
          <w:szCs w:val="24"/>
        </w:rPr>
        <w:t xml:space="preserve"> Gospodarstwa </w:t>
      </w:r>
      <w:r w:rsidR="00F67EC6">
        <w:rPr>
          <w:rFonts w:cstheme="minorHAnsi"/>
          <w:sz w:val="24"/>
          <w:szCs w:val="24"/>
        </w:rPr>
        <w:t>Wiejskiego w Warszawie</w:t>
      </w:r>
      <w:r w:rsidR="00F67EC6" w:rsidRPr="006068F7">
        <w:rPr>
          <w:rFonts w:cstheme="minorHAnsi"/>
          <w:sz w:val="24"/>
          <w:szCs w:val="24"/>
        </w:rPr>
        <w:t xml:space="preserve"> </w:t>
      </w:r>
      <w:r w:rsidRPr="006068F7">
        <w:rPr>
          <w:rFonts w:cstheme="minorHAnsi"/>
          <w:sz w:val="24"/>
          <w:szCs w:val="24"/>
        </w:rPr>
        <w:t>majątkowych praw autorskich do utworów, dzieł, efektów pracy twórczej i naukowej wytworzonych w przedmiotowym Projekcie.</w:t>
      </w:r>
    </w:p>
    <w:p w14:paraId="371666EE" w14:textId="77777777" w:rsidR="00CC62C7" w:rsidRPr="006068F7" w:rsidRDefault="00CC62C7" w:rsidP="00F67EC6">
      <w:pPr>
        <w:numPr>
          <w:ilvl w:val="0"/>
          <w:numId w:val="8"/>
        </w:numPr>
        <w:spacing w:after="0" w:line="276" w:lineRule="auto"/>
        <w:ind w:left="391" w:hanging="391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>Przedkładam:</w:t>
      </w:r>
    </w:p>
    <w:p w14:paraId="71778E8D" w14:textId="271C5DB5" w:rsidR="00CC62C7" w:rsidRPr="006068F7" w:rsidRDefault="00CC62C7" w:rsidP="00F67EC6">
      <w:pPr>
        <w:spacing w:after="0" w:line="276" w:lineRule="auto"/>
        <w:ind w:left="391" w:hanging="83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 xml:space="preserve"> 1) Statut (jeśli dotyczy) oraz </w:t>
      </w:r>
    </w:p>
    <w:p w14:paraId="12A4AC1D" w14:textId="09CB8270" w:rsidR="00CC62C7" w:rsidRPr="006068F7" w:rsidRDefault="00CC62C7" w:rsidP="00F67EC6">
      <w:pPr>
        <w:spacing w:after="0" w:line="276" w:lineRule="auto"/>
        <w:ind w:left="391"/>
        <w:jc w:val="both"/>
        <w:rPr>
          <w:rFonts w:cstheme="minorHAnsi"/>
          <w:sz w:val="24"/>
          <w:szCs w:val="24"/>
        </w:rPr>
      </w:pPr>
      <w:r w:rsidRPr="006068F7">
        <w:rPr>
          <w:rFonts w:cstheme="minorHAnsi"/>
          <w:sz w:val="24"/>
          <w:szCs w:val="24"/>
        </w:rPr>
        <w:t xml:space="preserve">2) aktualny odpis z właściwego rejestru (np. KRS, CEIDG) lub odpowiednio wyciąg </w:t>
      </w:r>
      <w:r w:rsidR="005508D5">
        <w:rPr>
          <w:rFonts w:cstheme="minorHAnsi"/>
          <w:sz w:val="24"/>
          <w:szCs w:val="24"/>
        </w:rPr>
        <w:br/>
      </w:r>
      <w:r w:rsidRPr="006068F7">
        <w:rPr>
          <w:rFonts w:cstheme="minorHAnsi"/>
          <w:sz w:val="24"/>
          <w:szCs w:val="24"/>
        </w:rPr>
        <w:t>z właściwej ewidencji potwierdzający formę organizacyjno-prawną podmiotu.</w:t>
      </w:r>
    </w:p>
    <w:p w14:paraId="526B95CC" w14:textId="77777777" w:rsidR="00CC62C7" w:rsidRPr="006068F7" w:rsidRDefault="00CC62C7" w:rsidP="00F67EC6">
      <w:pPr>
        <w:spacing w:after="0" w:line="276" w:lineRule="auto"/>
        <w:ind w:left="142"/>
        <w:jc w:val="both"/>
        <w:rPr>
          <w:rFonts w:cstheme="minorHAnsi"/>
          <w:iCs/>
          <w:sz w:val="24"/>
          <w:szCs w:val="24"/>
        </w:rPr>
      </w:pPr>
    </w:p>
    <w:p w14:paraId="045E94F8" w14:textId="77777777" w:rsidR="00CC62C7" w:rsidRPr="006068F7" w:rsidRDefault="00CC62C7" w:rsidP="006068F7">
      <w:pPr>
        <w:spacing w:after="0" w:line="276" w:lineRule="auto"/>
        <w:ind w:left="142"/>
        <w:rPr>
          <w:rFonts w:cstheme="minorHAnsi"/>
          <w:iCs/>
          <w:sz w:val="24"/>
          <w:szCs w:val="24"/>
        </w:rPr>
      </w:pPr>
      <w:bookmarkStart w:id="1" w:name="_Hlk151716090"/>
    </w:p>
    <w:p w14:paraId="3B85AA1D" w14:textId="77777777" w:rsidR="00CC62C7" w:rsidRPr="006068F7" w:rsidRDefault="00CC62C7" w:rsidP="006068F7">
      <w:pPr>
        <w:spacing w:after="0" w:line="276" w:lineRule="auto"/>
        <w:ind w:left="4963" w:firstLine="709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>…..………………………………</w:t>
      </w:r>
    </w:p>
    <w:p w14:paraId="61552A91" w14:textId="4277308E" w:rsidR="00CC62C7" w:rsidRDefault="00CC62C7" w:rsidP="006068F7">
      <w:pPr>
        <w:spacing w:after="0" w:line="276" w:lineRule="auto"/>
        <w:ind w:left="5664" w:firstLine="8"/>
        <w:rPr>
          <w:rFonts w:cstheme="minorHAnsi"/>
          <w:iCs/>
          <w:sz w:val="24"/>
          <w:szCs w:val="24"/>
        </w:rPr>
      </w:pPr>
      <w:r w:rsidRPr="006068F7">
        <w:rPr>
          <w:rFonts w:cstheme="minorHAnsi"/>
          <w:iCs/>
          <w:sz w:val="24"/>
          <w:szCs w:val="24"/>
        </w:rPr>
        <w:t>(data i podpis</w:t>
      </w:r>
      <w:r w:rsidRPr="006068F7">
        <w:rPr>
          <w:rFonts w:eastAsia="Calibri" w:cstheme="minorHAnsi"/>
          <w:sz w:val="24"/>
          <w:szCs w:val="24"/>
        </w:rPr>
        <w:t xml:space="preserve"> osoby uprawnionej</w:t>
      </w:r>
      <w:r w:rsidRPr="006068F7">
        <w:rPr>
          <w:rFonts w:cstheme="minorHAnsi"/>
          <w:iCs/>
          <w:sz w:val="24"/>
          <w:szCs w:val="24"/>
        </w:rPr>
        <w:t>)</w:t>
      </w:r>
      <w:bookmarkEnd w:id="1"/>
    </w:p>
    <w:p w14:paraId="718E97A4" w14:textId="77777777" w:rsidR="005508D5" w:rsidRPr="006068F7" w:rsidRDefault="005508D5" w:rsidP="006068F7">
      <w:pPr>
        <w:spacing w:after="0" w:line="276" w:lineRule="auto"/>
        <w:ind w:left="5664" w:firstLine="8"/>
        <w:rPr>
          <w:rFonts w:cstheme="minorHAnsi"/>
          <w:iCs/>
          <w:sz w:val="24"/>
          <w:szCs w:val="24"/>
        </w:rPr>
      </w:pPr>
    </w:p>
    <w:p w14:paraId="1B4EDCF6" w14:textId="77777777" w:rsidR="00CC62C7" w:rsidRPr="006068F7" w:rsidRDefault="00CC62C7" w:rsidP="006068F7">
      <w:pPr>
        <w:autoSpaceDE w:val="0"/>
        <w:autoSpaceDN w:val="0"/>
        <w:adjustRightInd w:val="0"/>
        <w:spacing w:after="0" w:line="276" w:lineRule="auto"/>
        <w:rPr>
          <w:rFonts w:cstheme="minorHAnsi"/>
          <w:i/>
          <w:iCs/>
          <w:sz w:val="24"/>
          <w:szCs w:val="24"/>
        </w:rPr>
      </w:pPr>
      <w:r w:rsidRPr="006068F7">
        <w:rPr>
          <w:rFonts w:cstheme="minorHAnsi"/>
          <w:i/>
          <w:iCs/>
          <w:sz w:val="24"/>
          <w:szCs w:val="24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B7F8C81" w14:textId="77777777" w:rsidR="00CC62C7" w:rsidRPr="006068F7" w:rsidRDefault="00CC62C7" w:rsidP="006068F7">
      <w:pPr>
        <w:autoSpaceDE w:val="0"/>
        <w:autoSpaceDN w:val="0"/>
        <w:adjustRightInd w:val="0"/>
        <w:spacing w:after="0" w:line="276" w:lineRule="auto"/>
        <w:rPr>
          <w:rFonts w:cstheme="minorHAnsi"/>
          <w:i/>
          <w:iCs/>
          <w:sz w:val="24"/>
          <w:szCs w:val="24"/>
        </w:rPr>
      </w:pPr>
      <w:r w:rsidRPr="006068F7">
        <w:rPr>
          <w:rFonts w:cstheme="minorHAnsi"/>
          <w:i/>
          <w:iCs/>
          <w:sz w:val="24"/>
          <w:szCs w:val="24"/>
        </w:rPr>
        <w:t xml:space="preserve">* w przypadku gdy Partner nie przekazuje danych osobowych innych niż bezpośrednio jego dotyczących lub zachodzi wyłączenie stosowania obowiązku informacyjnego, stosownie do </w:t>
      </w:r>
      <w:r w:rsidRPr="006068F7">
        <w:rPr>
          <w:rFonts w:cstheme="minorHAnsi"/>
          <w:i/>
          <w:iCs/>
          <w:sz w:val="24"/>
          <w:szCs w:val="24"/>
        </w:rPr>
        <w:lastRenderedPageBreak/>
        <w:t>art. 13 ust. 4 lub art. 14 ust. 5 RODO treści oświadczenia wykonawca nie składa (usunięcie treści świadczenia np. przez jego wykreślenie).</w:t>
      </w:r>
    </w:p>
    <w:sectPr w:rsidR="00CC62C7" w:rsidRPr="006068F7" w:rsidSect="003C3A1D">
      <w:headerReference w:type="default" r:id="rId11"/>
      <w:footerReference w:type="default" r:id="rId12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821E" w14:textId="77777777" w:rsidR="009129E7" w:rsidRDefault="009129E7" w:rsidP="009129E7">
      <w:pPr>
        <w:spacing w:after="0" w:line="240" w:lineRule="auto"/>
      </w:pPr>
      <w:r>
        <w:separator/>
      </w:r>
    </w:p>
  </w:endnote>
  <w:endnote w:type="continuationSeparator" w:id="0">
    <w:p w14:paraId="55206B7C" w14:textId="77777777" w:rsidR="009129E7" w:rsidRDefault="009129E7" w:rsidP="0091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701A" w14:textId="77777777" w:rsidR="009613AA" w:rsidRDefault="005508D5" w:rsidP="004946BE">
    <w:pPr>
      <w:pStyle w:val="Stopka"/>
      <w:tabs>
        <w:tab w:val="clear" w:pos="9072"/>
      </w:tabs>
      <w:ind w:left="-1417" w:right="-141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598A5" w14:textId="77777777" w:rsidR="009129E7" w:rsidRDefault="009129E7" w:rsidP="009129E7">
      <w:pPr>
        <w:spacing w:after="0" w:line="240" w:lineRule="auto"/>
      </w:pPr>
      <w:r>
        <w:separator/>
      </w:r>
    </w:p>
  </w:footnote>
  <w:footnote w:type="continuationSeparator" w:id="0">
    <w:p w14:paraId="15586502" w14:textId="77777777" w:rsidR="009129E7" w:rsidRDefault="009129E7" w:rsidP="00912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A5C1" w14:textId="77777777" w:rsidR="00FC4AFA" w:rsidRDefault="00084F1D" w:rsidP="004946BE">
    <w:pPr>
      <w:pStyle w:val="Nagwek"/>
      <w:tabs>
        <w:tab w:val="clear" w:pos="9072"/>
      </w:tabs>
      <w:ind w:right="-1417"/>
    </w:pPr>
    <w:r>
      <w:rPr>
        <w:noProof/>
        <w:lang w:eastAsia="pl-PL"/>
      </w:rPr>
      <w:drawing>
        <wp:inline distT="0" distB="0" distL="0" distR="0" wp14:anchorId="6BC62F4F" wp14:editId="2D11D7B2">
          <wp:extent cx="5760720" cy="71280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8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FBA81F" w14:textId="77777777" w:rsidR="009613AA" w:rsidRDefault="005508D5" w:rsidP="00665C91">
    <w:pPr>
      <w:pStyle w:val="Nagwek"/>
      <w:tabs>
        <w:tab w:val="clear" w:pos="9072"/>
      </w:tabs>
      <w:ind w:left="-1417" w:righ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406E"/>
    <w:multiLevelType w:val="multilevel"/>
    <w:tmpl w:val="6C625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" w15:restartNumberingAfterBreak="0">
    <w:nsid w:val="03EC151D"/>
    <w:multiLevelType w:val="hybridMultilevel"/>
    <w:tmpl w:val="5A50215A"/>
    <w:lvl w:ilvl="0" w:tplc="47C8418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8564C"/>
    <w:multiLevelType w:val="hybridMultilevel"/>
    <w:tmpl w:val="7F485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82E00"/>
    <w:multiLevelType w:val="hybridMultilevel"/>
    <w:tmpl w:val="76B09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53695"/>
    <w:multiLevelType w:val="hybridMultilevel"/>
    <w:tmpl w:val="702A55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3C2705"/>
    <w:multiLevelType w:val="hybridMultilevel"/>
    <w:tmpl w:val="C56C7D98"/>
    <w:lvl w:ilvl="0" w:tplc="13ACFAE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BC205FA"/>
    <w:multiLevelType w:val="hybridMultilevel"/>
    <w:tmpl w:val="05FAB3FC"/>
    <w:lvl w:ilvl="0" w:tplc="E64A63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9F006CB"/>
    <w:multiLevelType w:val="hybridMultilevel"/>
    <w:tmpl w:val="412E0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DFA553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828"/>
    <w:rsid w:val="00084F1D"/>
    <w:rsid w:val="00085FC3"/>
    <w:rsid w:val="000C011B"/>
    <w:rsid w:val="005075F9"/>
    <w:rsid w:val="005508D5"/>
    <w:rsid w:val="006068F7"/>
    <w:rsid w:val="0078106A"/>
    <w:rsid w:val="00806930"/>
    <w:rsid w:val="009129E7"/>
    <w:rsid w:val="00A861FE"/>
    <w:rsid w:val="00C77828"/>
    <w:rsid w:val="00CC62C7"/>
    <w:rsid w:val="00DC3D74"/>
    <w:rsid w:val="00EF575C"/>
    <w:rsid w:val="00F6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73AD0"/>
  <w15:chartTrackingRefBased/>
  <w15:docId w15:val="{528DA381-39D9-401B-97BA-3F1593AE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29E7"/>
  </w:style>
  <w:style w:type="paragraph" w:styleId="Stopka">
    <w:name w:val="footer"/>
    <w:basedOn w:val="Normalny"/>
    <w:link w:val="StopkaZnak"/>
    <w:uiPriority w:val="99"/>
    <w:unhideWhenUsed/>
    <w:rsid w:val="0091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29E7"/>
  </w:style>
  <w:style w:type="paragraph" w:styleId="NormalnyWeb">
    <w:name w:val="Normal (Web)"/>
    <w:basedOn w:val="Normalny"/>
    <w:uiPriority w:val="99"/>
    <w:unhideWhenUsed/>
    <w:rsid w:val="0078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12B63BFE9A14E964E4FD035062DE0" ma:contentTypeVersion="18" ma:contentTypeDescription="Utwórz nowy dokument." ma:contentTypeScope="" ma:versionID="fdb9366febfde0f09aa58e6b7741e801">
  <xsd:schema xmlns:xsd="http://www.w3.org/2001/XMLSchema" xmlns:xs="http://www.w3.org/2001/XMLSchema" xmlns:p="http://schemas.microsoft.com/office/2006/metadata/properties" xmlns:ns3="baaa19f5-bb27-416a-b4fe-dc5ff0ef88dd" xmlns:ns4="022bede8-9b33-42d0-acae-342ebdc693e4" targetNamespace="http://schemas.microsoft.com/office/2006/metadata/properties" ma:root="true" ma:fieldsID="000cae1269c6af20290bb453401ae2c6" ns3:_="" ns4:_="">
    <xsd:import namespace="baaa19f5-bb27-416a-b4fe-dc5ff0ef88dd"/>
    <xsd:import namespace="022bede8-9b33-42d0-acae-342ebdc693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19f5-bb27-416a-b4fe-dc5ff0ef8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bede8-9b33-42d0-acae-342ebdc693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aa19f5-bb27-416a-b4fe-dc5ff0ef88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84AF3-484A-42A8-9945-AB493302A2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EFA30-D451-4B08-8C37-0CBD8489C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a19f5-bb27-416a-b4fe-dc5ff0ef88dd"/>
    <ds:schemaRef ds:uri="022bede8-9b33-42d0-acae-342ebdc693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AA7871-2DEF-46CA-AEA7-B147F8071C87}">
  <ds:schemaRefs>
    <ds:schemaRef ds:uri="http://purl.org/dc/dcmitype/"/>
    <ds:schemaRef ds:uri="022bede8-9b33-42d0-acae-342ebdc693e4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aaa19f5-bb27-416a-b4fe-dc5ff0ef88dd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B04EDD-B1F6-42C6-9C7C-E9F80C54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1146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Szal</dc:creator>
  <cp:keywords/>
  <dc:description/>
  <cp:lastModifiedBy>Katarzyna Wardęga</cp:lastModifiedBy>
  <cp:revision>5</cp:revision>
  <cp:lastPrinted>2024-04-18T05:53:00Z</cp:lastPrinted>
  <dcterms:created xsi:type="dcterms:W3CDTF">2024-04-18T05:50:00Z</dcterms:created>
  <dcterms:modified xsi:type="dcterms:W3CDTF">2024-04-18T08:37:00Z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0x01010095012B63BFE9A14E964E4FD035062DE0</vt:lpwstr>
  </property>
</Properties>
</file>