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3388" w14:textId="77777777" w:rsidR="00EB37F5" w:rsidRPr="00624162" w:rsidRDefault="00EB37F5" w:rsidP="001535D0">
      <w:pPr>
        <w:pStyle w:val="Bezodstpw"/>
        <w:rPr>
          <w:rFonts w:ascii="Times New Roman" w:hAnsi="Times New Roman" w:cs="Times New Roman"/>
          <w:color w:val="0000FF"/>
          <w:sz w:val="16"/>
          <w:szCs w:val="16"/>
          <w:lang w:eastAsia="pl-PL"/>
        </w:rPr>
      </w:pPr>
      <w:r w:rsidRPr="00624162">
        <w:rPr>
          <w:rFonts w:ascii="Times New Roman" w:hAnsi="Times New Roman" w:cs="Times New Roman"/>
          <w:sz w:val="16"/>
          <w:szCs w:val="16"/>
          <w:lang w:eastAsia="pl-PL"/>
        </w:rPr>
        <w:t>Załącznik Nr. 1 do zarządzenia  Rektora Nr</w:t>
      </w:r>
      <w:r w:rsidR="009816DF">
        <w:rPr>
          <w:rFonts w:ascii="Times New Roman" w:hAnsi="Times New Roman" w:cs="Times New Roman"/>
          <w:sz w:val="16"/>
          <w:szCs w:val="16"/>
          <w:lang w:eastAsia="pl-PL"/>
        </w:rPr>
        <w:t xml:space="preserve"> 25</w:t>
      </w:r>
      <w:r w:rsidR="00CB0ADD">
        <w:rPr>
          <w:rFonts w:ascii="Times New Roman" w:hAnsi="Times New Roman" w:cs="Times New Roman"/>
          <w:sz w:val="16"/>
          <w:szCs w:val="16"/>
          <w:lang w:eastAsia="pl-PL"/>
        </w:rPr>
        <w:t>/2020</w:t>
      </w:r>
    </w:p>
    <w:p w14:paraId="4C5EC53E" w14:textId="5D32CFC0" w:rsidR="00EB37F5" w:rsidRPr="008717D4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jednostka  </w:t>
      </w:r>
      <w:r w:rsidR="00624162"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</w:t>
      </w:r>
      <w:r w:rsidR="00267851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źródło finansowania </w:t>
      </w:r>
      <w:r w:rsidR="00D31BFC">
        <w:rPr>
          <w:rFonts w:ascii="Tahoma" w:eastAsia="Times New Roman" w:hAnsi="Tahoma" w:cs="Tahoma"/>
          <w:sz w:val="20"/>
          <w:szCs w:val="20"/>
          <w:lang w:eastAsia="pl-PL"/>
        </w:rPr>
        <w:t>531-11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-</w:t>
      </w:r>
      <w:r w:rsidR="00474796">
        <w:rPr>
          <w:rFonts w:ascii="Tahoma" w:eastAsia="Times New Roman" w:hAnsi="Tahoma" w:cs="Tahoma"/>
          <w:sz w:val="20"/>
          <w:szCs w:val="20"/>
          <w:lang w:eastAsia="pl-PL"/>
        </w:rPr>
        <w:t>907807</w:t>
      </w:r>
    </w:p>
    <w:p w14:paraId="6AC1B762" w14:textId="77777777" w:rsidR="00EB37F5" w:rsidRPr="008717D4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4A51EF8" w14:textId="77777777" w:rsidR="002D5976" w:rsidRPr="008717D4" w:rsidRDefault="002D5976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DA1C6F0" w14:textId="556768C4" w:rsidR="00EB37F5" w:rsidRPr="008717D4" w:rsidRDefault="00EB37F5" w:rsidP="000E00C3">
      <w:pPr>
        <w:spacing w:after="120" w:line="36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Umowa zlecenie nr</w:t>
      </w:r>
      <w:r w:rsidR="000E00C3">
        <w:rPr>
          <w:rFonts w:ascii="Tahoma" w:eastAsia="Times New Roman" w:hAnsi="Tahoma" w:cs="Tahoma"/>
          <w:sz w:val="20"/>
          <w:szCs w:val="20"/>
          <w:lang w:eastAsia="pl-PL"/>
        </w:rPr>
        <w:t xml:space="preserve"> ………………..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259E3E3" w14:textId="59D39941" w:rsidR="00EB37F5" w:rsidRPr="008717D4" w:rsidRDefault="00EB37F5" w:rsidP="000E00C3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Umowę zawarto w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Warszawie</w:t>
      </w:r>
      <w:r w:rsidR="0030576A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dniu 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>……</w:t>
      </w:r>
      <w:r w:rsidR="000E00C3">
        <w:rPr>
          <w:rFonts w:ascii="Tahoma" w:eastAsia="Times New Roman" w:hAnsi="Tahoma" w:cs="Tahoma"/>
          <w:sz w:val="20"/>
          <w:szCs w:val="20"/>
          <w:lang w:eastAsia="pl-PL"/>
        </w:rPr>
        <w:t>……………..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pomiędzy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>:</w:t>
      </w:r>
    </w:p>
    <w:p w14:paraId="7D8881A8" w14:textId="77777777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Zleceniodawcą: Szkołą Główną Gospodarstwa Wiejskiego w Warszawie, </w:t>
      </w:r>
    </w:p>
    <w:p w14:paraId="78E31685" w14:textId="77777777" w:rsidR="00624162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02-787 Warszawa ul. Nowoursynowska 166,  NIP 525-000-74-25, REGON 000001784</w:t>
      </w:r>
    </w:p>
    <w:p w14:paraId="3AE3DC56" w14:textId="77777777" w:rsidR="00EB37F5" w:rsidRPr="008717D4" w:rsidRDefault="00EB37F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Jednostka</w:t>
      </w:r>
      <w:r w:rsidR="00E416E5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SGGW</w:t>
      </w:r>
      <w:r w:rsidR="0026785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Niepubliczny Zakład Opieki Zdrowotnej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528897FF" w14:textId="6A8414AD" w:rsidR="00EB37F5" w:rsidRPr="008717D4" w:rsidRDefault="005F076D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r</w:t>
      </w:r>
      <w:r w:rsidR="002D5976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eprezentowanym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przez: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Kanclerza SGGW dr </w:t>
      </w:r>
      <w:r w:rsidR="00310F01">
        <w:rPr>
          <w:rFonts w:ascii="Tahoma" w:eastAsia="Times New Roman" w:hAnsi="Tahoma" w:cs="Tahoma"/>
          <w:sz w:val="20"/>
          <w:szCs w:val="20"/>
          <w:lang w:eastAsia="pl-PL"/>
        </w:rPr>
        <w:t>inż. ……..</w:t>
      </w:r>
    </w:p>
    <w:p w14:paraId="5D3BF9C9" w14:textId="77777777" w:rsidR="00193F7C" w:rsidRPr="008717D4" w:rsidRDefault="00193F7C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EA804A" w14:textId="7B4E0FC4" w:rsidR="00EB37F5" w:rsidRPr="008717D4" w:rsidRDefault="00EB37F5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a Zleceniobiorcą, imię: 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…</w:t>
      </w:r>
      <w:r w:rsidR="000E00C3">
        <w:rPr>
          <w:rFonts w:ascii="Tahoma" w:eastAsia="Times New Roman" w:hAnsi="Tahoma" w:cs="Tahoma"/>
          <w:b/>
          <w:sz w:val="20"/>
          <w:szCs w:val="20"/>
          <w:lang w:eastAsia="pl-PL"/>
        </w:rPr>
        <w:t>………..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..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nazwisko: 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…</w:t>
      </w:r>
      <w:r w:rsidR="000E00C3">
        <w:rPr>
          <w:rFonts w:ascii="Tahoma" w:eastAsia="Times New Roman" w:hAnsi="Tahoma" w:cs="Tahoma"/>
          <w:b/>
          <w:sz w:val="20"/>
          <w:szCs w:val="20"/>
          <w:lang w:eastAsia="pl-PL"/>
        </w:rPr>
        <w:t>………..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57260E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1F4882C8" w14:textId="77777777" w:rsidR="00A476A3" w:rsidRPr="008717D4" w:rsidRDefault="00A476A3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BCDFBB6" w14:textId="022F0E09" w:rsidR="0057260E" w:rsidRPr="008717D4" w:rsidRDefault="00EB37F5" w:rsidP="0057260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zamieszkał</w:t>
      </w:r>
      <w:r w:rsidR="00267851">
        <w:rPr>
          <w:rFonts w:ascii="Tahoma" w:eastAsia="Times New Roman" w:hAnsi="Tahoma" w:cs="Tahoma"/>
          <w:sz w:val="20"/>
          <w:szCs w:val="20"/>
          <w:lang w:eastAsia="pl-PL"/>
        </w:rPr>
        <w:t>ą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(dokładny adres)</w:t>
      </w:r>
      <w:r w:rsidR="00267851">
        <w:rPr>
          <w:rFonts w:ascii="Tahoma" w:eastAsia="Times New Roman" w:hAnsi="Tahoma" w:cs="Tahoma"/>
          <w:sz w:val="20"/>
          <w:szCs w:val="20"/>
          <w:lang w:eastAsia="pl-PL"/>
        </w:rPr>
        <w:t xml:space="preserve">: 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="0026785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>..</w:t>
      </w:r>
    </w:p>
    <w:p w14:paraId="683E52C7" w14:textId="6734C3CB" w:rsidR="00E806A7" w:rsidRPr="008717D4" w:rsidRDefault="007B0BD3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telefon kontaktowy</w:t>
      </w:r>
      <w:r w:rsidR="00771B3B">
        <w:rPr>
          <w:rFonts w:ascii="Tahoma" w:eastAsia="Times New Roman" w:hAnsi="Tahoma" w:cs="Tahoma"/>
          <w:sz w:val="20"/>
          <w:szCs w:val="20"/>
          <w:lang w:eastAsia="pl-PL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280"/>
        <w:gridCol w:w="1631"/>
        <w:gridCol w:w="2733"/>
      </w:tblGrid>
      <w:tr w:rsidR="004923E2" w:rsidRPr="008717D4" w14:paraId="5A17FD82" w14:textId="77777777" w:rsidTr="004923E2">
        <w:trPr>
          <w:trHeight w:val="352"/>
        </w:trPr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FA7815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8717D4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326" w:type="dxa"/>
            <w:tcBorders>
              <w:left w:val="single" w:sz="4" w:space="0" w:color="auto"/>
            </w:tcBorders>
            <w:vAlign w:val="center"/>
          </w:tcPr>
          <w:p w14:paraId="58DD84A9" w14:textId="744A42A5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53728BA" w14:textId="47CF3C5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0223F89" w14:textId="3E89CEC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6CEC4E0C" w14:textId="3BF4EF3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07B1620" w14:textId="5B85ED7E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D0C9587" w14:textId="60A2AAF9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6D135F4" w14:textId="6E48243A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530FD0A5" w14:textId="396BB0E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20C41F49" w14:textId="32D8922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1EF10917" w14:textId="70ACDE49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  <w:vAlign w:val="center"/>
          </w:tcPr>
          <w:p w14:paraId="1FF67B78" w14:textId="5FEBB5DE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EB6257" w14:textId="77777777" w:rsidR="004923E2" w:rsidRPr="008717D4" w:rsidRDefault="004923E2" w:rsidP="00EB37F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  <w:p w14:paraId="5A2882D7" w14:textId="77777777" w:rsidR="004923E2" w:rsidRPr="008717D4" w:rsidRDefault="004923E2" w:rsidP="00C26BC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046C6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65654D6D" w14:textId="77777777" w:rsidR="00C26BC4" w:rsidRPr="008717D4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A582955" w14:textId="77777777" w:rsidR="00267851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 rodowe: </w:t>
      </w:r>
    </w:p>
    <w:p w14:paraId="01C3F3A7" w14:textId="2FD97B1B" w:rsidR="00C26BC4" w:rsidRPr="000E00C3" w:rsidRDefault="00C26BC4" w:rsidP="000E00C3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NFZ: </w:t>
      </w:r>
      <w:r w:rsidR="000E00C3">
        <w:rPr>
          <w:rFonts w:ascii="Tahoma" w:eastAsia="Times New Roman" w:hAnsi="Tahoma" w:cs="Tahoma"/>
          <w:sz w:val="20"/>
          <w:szCs w:val="20"/>
          <w:lang w:eastAsia="pl-PL"/>
        </w:rPr>
        <w:t>…</w:t>
      </w:r>
    </w:p>
    <w:p w14:paraId="556707F6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CA94E58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</w:p>
    <w:p w14:paraId="362F7EFB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7272425" w14:textId="67C05F14" w:rsidR="00E267D4" w:rsidRPr="009E0D94" w:rsidRDefault="00E267D4" w:rsidP="00211C77">
      <w:pPr>
        <w:pStyle w:val="Akapitzlist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9E0D94">
        <w:rPr>
          <w:rStyle w:val="markedcontent"/>
          <w:rFonts w:ascii="Tahoma" w:hAnsi="Tahoma" w:cs="Tahoma"/>
          <w:sz w:val="20"/>
          <w:szCs w:val="20"/>
        </w:rPr>
        <w:t>Przedmiotem niniejszego zlecenia jest wykorzystanie zdobytej wiedzy medycznej</w:t>
      </w:r>
      <w:r w:rsidR="00B73A7D">
        <w:rPr>
          <w:rStyle w:val="markedcontent"/>
          <w:rFonts w:ascii="Tahoma" w:hAnsi="Tahoma" w:cs="Tahoma"/>
          <w:sz w:val="20"/>
          <w:szCs w:val="20"/>
        </w:rPr>
        <w:t xml:space="preserve">, doświadczenia zawodowego, uzyskanych uprawień i </w:t>
      </w:r>
      <w:r w:rsidR="002A05B5">
        <w:rPr>
          <w:rStyle w:val="markedcontent"/>
          <w:rFonts w:ascii="Tahoma" w:hAnsi="Tahoma" w:cs="Tahoma"/>
          <w:sz w:val="20"/>
          <w:szCs w:val="20"/>
        </w:rPr>
        <w:t>kompetencji</w:t>
      </w:r>
      <w:r w:rsidRPr="009E0D94">
        <w:rPr>
          <w:rStyle w:val="markedcontent"/>
          <w:rFonts w:ascii="Tahoma" w:hAnsi="Tahoma" w:cs="Tahoma"/>
          <w:sz w:val="20"/>
          <w:szCs w:val="20"/>
        </w:rPr>
        <w:t xml:space="preserve"> oraz umiejętności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Style w:val="markedcontent"/>
          <w:rFonts w:ascii="Tahoma" w:hAnsi="Tahoma" w:cs="Tahoma"/>
          <w:sz w:val="20"/>
          <w:szCs w:val="20"/>
        </w:rPr>
        <w:t>P</w:t>
      </w:r>
      <w:r w:rsidRPr="009E0D94">
        <w:rPr>
          <w:rStyle w:val="markedcontent"/>
          <w:rFonts w:ascii="Tahoma" w:hAnsi="Tahoma" w:cs="Tahoma"/>
          <w:sz w:val="20"/>
          <w:szCs w:val="20"/>
        </w:rPr>
        <w:t>rzyjmującego zlecenie w celu wykonania świadczeń zdrowotnych obejmujących:</w:t>
      </w:r>
    </w:p>
    <w:p w14:paraId="46E5E376" w14:textId="77777777" w:rsidR="00E267D4" w:rsidRPr="008717D4" w:rsidRDefault="00E267D4" w:rsidP="00211C77">
      <w:pPr>
        <w:pStyle w:val="NormalnyWeb"/>
        <w:numPr>
          <w:ilvl w:val="0"/>
          <w:numId w:val="23"/>
        </w:numPr>
        <w:spacing w:before="0" w:beforeAutospacing="0" w:after="0" w:afterAutospacing="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8717D4">
        <w:rPr>
          <w:rFonts w:ascii="Tahoma" w:hAnsi="Tahoma" w:cs="Tahoma"/>
          <w:sz w:val="20"/>
          <w:szCs w:val="20"/>
        </w:rPr>
        <w:t xml:space="preserve">przeprowadzania badań i zabiegów lekarskich w czasie trwania konsultacji medycznych w poradni POZ, </w:t>
      </w:r>
    </w:p>
    <w:p w14:paraId="7C5400FA" w14:textId="77777777" w:rsidR="00E267D4" w:rsidRDefault="00E267D4" w:rsidP="00211C77">
      <w:pPr>
        <w:pStyle w:val="NormalnyWeb"/>
        <w:numPr>
          <w:ilvl w:val="0"/>
          <w:numId w:val="23"/>
        </w:numPr>
        <w:spacing w:before="0" w:beforeAutospacing="0" w:after="0" w:afterAutospacing="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8717D4">
        <w:rPr>
          <w:rFonts w:ascii="Tahoma" w:hAnsi="Tahoma" w:cs="Tahoma"/>
          <w:sz w:val="20"/>
          <w:szCs w:val="20"/>
        </w:rPr>
        <w:t>wydawania stosownych orzeczeń i zaświadczeń, prowadzenia dokumentacji medycznej na zasadach wynikających z przepisów.</w:t>
      </w:r>
    </w:p>
    <w:p w14:paraId="47ABD112" w14:textId="617595D1" w:rsidR="00310F01" w:rsidRDefault="00310F01" w:rsidP="00211C77">
      <w:pPr>
        <w:pStyle w:val="NormalnyWeb"/>
        <w:numPr>
          <w:ilvl w:val="0"/>
          <w:numId w:val="23"/>
        </w:numPr>
        <w:spacing w:before="0" w:beforeAutospacing="0" w:after="0" w:afterAutospacing="0"/>
        <w:ind w:left="714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…….</w:t>
      </w:r>
    </w:p>
    <w:p w14:paraId="09B3D851" w14:textId="4276D325" w:rsidR="00310F01" w:rsidRPr="008717D4" w:rsidRDefault="00310F01" w:rsidP="00211C77">
      <w:pPr>
        <w:pStyle w:val="NormalnyWeb"/>
        <w:numPr>
          <w:ilvl w:val="0"/>
          <w:numId w:val="23"/>
        </w:numPr>
        <w:spacing w:before="0" w:beforeAutospacing="0" w:after="0" w:afterAutospacing="0"/>
        <w:ind w:left="714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……..</w:t>
      </w:r>
    </w:p>
    <w:p w14:paraId="2EE29E82" w14:textId="424F3109" w:rsidR="00211C77" w:rsidRDefault="00984C10" w:rsidP="00211C77">
      <w:pPr>
        <w:pStyle w:val="NormalnyWeb"/>
        <w:numPr>
          <w:ilvl w:val="0"/>
          <w:numId w:val="25"/>
        </w:numPr>
        <w:spacing w:before="0" w:beforeAutospacing="0" w:after="0" w:afterAutospacing="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="00E267D4" w:rsidRPr="008717D4">
        <w:rPr>
          <w:rFonts w:ascii="Tahoma" w:hAnsi="Tahoma" w:cs="Tahoma"/>
          <w:sz w:val="20"/>
          <w:szCs w:val="20"/>
        </w:rPr>
        <w:t xml:space="preserve"> ramach wydawania stosownych orzeczeń i zaświadczeń oraz prowadzenia dokumentacji medycznej Przyjmujący zamówienie będzie w szczególności wydawał orzeczenia lekarskie, w tym o czasowej niezdolności do pracy, skierowania, opinie i zaświadczenia wg. przepisów obowiązujących w podmiotach leczniczych oraz prowadził dokumentację na zasadach wynikających z tych przepisów obowiązujących w poradni POZ. </w:t>
      </w:r>
    </w:p>
    <w:p w14:paraId="425ADD23" w14:textId="16DF879D" w:rsidR="000E00C3" w:rsidRDefault="00E267D4" w:rsidP="000E00C3">
      <w:pPr>
        <w:pStyle w:val="NormalnyWeb"/>
        <w:numPr>
          <w:ilvl w:val="0"/>
          <w:numId w:val="25"/>
        </w:numPr>
        <w:spacing w:before="0" w:beforeAutospacing="0" w:after="0" w:afterAutospacing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11C77">
        <w:rPr>
          <w:rFonts w:ascii="Tahoma" w:hAnsi="Tahoma" w:cs="Tahoma"/>
          <w:sz w:val="20"/>
          <w:szCs w:val="20"/>
        </w:rPr>
        <w:t>Za wykonanie powyższych świadczeń medycznych</w:t>
      </w:r>
      <w:r w:rsidR="00984C10">
        <w:rPr>
          <w:rFonts w:ascii="Tahoma" w:hAnsi="Tahoma" w:cs="Tahoma"/>
          <w:sz w:val="20"/>
          <w:szCs w:val="20"/>
        </w:rPr>
        <w:t xml:space="preserve"> określonych w ust. 1 - 2</w:t>
      </w:r>
      <w:r w:rsidRPr="00211C77">
        <w:rPr>
          <w:rFonts w:ascii="Tahoma" w:hAnsi="Tahoma" w:cs="Tahoma"/>
          <w:sz w:val="20"/>
          <w:szCs w:val="20"/>
        </w:rPr>
        <w:t xml:space="preserve"> obowiązuje stawka </w:t>
      </w:r>
      <w:r w:rsidR="00771B3B">
        <w:rPr>
          <w:rFonts w:ascii="Tahoma" w:hAnsi="Tahoma" w:cs="Tahoma"/>
          <w:b/>
          <w:sz w:val="20"/>
          <w:szCs w:val="20"/>
        </w:rPr>
        <w:t>…</w:t>
      </w:r>
      <w:r w:rsidRPr="00211C77">
        <w:rPr>
          <w:rFonts w:ascii="Tahoma" w:hAnsi="Tahoma" w:cs="Tahoma"/>
          <w:b/>
          <w:sz w:val="20"/>
          <w:szCs w:val="20"/>
        </w:rPr>
        <w:t xml:space="preserve"> </w:t>
      </w:r>
      <w:r w:rsidR="00211C77">
        <w:rPr>
          <w:rFonts w:ascii="Tahoma" w:hAnsi="Tahoma" w:cs="Tahoma"/>
          <w:b/>
          <w:sz w:val="20"/>
          <w:szCs w:val="20"/>
        </w:rPr>
        <w:t xml:space="preserve">zł (słownie: </w:t>
      </w:r>
      <w:r w:rsidR="00771B3B">
        <w:rPr>
          <w:rFonts w:ascii="Tahoma" w:hAnsi="Tahoma" w:cs="Tahoma"/>
          <w:b/>
          <w:sz w:val="20"/>
          <w:szCs w:val="20"/>
        </w:rPr>
        <w:t>…</w:t>
      </w:r>
      <w:r w:rsidR="00211C77">
        <w:rPr>
          <w:rFonts w:ascii="Tahoma" w:hAnsi="Tahoma" w:cs="Tahoma"/>
          <w:b/>
          <w:sz w:val="20"/>
          <w:szCs w:val="20"/>
        </w:rPr>
        <w:t xml:space="preserve"> złotych)</w:t>
      </w:r>
      <w:r w:rsidRPr="00211C77">
        <w:rPr>
          <w:rFonts w:ascii="Tahoma" w:hAnsi="Tahoma" w:cs="Tahoma"/>
          <w:sz w:val="20"/>
          <w:szCs w:val="20"/>
        </w:rPr>
        <w:t xml:space="preserve"> na godzinę.</w:t>
      </w:r>
    </w:p>
    <w:p w14:paraId="77D3E6EF" w14:textId="32D7438F" w:rsidR="00211C77" w:rsidRPr="0018311E" w:rsidRDefault="00E267D4" w:rsidP="0046495F">
      <w:pPr>
        <w:pStyle w:val="NormalnyWeb"/>
        <w:numPr>
          <w:ilvl w:val="0"/>
          <w:numId w:val="25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0E00C3">
        <w:rPr>
          <w:rFonts w:ascii="Tahoma" w:hAnsi="Tahoma" w:cs="Tahoma"/>
          <w:sz w:val="20"/>
          <w:szCs w:val="20"/>
        </w:rPr>
        <w:t>Przyjmujący zamówienie obowiązany jest udzielać świadczeń medycznych w zakresie określonym niniejszą umową, nieprzerwanie przez cały okres jej obowiązywania.</w:t>
      </w:r>
      <w:r w:rsidR="006C7771" w:rsidRPr="000E00C3">
        <w:rPr>
          <w:rFonts w:ascii="Tahoma" w:hAnsi="Tahoma" w:cs="Tahoma"/>
          <w:sz w:val="20"/>
          <w:szCs w:val="20"/>
        </w:rPr>
        <w:t xml:space="preserve"> Przyjmujący zlecenie może, za uprzednim pisemnym uzgodnieniem ze Zleceniodawcą, powierzyć wykonywanie usług osobie posiadającej wymagane kwalifikacje zawodowe. Koszty zastępstwa obciążają Przyjmującego zlecenie, chyba że Strony postanowią inaczej.</w:t>
      </w:r>
      <w:r w:rsidRPr="000E00C3">
        <w:rPr>
          <w:rFonts w:ascii="Tahoma" w:eastAsiaTheme="minorHAnsi" w:hAnsi="Tahoma" w:cs="Tahoma"/>
          <w:sz w:val="20"/>
          <w:szCs w:val="20"/>
        </w:rPr>
        <w:t xml:space="preserve"> </w:t>
      </w:r>
      <w:r w:rsidR="0094089A" w:rsidRPr="0094089A">
        <w:rPr>
          <w:rFonts w:ascii="Tahoma" w:eastAsiaTheme="minorHAnsi" w:hAnsi="Tahoma" w:cs="Tahoma"/>
          <w:sz w:val="20"/>
          <w:szCs w:val="20"/>
        </w:rPr>
        <w:t>Przyjmujący zlecenie może świadczyć usługi także innym podmiotom i nie jest związany klauzulą wyłączności.</w:t>
      </w:r>
      <w:r w:rsidR="0018311E">
        <w:rPr>
          <w:rFonts w:ascii="Tahoma" w:eastAsiaTheme="minorHAnsi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</w:rPr>
        <w:t>Możliwość powierzenia wykonania usług osobie posiadającej wymagane kwalifikacje nie podlega ograniczeniom innym niż uprzednie pisemne uzgodnienie i posiadanie przez tę osobę odpowiednich uprawnień zawodowych</w:t>
      </w:r>
      <w:r w:rsidR="0018311E">
        <w:rPr>
          <w:rFonts w:ascii="Tahoma" w:hAnsi="Tahoma" w:cs="Tahoma"/>
          <w:sz w:val="20"/>
          <w:szCs w:val="20"/>
        </w:rPr>
        <w:t>.</w:t>
      </w:r>
    </w:p>
    <w:p w14:paraId="1081EDC3" w14:textId="0D592838" w:rsidR="00211C77" w:rsidRPr="0018311E" w:rsidRDefault="00E267D4" w:rsidP="0046495F">
      <w:pPr>
        <w:pStyle w:val="NormalnyWeb"/>
        <w:numPr>
          <w:ilvl w:val="0"/>
          <w:numId w:val="25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11C77">
        <w:rPr>
          <w:rFonts w:ascii="Tahoma" w:hAnsi="Tahoma" w:cs="Tahoma"/>
          <w:sz w:val="20"/>
          <w:szCs w:val="20"/>
        </w:rPr>
        <w:t>Zleceniobiorca będzie wykonywał swoje obowiązki, w zakresie wskazanym w niniejszej Umowie, zgodnie z obowiązującym prawem, z najwyższą starannością</w:t>
      </w:r>
      <w:r w:rsidR="006C7771">
        <w:rPr>
          <w:rFonts w:ascii="Tahoma" w:hAnsi="Tahoma" w:cs="Tahoma"/>
          <w:sz w:val="20"/>
          <w:szCs w:val="20"/>
        </w:rPr>
        <w:t xml:space="preserve">, </w:t>
      </w:r>
      <w:r w:rsidR="006C7771" w:rsidRPr="006C7771">
        <w:rPr>
          <w:rFonts w:ascii="Tahoma" w:hAnsi="Tahoma" w:cs="Tahoma"/>
          <w:sz w:val="20"/>
          <w:szCs w:val="20"/>
        </w:rPr>
        <w:t>przestrzegając  obowiązujących u Zleceniodawcy standardów udzielania świadczeń zdrowotnych, regulaminów, zarządzeń i zwyczajów. Zleceniodawca nie jest uprawniony do wydawania wiążących poleceń dotyczących sposobu wykonywania zlecenia.</w:t>
      </w:r>
      <w:r w:rsidRPr="00211C77">
        <w:rPr>
          <w:rFonts w:ascii="Tahoma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</w:rPr>
        <w:t>W szczególności Zleceniodawca nie jest uprawniony do wydawania poleceń dotyczących sposobu diagnozowania, leczenia, orzekania ani prowadzenia dokumentacji medycznej; Przyjmujący zlecenie zachowuje pełną autonomię diagnostyczno-terapeutyczną wynikającą z przepisów o zawodzie lekarza</w:t>
      </w:r>
      <w:r w:rsidR="0018311E">
        <w:rPr>
          <w:rFonts w:ascii="Tahoma" w:hAnsi="Tahoma" w:cs="Tahoma"/>
          <w:sz w:val="20"/>
          <w:szCs w:val="20"/>
        </w:rPr>
        <w:t>.</w:t>
      </w:r>
    </w:p>
    <w:p w14:paraId="4B1D216A" w14:textId="77777777" w:rsidR="00211C77" w:rsidRDefault="00E267D4" w:rsidP="00211C77">
      <w:pPr>
        <w:pStyle w:val="NormalnyWeb"/>
        <w:numPr>
          <w:ilvl w:val="0"/>
          <w:numId w:val="25"/>
        </w:numPr>
        <w:spacing w:before="0" w:beforeAutospacing="0" w:after="0" w:afterAutospacing="0"/>
        <w:ind w:left="357" w:hanging="357"/>
        <w:jc w:val="both"/>
        <w:rPr>
          <w:rStyle w:val="markedcontent"/>
          <w:rFonts w:ascii="Tahoma" w:hAnsi="Tahoma" w:cs="Tahoma"/>
          <w:sz w:val="20"/>
          <w:szCs w:val="20"/>
        </w:rPr>
      </w:pPr>
      <w:r w:rsidRPr="00211C77">
        <w:rPr>
          <w:rStyle w:val="markedcontent"/>
          <w:rFonts w:ascii="Tahoma" w:hAnsi="Tahoma" w:cs="Tahoma"/>
          <w:sz w:val="20"/>
          <w:szCs w:val="20"/>
        </w:rPr>
        <w:lastRenderedPageBreak/>
        <w:t>Zleceniobiorca oświadcza, iż posiada kwalifikacje i uprawnienia niezbędne do wykonywania</w:t>
      </w:r>
      <w:r w:rsidRPr="00211C77">
        <w:rPr>
          <w:rFonts w:ascii="Tahoma" w:hAnsi="Tahoma" w:cs="Tahoma"/>
          <w:sz w:val="20"/>
          <w:szCs w:val="20"/>
        </w:rPr>
        <w:br/>
      </w:r>
      <w:r w:rsidRPr="00211C77">
        <w:rPr>
          <w:rStyle w:val="markedcontent"/>
          <w:rFonts w:ascii="Tahoma" w:hAnsi="Tahoma" w:cs="Tahoma"/>
          <w:sz w:val="20"/>
          <w:szCs w:val="20"/>
        </w:rPr>
        <w:t>przedmiotu niniejszej umowy oraz, że w chwili obecnej nie toczy się przeciw niemu żadne</w:t>
      </w:r>
      <w:r w:rsidRPr="00211C77">
        <w:rPr>
          <w:rFonts w:ascii="Tahoma" w:hAnsi="Tahoma" w:cs="Tahoma"/>
          <w:sz w:val="20"/>
          <w:szCs w:val="20"/>
        </w:rPr>
        <w:br/>
      </w:r>
      <w:r w:rsidRPr="00211C77">
        <w:rPr>
          <w:rStyle w:val="markedcontent"/>
          <w:rFonts w:ascii="Tahoma" w:hAnsi="Tahoma" w:cs="Tahoma"/>
          <w:sz w:val="20"/>
          <w:szCs w:val="20"/>
        </w:rPr>
        <w:t>postępowanie sądowe, ani postępowanie w przedmiocie odpowiedzialności zawodowej, związane</w:t>
      </w:r>
      <w:r w:rsidRPr="00211C77">
        <w:rPr>
          <w:rFonts w:ascii="Tahoma" w:hAnsi="Tahoma" w:cs="Tahoma"/>
          <w:sz w:val="20"/>
          <w:szCs w:val="20"/>
        </w:rPr>
        <w:t xml:space="preserve"> </w:t>
      </w:r>
      <w:r w:rsidRPr="00211C77">
        <w:rPr>
          <w:rStyle w:val="markedcontent"/>
          <w:rFonts w:ascii="Tahoma" w:hAnsi="Tahoma" w:cs="Tahoma"/>
          <w:sz w:val="20"/>
          <w:szCs w:val="20"/>
        </w:rPr>
        <w:t>z wykonywaniem zawodu lekarza. O utracie uprawnień, o których mowa w zdaniu poprzednim, a także o ewentualnym wszczęciu w przyszłości</w:t>
      </w:r>
      <w:r w:rsidRPr="00211C77">
        <w:rPr>
          <w:rFonts w:ascii="Tahoma" w:hAnsi="Tahoma" w:cs="Tahoma"/>
          <w:sz w:val="20"/>
          <w:szCs w:val="20"/>
        </w:rPr>
        <w:t xml:space="preserve"> </w:t>
      </w:r>
      <w:r w:rsidRPr="00211C77">
        <w:rPr>
          <w:rStyle w:val="markedcontent"/>
          <w:rFonts w:ascii="Tahoma" w:hAnsi="Tahoma" w:cs="Tahoma"/>
          <w:sz w:val="20"/>
          <w:szCs w:val="20"/>
        </w:rPr>
        <w:t>któregokolwiek z postępowań wymienionych w zdaniu poprzednim, Zleceniobiorca zobowiązany jest</w:t>
      </w:r>
      <w:r w:rsidRPr="00211C77">
        <w:rPr>
          <w:rFonts w:ascii="Tahoma" w:hAnsi="Tahoma" w:cs="Tahoma"/>
          <w:sz w:val="20"/>
          <w:szCs w:val="20"/>
        </w:rPr>
        <w:t xml:space="preserve"> niezwłocznie </w:t>
      </w:r>
      <w:r w:rsidRPr="00211C77">
        <w:rPr>
          <w:rStyle w:val="markedcontent"/>
          <w:rFonts w:ascii="Tahoma" w:hAnsi="Tahoma" w:cs="Tahoma"/>
          <w:sz w:val="20"/>
          <w:szCs w:val="20"/>
        </w:rPr>
        <w:t>poinformować Zleceniodawcę na piśmie, po wzięciu</w:t>
      </w:r>
      <w:r w:rsidRPr="00211C77">
        <w:rPr>
          <w:rFonts w:ascii="Tahoma" w:hAnsi="Tahoma" w:cs="Tahoma"/>
          <w:sz w:val="20"/>
          <w:szCs w:val="20"/>
        </w:rPr>
        <w:t xml:space="preserve"> </w:t>
      </w:r>
      <w:r w:rsidRPr="00211C77">
        <w:rPr>
          <w:rStyle w:val="markedcontent"/>
          <w:rFonts w:ascii="Tahoma" w:hAnsi="Tahoma" w:cs="Tahoma"/>
          <w:sz w:val="20"/>
          <w:szCs w:val="20"/>
        </w:rPr>
        <w:t>wiadomości o tych faktach.</w:t>
      </w:r>
    </w:p>
    <w:p w14:paraId="0124E910" w14:textId="7A0C7623" w:rsidR="00E267D4" w:rsidRPr="00211C77" w:rsidRDefault="00E267D4" w:rsidP="00211C77">
      <w:pPr>
        <w:pStyle w:val="NormalnyWeb"/>
        <w:numPr>
          <w:ilvl w:val="0"/>
          <w:numId w:val="25"/>
        </w:numPr>
        <w:spacing w:before="0" w:beforeAutospacing="0" w:after="0" w:afterAutospacing="0"/>
        <w:ind w:left="357" w:hanging="357"/>
        <w:jc w:val="both"/>
        <w:rPr>
          <w:rStyle w:val="markedcontent"/>
          <w:rFonts w:ascii="Tahoma" w:hAnsi="Tahoma" w:cs="Tahoma"/>
          <w:sz w:val="20"/>
          <w:szCs w:val="20"/>
        </w:rPr>
      </w:pPr>
      <w:r w:rsidRPr="00211C77">
        <w:rPr>
          <w:rStyle w:val="markedcontent"/>
          <w:rFonts w:ascii="Tahoma" w:hAnsi="Tahoma" w:cs="Tahoma"/>
          <w:sz w:val="20"/>
          <w:szCs w:val="20"/>
        </w:rPr>
        <w:t xml:space="preserve">Udzielenie świadczeń </w:t>
      </w:r>
      <w:r w:rsidR="00F71A7F" w:rsidRPr="00211C77">
        <w:rPr>
          <w:rStyle w:val="markedcontent"/>
          <w:rFonts w:ascii="Tahoma" w:hAnsi="Tahoma" w:cs="Tahoma"/>
          <w:sz w:val="20"/>
          <w:szCs w:val="20"/>
        </w:rPr>
        <w:t>medycznych</w:t>
      </w:r>
      <w:r w:rsidRPr="00211C77">
        <w:rPr>
          <w:rStyle w:val="markedcontent"/>
          <w:rFonts w:ascii="Tahoma" w:hAnsi="Tahoma" w:cs="Tahoma"/>
          <w:sz w:val="20"/>
          <w:szCs w:val="20"/>
        </w:rPr>
        <w:t xml:space="preserve"> na rzecz pacjentów Zleceniodawcy w zakresie § 1 ust. 1 Umowy powinno:</w:t>
      </w:r>
    </w:p>
    <w:p w14:paraId="000DC9FB" w14:textId="77777777" w:rsidR="00E267D4" w:rsidRPr="00270DDE" w:rsidRDefault="00E267D4" w:rsidP="00211C77">
      <w:pPr>
        <w:pStyle w:val="Akapitzlist"/>
        <w:numPr>
          <w:ilvl w:val="0"/>
          <w:numId w:val="21"/>
        </w:numPr>
        <w:spacing w:after="0" w:line="240" w:lineRule="auto"/>
        <w:ind w:left="714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F56BA">
        <w:rPr>
          <w:rStyle w:val="markedcontent"/>
          <w:rFonts w:ascii="Tahoma" w:hAnsi="Tahoma" w:cs="Tahoma"/>
          <w:sz w:val="20"/>
          <w:szCs w:val="20"/>
        </w:rPr>
        <w:t>być zgodne z zasadami etyki lekarskiej;</w:t>
      </w:r>
    </w:p>
    <w:p w14:paraId="2C0A5A62" w14:textId="77777777" w:rsidR="00E267D4" w:rsidRPr="00270DDE" w:rsidRDefault="00E267D4" w:rsidP="00211C77">
      <w:pPr>
        <w:pStyle w:val="Akapitzlist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spełniać kryteria świadczące o rzetelnej wiedzy i wysokich kwalifikacjach lekarskich;</w:t>
      </w:r>
    </w:p>
    <w:p w14:paraId="243A296C" w14:textId="680AA5DA" w:rsidR="00E267D4" w:rsidRDefault="00E267D4" w:rsidP="00211C77">
      <w:pPr>
        <w:pStyle w:val="Akapitzlist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być realizowane z zachowaniem najwyższej staranności.</w:t>
      </w:r>
      <w:r w:rsidRPr="00270DDE">
        <w:rPr>
          <w:rFonts w:ascii="Tahoma" w:eastAsia="Times New Roman" w:hAnsi="Tahoma" w:cs="Tahoma"/>
          <w:sz w:val="20"/>
          <w:szCs w:val="20"/>
          <w:lang w:eastAsia="pl-PL"/>
        </w:rPr>
        <w:t xml:space="preserve">  </w:t>
      </w:r>
    </w:p>
    <w:p w14:paraId="7B89987F" w14:textId="77777777" w:rsidR="003344D8" w:rsidRPr="00270DDE" w:rsidRDefault="003344D8" w:rsidP="00211C77">
      <w:pPr>
        <w:pStyle w:val="Akapitzlist"/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7790ED8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2</w:t>
      </w:r>
    </w:p>
    <w:p w14:paraId="55F4B736" w14:textId="77777777" w:rsidR="000E00C3" w:rsidRDefault="000E00C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1715047" w14:textId="01241D11" w:rsidR="00E267D4" w:rsidRPr="00270DDE" w:rsidRDefault="00E267D4" w:rsidP="00211C77">
      <w:pPr>
        <w:numPr>
          <w:ilvl w:val="0"/>
          <w:numId w:val="5"/>
        </w:numPr>
        <w:spacing w:after="0" w:line="240" w:lineRule="auto"/>
        <w:ind w:left="357" w:hanging="357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eastAsia="Times New Roman" w:hAnsi="Tahoma" w:cs="Tahoma"/>
          <w:sz w:val="20"/>
          <w:szCs w:val="20"/>
          <w:lang w:eastAsia="pl-PL"/>
        </w:rPr>
        <w:t xml:space="preserve">Zlecenie będzie wykonywane w terminie od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0</w:t>
      </w:r>
      <w:r w:rsidR="004D0E90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.01.</w:t>
      </w:r>
      <w:r w:rsidRPr="00340854">
        <w:rPr>
          <w:rFonts w:ascii="Tahoma" w:eastAsia="Times New Roman" w:hAnsi="Tahoma" w:cs="Tahoma"/>
          <w:b/>
          <w:sz w:val="20"/>
          <w:szCs w:val="20"/>
          <w:lang w:eastAsia="pl-PL"/>
        </w:rPr>
        <w:t>202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340854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</w:t>
      </w:r>
      <w:r w:rsidRPr="00340854">
        <w:rPr>
          <w:rFonts w:ascii="Tahoma" w:eastAsia="Times New Roman" w:hAnsi="Tahoma" w:cs="Tahoma"/>
          <w:sz w:val="20"/>
          <w:szCs w:val="20"/>
          <w:lang w:eastAsia="pl-PL"/>
        </w:rPr>
        <w:t xml:space="preserve"> do </w:t>
      </w:r>
      <w:r w:rsidR="004D0E90">
        <w:rPr>
          <w:rFonts w:ascii="Tahoma" w:eastAsia="Times New Roman" w:hAnsi="Tahoma" w:cs="Tahoma"/>
          <w:b/>
          <w:sz w:val="20"/>
          <w:szCs w:val="20"/>
          <w:lang w:eastAsia="pl-PL"/>
        </w:rPr>
        <w:t>31</w:t>
      </w:r>
      <w:r w:rsidRPr="00340854">
        <w:rPr>
          <w:rFonts w:ascii="Tahoma" w:eastAsia="Times New Roman" w:hAnsi="Tahoma" w:cs="Tahoma"/>
          <w:b/>
          <w:sz w:val="20"/>
          <w:szCs w:val="20"/>
          <w:lang w:eastAsia="pl-PL"/>
        </w:rPr>
        <w:t>.12.202</w:t>
      </w:r>
      <w:r w:rsidR="00771B3B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340854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</w:t>
      </w:r>
      <w:r w:rsidRPr="00DD0971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Pr="00DD097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432171FC" w14:textId="0494486A" w:rsidR="00E267D4" w:rsidRPr="0046495F" w:rsidRDefault="00E267D4" w:rsidP="0018311E">
      <w:pPr>
        <w:numPr>
          <w:ilvl w:val="0"/>
          <w:numId w:val="5"/>
        </w:numPr>
        <w:spacing w:after="0" w:line="240" w:lineRule="auto"/>
        <w:ind w:left="357" w:hanging="357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Udzielanie świadczeń </w:t>
      </w:r>
      <w:r w:rsidR="00F71A7F">
        <w:rPr>
          <w:rFonts w:ascii="Tahoma" w:hAnsi="Tahoma" w:cs="Tahoma"/>
          <w:sz w:val="20"/>
          <w:szCs w:val="20"/>
        </w:rPr>
        <w:t>medycznych</w:t>
      </w:r>
      <w:r>
        <w:rPr>
          <w:rFonts w:ascii="Tahoma" w:hAnsi="Tahoma" w:cs="Tahoma"/>
          <w:sz w:val="20"/>
          <w:szCs w:val="20"/>
        </w:rPr>
        <w:t xml:space="preserve"> wykonywane będzie</w:t>
      </w:r>
      <w:r w:rsidR="00061672">
        <w:rPr>
          <w:rFonts w:ascii="Tahoma" w:hAnsi="Tahoma" w:cs="Tahoma"/>
          <w:sz w:val="20"/>
          <w:szCs w:val="20"/>
        </w:rPr>
        <w:t xml:space="preserve"> w terminach uzgadnianych przez strony z uwzględnieniem potrzeb pacjentów oraz organizacji pracy przychodni. </w:t>
      </w:r>
      <w:r w:rsidR="00061672" w:rsidRPr="0088290D">
        <w:rPr>
          <w:rFonts w:ascii="Tahoma" w:hAnsi="Tahoma" w:cs="Tahoma"/>
          <w:sz w:val="20"/>
          <w:szCs w:val="20"/>
        </w:rPr>
        <w:t>Uzgodnienie terminów udzielania świadczeń nie stanowi podporządkowania pracowniczego</w:t>
      </w:r>
      <w:r w:rsidR="0018311E">
        <w:rPr>
          <w:rFonts w:ascii="Tahoma" w:hAnsi="Tahoma" w:cs="Tahoma"/>
          <w:sz w:val="20"/>
          <w:szCs w:val="20"/>
        </w:rPr>
        <w:t xml:space="preserve"> ani wyznaczania czasu i miejsca pracy w rozumieniu art. 22</w:t>
      </w:r>
      <w:r w:rsidR="0018311E" w:rsidRPr="0018311E">
        <w:rPr>
          <w:rFonts w:ascii="Tahoma" w:hAnsi="Tahoma" w:cs="Tahoma"/>
          <w:sz w:val="20"/>
          <w:szCs w:val="20"/>
        </w:rPr>
        <w:t>§ 1 Kodeksu pracy</w:t>
      </w:r>
      <w:r w:rsidR="00061672" w:rsidRPr="0018311E">
        <w:rPr>
          <w:rFonts w:ascii="Tahoma" w:hAnsi="Tahoma" w:cs="Tahoma"/>
          <w:sz w:val="20"/>
          <w:szCs w:val="20"/>
        </w:rPr>
        <w:t xml:space="preserve"> i służy wyłącznie zapewnieniu prawidłowej organizacji pracy przychodni</w:t>
      </w:r>
      <w:r w:rsidR="0018311E">
        <w:rPr>
          <w:rFonts w:ascii="Tahoma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</w:rPr>
        <w:t>oraz dostępności świadczeń</w:t>
      </w:r>
      <w:r w:rsidR="00061672" w:rsidRPr="0018311E">
        <w:rPr>
          <w:rFonts w:ascii="Tahoma" w:hAnsi="Tahoma" w:cs="Tahoma"/>
          <w:sz w:val="20"/>
          <w:szCs w:val="20"/>
        </w:rPr>
        <w:t>.</w:t>
      </w:r>
      <w:r w:rsidR="0018311E">
        <w:rPr>
          <w:rFonts w:ascii="Tahoma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</w:rPr>
        <w:t>Przyjmujący zlecenie samodzielnie określa swoją dyspozycyjność w ramach uzgodnionych przedziałów czasowych; strony mogą wprowadzać zmiany w uzgodnionym harmonogramie za uprzednim porozumieniem, przy czym Przyjmujący zlecenie zachowuje prawo do odmowy przyjęcia terminu, który koliduje z jego innymi zobowiązaniami zawodowymi.</w:t>
      </w:r>
      <w:r w:rsidR="00061672" w:rsidRPr="0018311E">
        <w:rPr>
          <w:rFonts w:ascii="Tahoma" w:hAnsi="Tahoma" w:cs="Tahoma"/>
          <w:sz w:val="20"/>
          <w:szCs w:val="20"/>
        </w:rPr>
        <w:t xml:space="preserve"> Udzielanie świadczeń będzie odbywać się </w:t>
      </w:r>
      <w:r w:rsidR="00E10DE3" w:rsidRPr="0018311E">
        <w:rPr>
          <w:rFonts w:ascii="Tahoma" w:hAnsi="Tahoma" w:cs="Tahoma"/>
          <w:sz w:val="20"/>
          <w:szCs w:val="20"/>
        </w:rPr>
        <w:t>przeciętnie</w:t>
      </w:r>
      <w:r w:rsidRPr="0018311E">
        <w:rPr>
          <w:rFonts w:ascii="Tahoma" w:hAnsi="Tahoma" w:cs="Tahoma"/>
          <w:sz w:val="20"/>
          <w:szCs w:val="20"/>
        </w:rPr>
        <w:t xml:space="preserve"> </w:t>
      </w:r>
      <w:r w:rsidR="00771B3B" w:rsidRPr="0018311E">
        <w:rPr>
          <w:rFonts w:ascii="Tahoma" w:hAnsi="Tahoma" w:cs="Tahoma"/>
          <w:b/>
          <w:sz w:val="20"/>
          <w:szCs w:val="20"/>
        </w:rPr>
        <w:t>….</w:t>
      </w:r>
      <w:r w:rsidRPr="0018311E">
        <w:rPr>
          <w:rFonts w:ascii="Tahoma" w:hAnsi="Tahoma" w:cs="Tahoma"/>
          <w:sz w:val="20"/>
          <w:szCs w:val="20"/>
        </w:rPr>
        <w:t xml:space="preserve"> godzin dzienne wg </w:t>
      </w:r>
      <w:r w:rsidR="00061672" w:rsidRPr="0018311E">
        <w:rPr>
          <w:rFonts w:ascii="Tahoma" w:hAnsi="Tahoma" w:cs="Tahoma"/>
          <w:sz w:val="20"/>
          <w:szCs w:val="20"/>
        </w:rPr>
        <w:t xml:space="preserve">ustalonego między Stronami </w:t>
      </w:r>
      <w:r w:rsidRPr="0018311E">
        <w:rPr>
          <w:rFonts w:ascii="Tahoma" w:hAnsi="Tahoma" w:cs="Tahoma"/>
          <w:sz w:val="20"/>
          <w:szCs w:val="20"/>
        </w:rPr>
        <w:t>wcześniej harmonogramu</w:t>
      </w:r>
      <w:r w:rsidR="0018311E">
        <w:rPr>
          <w:rFonts w:ascii="Tahoma" w:hAnsi="Tahoma" w:cs="Tahoma"/>
          <w:sz w:val="20"/>
          <w:szCs w:val="20"/>
        </w:rPr>
        <w:t xml:space="preserve"> dostępności</w:t>
      </w:r>
      <w:r w:rsidRPr="0018311E">
        <w:rPr>
          <w:rFonts w:ascii="Tahoma" w:hAnsi="Tahoma" w:cs="Tahoma"/>
          <w:sz w:val="20"/>
          <w:szCs w:val="20"/>
        </w:rPr>
        <w:t xml:space="preserve">, nie więcej jednak niż </w:t>
      </w:r>
      <w:r w:rsidR="00771B3B" w:rsidRPr="0018311E">
        <w:rPr>
          <w:rFonts w:ascii="Tahoma" w:hAnsi="Tahoma" w:cs="Tahoma"/>
          <w:b/>
          <w:sz w:val="20"/>
          <w:szCs w:val="20"/>
        </w:rPr>
        <w:t>….</w:t>
      </w:r>
      <w:r w:rsidR="00D31BFC" w:rsidRPr="0018311E">
        <w:rPr>
          <w:rFonts w:ascii="Tahoma" w:hAnsi="Tahoma" w:cs="Tahoma"/>
          <w:sz w:val="20"/>
          <w:szCs w:val="20"/>
        </w:rPr>
        <w:t xml:space="preserve"> godzin</w:t>
      </w:r>
      <w:r w:rsidRPr="0018311E">
        <w:rPr>
          <w:rFonts w:ascii="Tahoma" w:hAnsi="Tahoma" w:cs="Tahoma"/>
          <w:sz w:val="20"/>
          <w:szCs w:val="20"/>
        </w:rPr>
        <w:t xml:space="preserve"> w okresie trwania umowy. </w:t>
      </w:r>
    </w:p>
    <w:p w14:paraId="751EA13E" w14:textId="77777777" w:rsidR="00E267D4" w:rsidRPr="00270DDE" w:rsidRDefault="00E267D4" w:rsidP="00211C77">
      <w:pPr>
        <w:numPr>
          <w:ilvl w:val="0"/>
          <w:numId w:val="5"/>
        </w:numPr>
        <w:spacing w:after="0" w:line="240" w:lineRule="auto"/>
        <w:ind w:left="357" w:hanging="357"/>
        <w:contextualSpacing/>
        <w:jc w:val="both"/>
        <w:rPr>
          <w:rFonts w:ascii="Tahoma" w:hAnsi="Tahoma" w:cs="Tahoma"/>
          <w:sz w:val="20"/>
          <w:szCs w:val="20"/>
        </w:rPr>
      </w:pPr>
      <w:r w:rsidRPr="00270DDE">
        <w:rPr>
          <w:rFonts w:ascii="Tahoma" w:hAnsi="Tahoma" w:cs="Tahoma"/>
          <w:sz w:val="20"/>
          <w:szCs w:val="20"/>
        </w:rPr>
        <w:t>Strony zastrzegają możliwość zmiany dnia i godzin wykonywania świadczeń medycznych przez Przyjmującego zamówienie, za uprzednią zgodą Zamawiającego udzieloną na piśmie</w:t>
      </w:r>
      <w:r>
        <w:rPr>
          <w:rFonts w:ascii="Tahoma" w:hAnsi="Tahoma" w:cs="Tahoma"/>
          <w:sz w:val="20"/>
          <w:szCs w:val="20"/>
        </w:rPr>
        <w:t>.</w:t>
      </w:r>
    </w:p>
    <w:p w14:paraId="331CB96A" w14:textId="1F03DC6B" w:rsidR="00E267D4" w:rsidRPr="00270DDE" w:rsidRDefault="00E267D4" w:rsidP="00211C77">
      <w:pPr>
        <w:numPr>
          <w:ilvl w:val="0"/>
          <w:numId w:val="5"/>
        </w:numPr>
        <w:spacing w:after="0" w:line="240" w:lineRule="auto"/>
        <w:ind w:left="357" w:hanging="357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hAnsi="Tahoma" w:cs="Tahoma"/>
          <w:sz w:val="20"/>
          <w:szCs w:val="20"/>
        </w:rPr>
        <w:t>W przypadku wyczerpania limitu</w:t>
      </w:r>
      <w:r>
        <w:rPr>
          <w:rFonts w:ascii="Tahoma" w:hAnsi="Tahoma" w:cs="Tahoma"/>
          <w:sz w:val="20"/>
          <w:szCs w:val="20"/>
        </w:rPr>
        <w:t xml:space="preserve"> </w:t>
      </w:r>
      <w:r w:rsidR="00771B3B">
        <w:rPr>
          <w:rFonts w:ascii="Tahoma" w:hAnsi="Tahoma" w:cs="Tahoma"/>
          <w:b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 xml:space="preserve"> </w:t>
      </w:r>
      <w:r w:rsidRPr="00340854">
        <w:rPr>
          <w:rFonts w:ascii="Tahoma" w:hAnsi="Tahoma" w:cs="Tahoma"/>
          <w:sz w:val="20"/>
          <w:szCs w:val="20"/>
        </w:rPr>
        <w:t>godzin w okresie krótszym niż wskazanym w</w:t>
      </w:r>
      <w:r w:rsidR="00E10DE3">
        <w:rPr>
          <w:rFonts w:ascii="Tahoma" w:hAnsi="Tahoma" w:cs="Tahoma"/>
          <w:sz w:val="20"/>
          <w:szCs w:val="20"/>
        </w:rPr>
        <w:t xml:space="preserve"> ust. 1</w:t>
      </w:r>
      <w:r w:rsidRPr="00340854">
        <w:rPr>
          <w:rFonts w:ascii="Tahoma" w:hAnsi="Tahoma" w:cs="Tahoma"/>
          <w:sz w:val="20"/>
          <w:szCs w:val="20"/>
        </w:rPr>
        <w:t>, umowa ulega rozwiązaniu z chwilą wyczerpania w/w limitu godzin.</w:t>
      </w:r>
    </w:p>
    <w:p w14:paraId="7001F4F1" w14:textId="7FFADE00" w:rsidR="00E267D4" w:rsidRPr="0046495F" w:rsidRDefault="00E267D4" w:rsidP="0018311E">
      <w:pPr>
        <w:pStyle w:val="Zwykytekst"/>
        <w:numPr>
          <w:ilvl w:val="0"/>
          <w:numId w:val="5"/>
        </w:numPr>
        <w:ind w:left="357" w:hanging="357"/>
        <w:jc w:val="both"/>
        <w:rPr>
          <w:rFonts w:ascii="Tahoma" w:hAnsi="Tahoma" w:cs="Tahoma"/>
          <w:sz w:val="20"/>
          <w:szCs w:val="20"/>
          <w:lang w:val="pl-PL"/>
        </w:rPr>
      </w:pPr>
      <w:r w:rsidRPr="00340854">
        <w:rPr>
          <w:rFonts w:ascii="Tahoma" w:hAnsi="Tahoma" w:cs="Tahoma"/>
          <w:sz w:val="20"/>
          <w:szCs w:val="20"/>
        </w:rPr>
        <w:t>Przyjmujący z</w:t>
      </w:r>
      <w:r w:rsidRPr="00340854">
        <w:rPr>
          <w:rFonts w:ascii="Tahoma" w:hAnsi="Tahoma" w:cs="Tahoma"/>
          <w:sz w:val="20"/>
          <w:szCs w:val="20"/>
          <w:lang w:val="pl-PL"/>
        </w:rPr>
        <w:t>lecenie</w:t>
      </w:r>
      <w:r w:rsidRPr="00340854">
        <w:rPr>
          <w:rFonts w:ascii="Tahoma" w:hAnsi="Tahoma" w:cs="Tahoma"/>
          <w:sz w:val="20"/>
          <w:szCs w:val="20"/>
        </w:rPr>
        <w:t xml:space="preserve"> będzie przyjmował pacjentów zarejestrowanych przez </w:t>
      </w:r>
      <w:r w:rsidRPr="00340854">
        <w:rPr>
          <w:rFonts w:ascii="Tahoma" w:hAnsi="Tahoma" w:cs="Tahoma"/>
          <w:sz w:val="20"/>
          <w:szCs w:val="20"/>
          <w:lang w:val="pl-PL"/>
        </w:rPr>
        <w:t>Zleceniodawcę w</w:t>
      </w:r>
      <w:r w:rsidRPr="00340854">
        <w:rPr>
          <w:rFonts w:ascii="Tahoma" w:hAnsi="Tahoma" w:cs="Tahoma"/>
          <w:sz w:val="20"/>
          <w:szCs w:val="20"/>
        </w:rPr>
        <w:t xml:space="preserve"> terminie określonym w ust. </w:t>
      </w:r>
      <w:r w:rsidRPr="00340854">
        <w:rPr>
          <w:rFonts w:ascii="Tahoma" w:hAnsi="Tahoma" w:cs="Tahoma"/>
          <w:sz w:val="20"/>
          <w:szCs w:val="20"/>
          <w:lang w:val="pl-PL"/>
        </w:rPr>
        <w:t>1.</w:t>
      </w:r>
      <w:r w:rsidRPr="00340854">
        <w:rPr>
          <w:rFonts w:ascii="Tahoma" w:hAnsi="Tahoma" w:cs="Tahoma"/>
          <w:sz w:val="20"/>
          <w:szCs w:val="20"/>
        </w:rPr>
        <w:t xml:space="preserve"> Z</w:t>
      </w:r>
      <w:r w:rsidRPr="00340854">
        <w:rPr>
          <w:rFonts w:ascii="Tahoma" w:hAnsi="Tahoma" w:cs="Tahoma"/>
          <w:sz w:val="20"/>
          <w:szCs w:val="20"/>
          <w:lang w:val="pl-PL"/>
        </w:rPr>
        <w:t>leceniodawca</w:t>
      </w:r>
      <w:r w:rsidRPr="00340854">
        <w:rPr>
          <w:rFonts w:ascii="Tahoma" w:hAnsi="Tahoma" w:cs="Tahoma"/>
          <w:sz w:val="20"/>
          <w:szCs w:val="20"/>
        </w:rPr>
        <w:t xml:space="preserve"> zapewni Przyjmującemu z</w:t>
      </w:r>
      <w:r w:rsidRPr="00340854">
        <w:rPr>
          <w:rFonts w:ascii="Tahoma" w:hAnsi="Tahoma" w:cs="Tahoma"/>
          <w:sz w:val="20"/>
          <w:szCs w:val="20"/>
          <w:lang w:val="pl-PL"/>
        </w:rPr>
        <w:t>lecenie</w:t>
      </w:r>
      <w:r w:rsidRPr="00340854">
        <w:rPr>
          <w:rFonts w:ascii="Tahoma" w:hAnsi="Tahoma" w:cs="Tahoma"/>
          <w:sz w:val="20"/>
          <w:szCs w:val="20"/>
        </w:rPr>
        <w:t xml:space="preserve"> dostęp do gabinetu lekarskiego,  wyposażonego w sprzęt i aparaturę medyczną zgodne z wymaganiami NFZ oraz sanitarno-epidemiologicznymi niezbędnego dla należytego wykonania przedmiotowej umowy, a także niezbędne leki i materiały opatrunkowe, oraz dostęp do pomieszczeń socjalnych i sanitarnych.</w:t>
      </w:r>
      <w:r w:rsidR="0018311E">
        <w:rPr>
          <w:rFonts w:ascii="Tahoma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  <w:lang w:val="pl-PL"/>
        </w:rPr>
        <w:t>Zapewnienie przez Zleceniodawcę pomieszczeń, sprzętu i materiałów ma na celu wyłącznie umożliwienie należytego wykonania przedmiotu umowy i nie stanowi wyznaczenia miejsca pracy w rozumieniu przepisów Kodeksu pracy ani elementu podporządkowania organizacyjnego</w:t>
      </w:r>
      <w:r w:rsidR="0018311E">
        <w:rPr>
          <w:rFonts w:ascii="Tahoma" w:hAnsi="Tahoma" w:cs="Tahoma"/>
          <w:sz w:val="20"/>
          <w:szCs w:val="20"/>
          <w:lang w:val="pl-PL"/>
        </w:rPr>
        <w:t>.</w:t>
      </w:r>
      <w:r w:rsidRPr="0018311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161EAECD" w14:textId="77777777" w:rsidR="00E267D4" w:rsidRPr="00340854" w:rsidRDefault="00E267D4" w:rsidP="00211C77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eastAsia="Times New Roman" w:hAnsi="Tahoma" w:cs="Tahoma"/>
          <w:sz w:val="20"/>
          <w:szCs w:val="20"/>
          <w:lang w:eastAsia="pl-PL"/>
        </w:rPr>
        <w:t>Zleceniobiorca zobowiązany jest do zapoznania się i przestrzegania zasad BHP obowiązujących u Zleceniodawcy.</w:t>
      </w:r>
    </w:p>
    <w:p w14:paraId="32249BA8" w14:textId="64EDD5F2" w:rsidR="00E267D4" w:rsidRPr="0046495F" w:rsidRDefault="00E267D4" w:rsidP="0018311E">
      <w:pPr>
        <w:pStyle w:val="Zwykytekst"/>
        <w:numPr>
          <w:ilvl w:val="0"/>
          <w:numId w:val="5"/>
        </w:numPr>
        <w:ind w:left="357" w:hanging="357"/>
        <w:jc w:val="both"/>
        <w:rPr>
          <w:rFonts w:ascii="Tahoma" w:hAnsi="Tahoma" w:cs="Tahoma"/>
          <w:sz w:val="20"/>
          <w:szCs w:val="20"/>
          <w:lang w:val="pl-PL"/>
        </w:rPr>
      </w:pPr>
      <w:r w:rsidRPr="00340854">
        <w:rPr>
          <w:rFonts w:ascii="Tahoma" w:hAnsi="Tahoma" w:cs="Tahoma"/>
          <w:sz w:val="20"/>
          <w:szCs w:val="20"/>
        </w:rPr>
        <w:t xml:space="preserve">Przy udzielaniu świadczeń zdrowotnych, Przyjmujący </w:t>
      </w:r>
      <w:r w:rsidRPr="00340854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340854">
        <w:rPr>
          <w:rFonts w:ascii="Tahoma" w:hAnsi="Tahoma" w:cs="Tahoma"/>
          <w:sz w:val="20"/>
          <w:szCs w:val="20"/>
        </w:rPr>
        <w:t>jest samodzielny i niezależny od Z</w:t>
      </w:r>
      <w:r w:rsidRPr="00340854">
        <w:rPr>
          <w:rFonts w:ascii="Tahoma" w:hAnsi="Tahoma" w:cs="Tahoma"/>
          <w:sz w:val="20"/>
          <w:szCs w:val="20"/>
          <w:lang w:val="pl-PL"/>
        </w:rPr>
        <w:t>leceniodawcy</w:t>
      </w:r>
      <w:r w:rsidRPr="00340854">
        <w:rPr>
          <w:rFonts w:ascii="Tahoma" w:hAnsi="Tahoma" w:cs="Tahoma"/>
          <w:sz w:val="20"/>
          <w:szCs w:val="20"/>
        </w:rPr>
        <w:t xml:space="preserve">  i ponosi wyłączną odpowiedzialność za rozpoznanie choroby</w:t>
      </w:r>
      <w:r>
        <w:rPr>
          <w:rFonts w:ascii="Tahoma" w:hAnsi="Tahoma" w:cs="Tahoma"/>
          <w:sz w:val="20"/>
          <w:szCs w:val="20"/>
          <w:lang w:val="pl-PL"/>
        </w:rPr>
        <w:t>,</w:t>
      </w:r>
      <w:r w:rsidRPr="00340854">
        <w:rPr>
          <w:rFonts w:ascii="Tahoma" w:hAnsi="Tahoma" w:cs="Tahoma"/>
          <w:sz w:val="20"/>
          <w:szCs w:val="20"/>
        </w:rPr>
        <w:t xml:space="preserve"> udzielane świadczenie</w:t>
      </w:r>
      <w:r>
        <w:rPr>
          <w:rFonts w:ascii="Tahoma" w:hAnsi="Tahoma" w:cs="Tahoma"/>
          <w:sz w:val="20"/>
          <w:szCs w:val="20"/>
          <w:lang w:val="pl-PL"/>
        </w:rPr>
        <w:t xml:space="preserve"> i wystawione orzeczenia – dokumenty medyczne</w:t>
      </w:r>
      <w:r w:rsidRPr="00340854">
        <w:rPr>
          <w:rFonts w:ascii="Tahoma" w:hAnsi="Tahoma" w:cs="Tahoma"/>
          <w:sz w:val="20"/>
          <w:szCs w:val="20"/>
        </w:rPr>
        <w:t>.</w:t>
      </w:r>
      <w:r w:rsidR="0018311E">
        <w:rPr>
          <w:rFonts w:ascii="Tahoma" w:hAnsi="Tahoma" w:cs="Tahoma"/>
          <w:sz w:val="20"/>
          <w:szCs w:val="20"/>
        </w:rPr>
        <w:t xml:space="preserve"> </w:t>
      </w:r>
      <w:r w:rsidR="0018311E" w:rsidRPr="0018311E">
        <w:rPr>
          <w:rFonts w:ascii="Tahoma" w:hAnsi="Tahoma" w:cs="Tahoma"/>
          <w:sz w:val="20"/>
          <w:szCs w:val="20"/>
          <w:lang w:val="pl-PL"/>
        </w:rPr>
        <w:t>Przyjmujący zlecenie samodzielnie organizuje sposób, kolejność i metodykę udzielania świadczeń w ramach uzgodnionych terminów, ponosząc wyłączną odpowiedzialność zawodową za ich treść i skutki</w:t>
      </w:r>
      <w:r w:rsidR="0018311E">
        <w:rPr>
          <w:rFonts w:ascii="Tahoma" w:hAnsi="Tahoma" w:cs="Tahoma"/>
          <w:sz w:val="20"/>
          <w:szCs w:val="20"/>
          <w:lang w:val="pl-PL"/>
        </w:rPr>
        <w:t>.</w:t>
      </w:r>
    </w:p>
    <w:p w14:paraId="417443D0" w14:textId="77777777" w:rsidR="00E267D4" w:rsidRPr="00340854" w:rsidRDefault="00E267D4" w:rsidP="00E267D4">
      <w:pPr>
        <w:pStyle w:val="Akapitzlist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x-none" w:eastAsia="pl-PL"/>
        </w:rPr>
      </w:pPr>
    </w:p>
    <w:p w14:paraId="245A5CDA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227032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14:paraId="39A8EC51" w14:textId="77777777" w:rsidR="00E267D4" w:rsidRPr="0022703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07EA017" w14:textId="5CD8A07C" w:rsidR="00662147" w:rsidRPr="00DA72A0" w:rsidRDefault="00662147" w:rsidP="00211C77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ahoma" w:eastAsia="Calibri" w:hAnsi="Tahoma" w:cs="Tahoma"/>
          <w:sz w:val="20"/>
          <w:szCs w:val="20"/>
          <w:lang w:val="x-none" w:eastAsia="x-none"/>
        </w:rPr>
      </w:pP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>Za wykonanie zlecenia, Zleceniodawca zapłaci wynagrodzenie za wykonywane świadczeń medycznych określonych w § 1</w:t>
      </w:r>
      <w:r w:rsidR="00F71A7F">
        <w:rPr>
          <w:rFonts w:ascii="Tahoma" w:eastAsia="Calibri" w:hAnsi="Tahoma" w:cs="Tahoma"/>
          <w:sz w:val="20"/>
          <w:szCs w:val="20"/>
          <w:lang w:eastAsia="x-none"/>
        </w:rPr>
        <w:t xml:space="preserve"> umowy,</w:t>
      </w:r>
      <w:r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w wysokości </w:t>
      </w:r>
      <w:r w:rsidR="00771B3B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211C77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, słownie: </w:t>
      </w:r>
      <w:r w:rsidR="00771B3B">
        <w:rPr>
          <w:rFonts w:ascii="Tahoma" w:eastAsia="Calibri" w:hAnsi="Tahoma" w:cs="Tahoma"/>
          <w:b/>
          <w:sz w:val="20"/>
          <w:szCs w:val="20"/>
          <w:lang w:val="x-none" w:eastAsia="x-none"/>
        </w:rPr>
        <w:t>…</w:t>
      </w:r>
      <w:r>
        <w:rPr>
          <w:rFonts w:ascii="Tahoma" w:eastAsia="Calibri" w:hAnsi="Tahoma" w:cs="Tahoma"/>
          <w:b/>
          <w:sz w:val="20"/>
          <w:szCs w:val="20"/>
          <w:lang w:eastAsia="x-none"/>
        </w:rPr>
        <w:t xml:space="preserve"> </w:t>
      </w:r>
      <w:r w:rsidRPr="00D31BFC">
        <w:rPr>
          <w:rFonts w:ascii="Tahoma" w:eastAsia="Calibri" w:hAnsi="Tahoma" w:cs="Tahoma"/>
          <w:b/>
          <w:sz w:val="20"/>
          <w:szCs w:val="20"/>
          <w:lang w:val="x-none" w:eastAsia="x-none"/>
        </w:rPr>
        <w:t>zł</w:t>
      </w:r>
      <w:r w:rsidRPr="00D31BFC">
        <w:rPr>
          <w:rFonts w:ascii="Tahoma" w:eastAsia="Calibri" w:hAnsi="Tahoma" w:cs="Tahoma"/>
          <w:b/>
          <w:sz w:val="20"/>
          <w:szCs w:val="20"/>
          <w:lang w:eastAsia="x-none"/>
        </w:rPr>
        <w:t>otych</w:t>
      </w:r>
      <w:r w:rsidRPr="00D31BFC">
        <w:rPr>
          <w:rFonts w:ascii="Tahoma" w:eastAsia="Calibri" w:hAnsi="Tahoma" w:cs="Tahoma"/>
          <w:b/>
          <w:sz w:val="20"/>
          <w:szCs w:val="20"/>
          <w:lang w:val="x-none" w:eastAsia="x-none"/>
        </w:rPr>
        <w:t xml:space="preserve"> </w:t>
      </w:r>
      <w:r w:rsidR="00D31BFC">
        <w:rPr>
          <w:rFonts w:ascii="Tahoma" w:eastAsia="Calibri" w:hAnsi="Tahoma" w:cs="Tahoma"/>
          <w:sz w:val="20"/>
          <w:szCs w:val="20"/>
          <w:lang w:val="x-none" w:eastAsia="x-none"/>
        </w:rPr>
        <w:t>(wynikające z wyliczenia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  liczby godzin  </w:t>
      </w:r>
      <w:r w:rsidR="00771B3B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D31BFC">
        <w:rPr>
          <w:rFonts w:ascii="Tahoma" w:eastAsia="Calibri" w:hAnsi="Tahoma" w:cs="Tahoma"/>
          <w:sz w:val="20"/>
          <w:szCs w:val="20"/>
          <w:lang w:val="x-none" w:eastAsia="x-none"/>
        </w:rPr>
        <w:t xml:space="preserve"> i stawki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 xml:space="preserve"> </w:t>
      </w:r>
      <w:r w:rsidR="00771B3B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211C77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>
        <w:rPr>
          <w:rFonts w:ascii="Tahoma" w:eastAsia="Calibri" w:hAnsi="Tahoma" w:cs="Tahoma"/>
          <w:sz w:val="20"/>
          <w:szCs w:val="20"/>
          <w:lang w:eastAsia="x-none"/>
        </w:rPr>
        <w:t xml:space="preserve"> złotych </w:t>
      </w:r>
      <w:r w:rsidRPr="00DA72A0">
        <w:rPr>
          <w:rFonts w:ascii="Tahoma" w:eastAsia="Calibri" w:hAnsi="Tahoma" w:cs="Tahoma"/>
          <w:sz w:val="20"/>
          <w:szCs w:val="20"/>
          <w:lang w:val="x-none" w:eastAsia="x-none"/>
        </w:rPr>
        <w:t>za godzinę), ale nie niższej niż minimalna stawka godzinowa wynikająca z Ustawy o minimalnym wynagrodzeniu za pracę, która podlega waloryzacji).</w:t>
      </w:r>
    </w:p>
    <w:p w14:paraId="34D062D4" w14:textId="77777777" w:rsidR="00E267D4" w:rsidRPr="00566FF3" w:rsidRDefault="00E267D4" w:rsidP="00211C77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0747D">
        <w:rPr>
          <w:rFonts w:ascii="Tahoma" w:hAnsi="Tahoma" w:cs="Tahoma"/>
          <w:sz w:val="20"/>
          <w:szCs w:val="20"/>
        </w:rPr>
        <w:t>Wynagrodzenie za udzielanie świadczeń medycznych należne będzie na koniec każdego miesiąca i naliczane będzie w oparciu o prawidłowo wystawiony przez Przyjmującego zlecenie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t xml:space="preserve"> rachunek</w:t>
      </w:r>
      <w:r>
        <w:rPr>
          <w:rFonts w:ascii="Tahoma" w:eastAsia="Times New Roman" w:hAnsi="Tahoma" w:cs="Tahoma"/>
          <w:sz w:val="20"/>
          <w:szCs w:val="20"/>
          <w:lang w:eastAsia="pl-PL"/>
        </w:rPr>
        <w:t>/dokument finansowy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t xml:space="preserve">, złożony w Dziale Płac i Stypendiów w Kwesturze, w terminie </w:t>
      </w:r>
      <w:r w:rsidRPr="00566FF3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wynikającym z zarządzenia Rektora SGGW w sprawie zasad stosowania w SGGW umów cywilnoprawnych.</w:t>
      </w:r>
    </w:p>
    <w:p w14:paraId="396C3C01" w14:textId="18FE0B80" w:rsidR="00E267D4" w:rsidRDefault="00E267D4" w:rsidP="00211C77">
      <w:pPr>
        <w:pStyle w:val="Zwykytekst"/>
        <w:numPr>
          <w:ilvl w:val="0"/>
          <w:numId w:val="6"/>
        </w:numPr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148C8">
        <w:rPr>
          <w:rFonts w:ascii="Tahoma" w:hAnsi="Tahoma" w:cs="Tahoma"/>
          <w:sz w:val="20"/>
          <w:szCs w:val="20"/>
        </w:rPr>
        <w:t>Wynagrodzenie płatne jest jedynie w przypadku faktycznego wykon</w:t>
      </w:r>
      <w:r w:rsidR="00EE4335">
        <w:rPr>
          <w:rFonts w:ascii="Tahoma" w:hAnsi="Tahoma" w:cs="Tahoma"/>
          <w:sz w:val="20"/>
          <w:szCs w:val="20"/>
        </w:rPr>
        <w:t>ania</w:t>
      </w:r>
      <w:r w:rsidRPr="002148C8">
        <w:rPr>
          <w:rFonts w:ascii="Tahoma" w:hAnsi="Tahoma" w:cs="Tahoma"/>
          <w:sz w:val="20"/>
          <w:szCs w:val="20"/>
        </w:rPr>
        <w:t xml:space="preserve"> świadczeń medycznych przez Przyjmującego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 zlecenie</w:t>
      </w:r>
      <w:r w:rsidRPr="002148C8">
        <w:rPr>
          <w:rFonts w:ascii="Tahoma" w:hAnsi="Tahoma" w:cs="Tahoma"/>
          <w:sz w:val="20"/>
          <w:szCs w:val="20"/>
        </w:rPr>
        <w:t>, przez co rozumie się obecność Przyjmującego z</w:t>
      </w:r>
      <w:r w:rsidRPr="002148C8">
        <w:rPr>
          <w:rFonts w:ascii="Tahoma" w:hAnsi="Tahoma" w:cs="Tahoma"/>
          <w:sz w:val="20"/>
          <w:szCs w:val="20"/>
          <w:lang w:val="pl-PL"/>
        </w:rPr>
        <w:t>lecenie</w:t>
      </w:r>
      <w:r w:rsidR="00F71A7F">
        <w:rPr>
          <w:rStyle w:val="markedcontent"/>
          <w:rFonts w:ascii="Tahoma" w:hAnsi="Tahoma" w:cs="Tahoma"/>
          <w:sz w:val="20"/>
          <w:szCs w:val="20"/>
          <w:lang w:val="pl-PL"/>
        </w:rPr>
        <w:t>.</w:t>
      </w:r>
    </w:p>
    <w:p w14:paraId="0846B5CD" w14:textId="77777777" w:rsidR="00E267D4" w:rsidRPr="002148C8" w:rsidRDefault="00E267D4" w:rsidP="00211C77">
      <w:pPr>
        <w:pStyle w:val="Zwykytekst"/>
        <w:numPr>
          <w:ilvl w:val="0"/>
          <w:numId w:val="6"/>
        </w:numPr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148C8">
        <w:rPr>
          <w:rFonts w:ascii="Tahoma" w:hAnsi="Tahoma" w:cs="Tahoma"/>
          <w:sz w:val="20"/>
          <w:szCs w:val="20"/>
        </w:rPr>
        <w:t xml:space="preserve">W przypadku, gdy nieobecność powodująca przerwę w udzielaniu świadczeń medycznych wynosić będzie co najmniej 2 tygodnie, Przyjmujący 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2148C8">
        <w:rPr>
          <w:rFonts w:ascii="Tahoma" w:hAnsi="Tahoma" w:cs="Tahoma"/>
          <w:sz w:val="20"/>
          <w:szCs w:val="20"/>
        </w:rPr>
        <w:t>zobowiązuje się powiadomić Z</w:t>
      </w:r>
      <w:r w:rsidRPr="002148C8">
        <w:rPr>
          <w:rFonts w:ascii="Tahoma" w:hAnsi="Tahoma" w:cs="Tahoma"/>
          <w:sz w:val="20"/>
          <w:szCs w:val="20"/>
          <w:lang w:val="pl-PL"/>
        </w:rPr>
        <w:t>leceniodawcę</w:t>
      </w:r>
      <w:r w:rsidRPr="002148C8">
        <w:rPr>
          <w:rFonts w:ascii="Tahoma" w:hAnsi="Tahoma" w:cs="Tahoma"/>
          <w:sz w:val="20"/>
          <w:szCs w:val="20"/>
        </w:rPr>
        <w:t xml:space="preserve"> </w:t>
      </w:r>
      <w:r w:rsidRPr="002148C8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2148C8">
        <w:rPr>
          <w:rFonts w:ascii="Tahoma" w:hAnsi="Tahoma" w:cs="Tahoma"/>
          <w:sz w:val="20"/>
          <w:szCs w:val="20"/>
        </w:rPr>
        <w:t>o w/w nieobecności z minimum 1- miesięcznym wyprzedzenie</w:t>
      </w:r>
      <w:r w:rsidRPr="002148C8">
        <w:rPr>
          <w:rFonts w:ascii="Tahoma" w:hAnsi="Tahoma" w:cs="Tahoma"/>
          <w:sz w:val="20"/>
          <w:szCs w:val="20"/>
          <w:lang w:val="pl-PL"/>
        </w:rPr>
        <w:t>m.</w:t>
      </w:r>
    </w:p>
    <w:p w14:paraId="1BB93F3C" w14:textId="77777777" w:rsidR="00E267D4" w:rsidRPr="00566FF3" w:rsidRDefault="00E267D4" w:rsidP="00211C77">
      <w:pPr>
        <w:pStyle w:val="Zwykytekst"/>
        <w:numPr>
          <w:ilvl w:val="0"/>
          <w:numId w:val="6"/>
        </w:numPr>
        <w:ind w:left="357" w:hanging="357"/>
        <w:jc w:val="both"/>
        <w:rPr>
          <w:rFonts w:ascii="Tahoma" w:hAnsi="Tahoma" w:cs="Tahoma"/>
          <w:sz w:val="20"/>
          <w:szCs w:val="20"/>
        </w:rPr>
      </w:pPr>
      <w:r w:rsidRPr="00566FF3">
        <w:rPr>
          <w:rFonts w:ascii="Tahoma" w:hAnsi="Tahoma" w:cs="Tahoma"/>
          <w:sz w:val="20"/>
          <w:szCs w:val="20"/>
        </w:rPr>
        <w:t>W przypadku nieobecności powodującej przerwę w udzielaniu świadczeń medycznych, krótszą niż 2 tygodnie, Przyjmujący z</w:t>
      </w:r>
      <w:r w:rsidRPr="00566FF3">
        <w:rPr>
          <w:rFonts w:ascii="Tahoma" w:hAnsi="Tahoma" w:cs="Tahoma"/>
          <w:sz w:val="20"/>
          <w:szCs w:val="20"/>
          <w:lang w:val="pl-PL"/>
        </w:rPr>
        <w:t>lecenie</w:t>
      </w:r>
      <w:r w:rsidRPr="00566FF3">
        <w:rPr>
          <w:rFonts w:ascii="Tahoma" w:hAnsi="Tahoma" w:cs="Tahoma"/>
          <w:sz w:val="20"/>
          <w:szCs w:val="20"/>
        </w:rPr>
        <w:t xml:space="preserve"> zobowiązuje się powiadomić Z</w:t>
      </w:r>
      <w:r w:rsidRPr="00566FF3">
        <w:rPr>
          <w:rFonts w:ascii="Tahoma" w:hAnsi="Tahoma" w:cs="Tahoma"/>
          <w:sz w:val="20"/>
          <w:szCs w:val="20"/>
          <w:lang w:val="pl-PL"/>
        </w:rPr>
        <w:t>leceniodawcę</w:t>
      </w:r>
      <w:r w:rsidRPr="00566FF3">
        <w:rPr>
          <w:rFonts w:ascii="Tahoma" w:hAnsi="Tahoma" w:cs="Tahoma"/>
          <w:sz w:val="20"/>
          <w:szCs w:val="20"/>
        </w:rPr>
        <w:t xml:space="preserve"> </w:t>
      </w:r>
      <w:r w:rsidRPr="000467ED">
        <w:rPr>
          <w:rFonts w:ascii="Tahoma" w:hAnsi="Tahoma" w:cs="Tahoma"/>
          <w:sz w:val="20"/>
          <w:szCs w:val="20"/>
          <w:lang w:val="pl-PL"/>
        </w:rPr>
        <w:t>sms lub mailem</w:t>
      </w:r>
      <w:r w:rsidRPr="00566FF3">
        <w:rPr>
          <w:rFonts w:ascii="Tahoma" w:hAnsi="Tahoma" w:cs="Tahoma"/>
          <w:sz w:val="20"/>
          <w:szCs w:val="20"/>
          <w:lang w:val="pl-PL"/>
        </w:rPr>
        <w:t xml:space="preserve"> </w:t>
      </w:r>
      <w:r w:rsidRPr="00566FF3">
        <w:rPr>
          <w:rFonts w:ascii="Tahoma" w:hAnsi="Tahoma" w:cs="Tahoma"/>
          <w:sz w:val="20"/>
          <w:szCs w:val="20"/>
        </w:rPr>
        <w:t>o w/w nieobecności z minimum dwutygodniowym wyprzedzeniem.</w:t>
      </w:r>
    </w:p>
    <w:p w14:paraId="2CBB9865" w14:textId="77777777" w:rsidR="00E267D4" w:rsidRPr="00566FF3" w:rsidRDefault="00E267D4" w:rsidP="00211C77">
      <w:pPr>
        <w:pStyle w:val="Zwykytekst"/>
        <w:numPr>
          <w:ilvl w:val="0"/>
          <w:numId w:val="6"/>
        </w:numPr>
        <w:ind w:left="357" w:hanging="357"/>
        <w:jc w:val="both"/>
        <w:rPr>
          <w:rFonts w:ascii="Tahoma" w:hAnsi="Tahoma" w:cs="Tahoma"/>
          <w:sz w:val="20"/>
          <w:szCs w:val="20"/>
        </w:rPr>
      </w:pPr>
      <w:r w:rsidRPr="00566FF3">
        <w:rPr>
          <w:rFonts w:ascii="Tahoma" w:hAnsi="Tahoma" w:cs="Tahoma"/>
          <w:sz w:val="20"/>
          <w:szCs w:val="20"/>
        </w:rPr>
        <w:t xml:space="preserve">Obowiązek, o którym mowa w ust. </w:t>
      </w:r>
      <w:r>
        <w:rPr>
          <w:rFonts w:ascii="Tahoma" w:hAnsi="Tahoma" w:cs="Tahoma"/>
          <w:sz w:val="20"/>
          <w:szCs w:val="20"/>
          <w:lang w:val="pl-PL"/>
        </w:rPr>
        <w:t>4</w:t>
      </w:r>
      <w:r w:rsidRPr="00566FF3">
        <w:rPr>
          <w:rFonts w:ascii="Tahoma" w:hAnsi="Tahoma" w:cs="Tahoma"/>
          <w:sz w:val="20"/>
          <w:szCs w:val="20"/>
          <w:lang w:val="pl-PL"/>
        </w:rPr>
        <w:t xml:space="preserve"> i </w:t>
      </w:r>
      <w:r>
        <w:rPr>
          <w:rFonts w:ascii="Tahoma" w:hAnsi="Tahoma" w:cs="Tahoma"/>
          <w:sz w:val="20"/>
          <w:szCs w:val="20"/>
          <w:lang w:val="pl-PL"/>
        </w:rPr>
        <w:t>5</w:t>
      </w:r>
      <w:r w:rsidRPr="00566FF3">
        <w:rPr>
          <w:rFonts w:ascii="Tahoma" w:hAnsi="Tahoma" w:cs="Tahoma"/>
          <w:sz w:val="20"/>
          <w:szCs w:val="20"/>
        </w:rPr>
        <w:t xml:space="preserve"> nie obejmuje przypadków, gdy nieobecność wywołana jest siłą wyższą.</w:t>
      </w:r>
    </w:p>
    <w:p w14:paraId="20EE65D3" w14:textId="77777777" w:rsidR="00E267D4" w:rsidRPr="005C22D2" w:rsidRDefault="00E267D4" w:rsidP="000E00C3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4C50C1E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4</w:t>
      </w:r>
    </w:p>
    <w:p w14:paraId="466ECB24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37401D1" w14:textId="77777777" w:rsidR="00E267D4" w:rsidRPr="005C22D2" w:rsidRDefault="00E267D4" w:rsidP="00211C77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Do przyjęcia wykonanej pracy Zleceniodawca upoważnia </w:t>
      </w:r>
      <w:r>
        <w:rPr>
          <w:rFonts w:ascii="Tahoma" w:eastAsia="Times New Roman" w:hAnsi="Tahoma" w:cs="Tahoma"/>
          <w:sz w:val="20"/>
          <w:szCs w:val="20"/>
          <w:lang w:eastAsia="pl-PL"/>
        </w:rPr>
        <w:t>D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yrektora NZOZ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SGGW.</w:t>
      </w:r>
    </w:p>
    <w:p w14:paraId="34766B52" w14:textId="77777777" w:rsidR="00E267D4" w:rsidRPr="005C22D2" w:rsidRDefault="00E267D4" w:rsidP="00211C77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Zleceniobiorca jest zobowiązany do udzielania Zleceniodawcy wszelkich informacji dotyczących przebiegu zlecenia, składania odpowiednich sprawozdań i wyjaśnień. </w:t>
      </w:r>
    </w:p>
    <w:p w14:paraId="3DFFEBB3" w14:textId="77777777" w:rsidR="00E267D4" w:rsidRDefault="00E267D4" w:rsidP="00211C77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W sprawach w</w:t>
      </w:r>
      <w:r>
        <w:rPr>
          <w:rFonts w:ascii="Tahoma" w:eastAsia="Times New Roman" w:hAnsi="Tahoma" w:cs="Tahoma"/>
          <w:sz w:val="20"/>
          <w:szCs w:val="20"/>
          <w:lang w:eastAsia="pl-PL"/>
        </w:rPr>
        <w:t>y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nikających z niniejszego stosunku prawnego, Zleceniodawca ponosi odpowiedzialność wobec osób trzecich co do jakości i skutków przedmiotu umowy, w zakresie w jakim odpowiedzialności nie ponosi Zleceniobiorca.</w:t>
      </w:r>
    </w:p>
    <w:p w14:paraId="1E0213BC" w14:textId="2FCF7674" w:rsidR="00E267D4" w:rsidRPr="00D36099" w:rsidRDefault="00E267D4" w:rsidP="00211C77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D36099">
        <w:rPr>
          <w:rStyle w:val="markedcontent"/>
          <w:rFonts w:ascii="Tahoma" w:hAnsi="Tahoma" w:cs="Tahoma"/>
          <w:sz w:val="20"/>
          <w:szCs w:val="20"/>
        </w:rPr>
        <w:t xml:space="preserve">Zleceniobiorca zobowiązany jest do posiadania </w:t>
      </w:r>
      <w:r>
        <w:rPr>
          <w:rStyle w:val="markedcontent"/>
          <w:rFonts w:ascii="Tahoma" w:hAnsi="Tahoma" w:cs="Tahoma"/>
          <w:sz w:val="20"/>
          <w:szCs w:val="20"/>
        </w:rPr>
        <w:t xml:space="preserve">przez cały okres </w:t>
      </w:r>
      <w:r w:rsidRPr="00D36099">
        <w:rPr>
          <w:rStyle w:val="markedcontent"/>
          <w:rFonts w:ascii="Tahoma" w:hAnsi="Tahoma" w:cs="Tahoma"/>
          <w:sz w:val="20"/>
          <w:szCs w:val="20"/>
        </w:rPr>
        <w:t>czas</w:t>
      </w:r>
      <w:r>
        <w:rPr>
          <w:rStyle w:val="markedcontent"/>
          <w:rFonts w:ascii="Tahoma" w:hAnsi="Tahoma" w:cs="Tahoma"/>
          <w:sz w:val="20"/>
          <w:szCs w:val="20"/>
        </w:rPr>
        <w:t>u</w:t>
      </w:r>
      <w:r w:rsidRPr="00D36099">
        <w:rPr>
          <w:rStyle w:val="markedcontent"/>
          <w:rFonts w:ascii="Tahoma" w:hAnsi="Tahoma" w:cs="Tahoma"/>
          <w:sz w:val="20"/>
          <w:szCs w:val="20"/>
        </w:rPr>
        <w:t xml:space="preserve"> trwania umowy, ubezpieczenia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>od odpowiedzialności cywilnej w zakresie udzielonego mu zlecenia – na co najmniej minimalną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>sumę gwarancyjną ubezpieczenia OC w od</w:t>
      </w:r>
      <w:r>
        <w:rPr>
          <w:rStyle w:val="markedcontent"/>
          <w:rFonts w:ascii="Tahoma" w:hAnsi="Tahoma" w:cs="Tahoma"/>
          <w:sz w:val="20"/>
          <w:szCs w:val="20"/>
        </w:rPr>
        <w:t xml:space="preserve">niesieniu do jednego zdarzenia </w:t>
      </w:r>
      <w:r w:rsidR="00A77C9E">
        <w:rPr>
          <w:rStyle w:val="markedcontent"/>
          <w:rFonts w:ascii="Tahoma" w:hAnsi="Tahoma" w:cs="Tahoma"/>
          <w:b/>
          <w:sz w:val="20"/>
          <w:szCs w:val="20"/>
        </w:rPr>
        <w:t>….</w:t>
      </w:r>
      <w:r w:rsidRPr="00D36099">
        <w:rPr>
          <w:rStyle w:val="markedcontent"/>
          <w:rFonts w:ascii="Tahoma" w:hAnsi="Tahoma" w:cs="Tahoma"/>
          <w:sz w:val="20"/>
          <w:szCs w:val="20"/>
        </w:rPr>
        <w:t xml:space="preserve"> euro oraz</w:t>
      </w:r>
      <w:r>
        <w:rPr>
          <w:rFonts w:ascii="Tahoma" w:hAnsi="Tahoma" w:cs="Tahoma"/>
          <w:sz w:val="20"/>
          <w:szCs w:val="20"/>
        </w:rPr>
        <w:t xml:space="preserve"> </w:t>
      </w:r>
      <w:r w:rsidR="00A77C9E">
        <w:rPr>
          <w:rStyle w:val="markedcontent"/>
          <w:rFonts w:ascii="Tahoma" w:hAnsi="Tahoma" w:cs="Tahoma"/>
          <w:b/>
          <w:sz w:val="20"/>
          <w:szCs w:val="20"/>
        </w:rPr>
        <w:t>…</w:t>
      </w:r>
      <w:r w:rsidRPr="00D36099">
        <w:rPr>
          <w:rStyle w:val="markedcontent"/>
          <w:rFonts w:ascii="Tahoma" w:hAnsi="Tahoma" w:cs="Tahoma"/>
          <w:sz w:val="20"/>
          <w:szCs w:val="20"/>
        </w:rPr>
        <w:t xml:space="preserve"> euro w odniesieniu do wszystkich zdarzeń, których skutki objęte są umową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 xml:space="preserve">ubezpieczenia OC lekarza wykonującego </w:t>
      </w:r>
      <w:r w:rsidRPr="00340854">
        <w:rPr>
          <w:rFonts w:ascii="Tahoma" w:hAnsi="Tahoma" w:cs="Tahoma"/>
          <w:sz w:val="20"/>
          <w:szCs w:val="20"/>
        </w:rPr>
        <w:t>świadcze</w:t>
      </w:r>
      <w:r>
        <w:rPr>
          <w:rFonts w:ascii="Tahoma" w:hAnsi="Tahoma" w:cs="Tahoma"/>
          <w:sz w:val="20"/>
          <w:szCs w:val="20"/>
        </w:rPr>
        <w:t>nia</w:t>
      </w:r>
      <w:r w:rsidRPr="00340854">
        <w:rPr>
          <w:rFonts w:ascii="Tahoma" w:hAnsi="Tahoma" w:cs="Tahoma"/>
          <w:sz w:val="20"/>
          <w:szCs w:val="20"/>
        </w:rPr>
        <w:t xml:space="preserve"> medyczn</w:t>
      </w:r>
      <w:r>
        <w:rPr>
          <w:rFonts w:ascii="Tahoma" w:hAnsi="Tahoma" w:cs="Tahoma"/>
          <w:sz w:val="20"/>
          <w:szCs w:val="20"/>
        </w:rPr>
        <w:t>e</w:t>
      </w:r>
      <w:r w:rsidRPr="00D36099">
        <w:rPr>
          <w:rStyle w:val="markedcontent"/>
          <w:rFonts w:ascii="Tahoma" w:hAnsi="Tahoma" w:cs="Tahoma"/>
          <w:sz w:val="20"/>
          <w:szCs w:val="20"/>
        </w:rPr>
        <w:t xml:space="preserve"> w </w:t>
      </w:r>
      <w:r>
        <w:rPr>
          <w:rStyle w:val="markedcontent"/>
          <w:rFonts w:ascii="Tahoma" w:hAnsi="Tahoma" w:cs="Tahoma"/>
          <w:sz w:val="20"/>
          <w:szCs w:val="20"/>
        </w:rPr>
        <w:t>NZOZ SGGW</w:t>
      </w:r>
      <w:r w:rsidRPr="00D36099">
        <w:rPr>
          <w:rStyle w:val="markedcontent"/>
          <w:rFonts w:ascii="Tahoma" w:hAnsi="Tahoma" w:cs="Tahoma"/>
          <w:sz w:val="20"/>
          <w:szCs w:val="20"/>
        </w:rPr>
        <w:t>.</w:t>
      </w:r>
    </w:p>
    <w:p w14:paraId="50BBE7BE" w14:textId="77777777" w:rsidR="00E267D4" w:rsidRPr="003F56C0" w:rsidRDefault="00E267D4" w:rsidP="00211C77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D36099">
        <w:rPr>
          <w:rStyle w:val="markedcontent"/>
          <w:rFonts w:ascii="Tahoma" w:hAnsi="Tahoma" w:cs="Tahoma"/>
          <w:sz w:val="20"/>
          <w:szCs w:val="20"/>
        </w:rPr>
        <w:t xml:space="preserve">Zleceniobiorca jest zobowiązany do dostarczenia dla </w:t>
      </w:r>
      <w:r>
        <w:rPr>
          <w:rStyle w:val="markedcontent"/>
          <w:rFonts w:ascii="Tahoma" w:hAnsi="Tahoma" w:cs="Tahoma"/>
          <w:sz w:val="20"/>
          <w:szCs w:val="20"/>
        </w:rPr>
        <w:t>Zleceniodawcy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>kopii dokumentów z których wynikałaby zmiana warunków ubezpieczenia o którym mowa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>w ustępie poprzednim, oraz kopii dokumentów świadczących o zawarciu kolejnych umów</w:t>
      </w:r>
      <w:r>
        <w:rPr>
          <w:rFonts w:ascii="Tahoma" w:hAnsi="Tahoma" w:cs="Tahoma"/>
          <w:sz w:val="20"/>
          <w:szCs w:val="20"/>
        </w:rPr>
        <w:t xml:space="preserve"> </w:t>
      </w:r>
      <w:r w:rsidRPr="00D36099">
        <w:rPr>
          <w:rStyle w:val="markedcontent"/>
          <w:rFonts w:ascii="Tahoma" w:hAnsi="Tahoma" w:cs="Tahoma"/>
          <w:sz w:val="20"/>
          <w:szCs w:val="20"/>
        </w:rPr>
        <w:t>ubezpieczenia.</w:t>
      </w:r>
    </w:p>
    <w:p w14:paraId="53B632B3" w14:textId="77777777" w:rsidR="00E267D4" w:rsidRPr="00D36099" w:rsidRDefault="00E267D4" w:rsidP="00E267D4">
      <w:pPr>
        <w:pStyle w:val="Akapitzlist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FC3CC3B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57EA6AF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5</w:t>
      </w:r>
    </w:p>
    <w:p w14:paraId="46CD6AB4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1836124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Zleceniobiorca oświadcza, że (*skreślić niepotrzebne punkty i fragmenty zdań):</w:t>
      </w:r>
    </w:p>
    <w:p w14:paraId="3832958B" w14:textId="4BD73A61" w:rsidR="00E267D4" w:rsidRPr="00771B3B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rPr>
          <w:rFonts w:ascii="Tahoma" w:eastAsia="Times New Roman" w:hAnsi="Tahoma" w:cs="Tahoma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sz w:val="20"/>
          <w:szCs w:val="20"/>
          <w:lang w:eastAsia="pl-PL"/>
        </w:rPr>
        <w:t>Jest pracownikiem Szkoły Głównej Gospodarstwa Wiejskiego w Warszawie zatrudnionym na podstawie umowy o pracę lub mianowania (podać jednostkę SGGW) ………………….......................................................................................................................</w:t>
      </w:r>
    </w:p>
    <w:p w14:paraId="079FCBD1" w14:textId="77777777" w:rsidR="00E267D4" w:rsidRPr="00771B3B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bezpłatnym w terminie: …………………….. ……………………………………………………………………………</w:t>
      </w:r>
    </w:p>
    <w:p w14:paraId="185ACDFF" w14:textId="77777777" w:rsidR="00E267D4" w:rsidRPr="00771B3B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wychowawczym w terminie: …………………………………………………………………………………………………...</w:t>
      </w:r>
    </w:p>
    <w:p w14:paraId="6E9D6489" w14:textId="3D974586" w:rsidR="00E267D4" w:rsidRPr="005C22D2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macierzyńskim w terminie:</w:t>
      </w:r>
      <w:r w:rsidRPr="005C22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……………………..............................................................................................................</w:t>
      </w:r>
    </w:p>
    <w:p w14:paraId="2726BEC0" w14:textId="77777777" w:rsidR="00E267D4" w:rsidRPr="00771B3B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innego niż SGGW pracodawcy zatrudnionym na podstawie: stosunku pracy, 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Zleceniobiorcy i Zleceniodawcy). </w:t>
      </w:r>
    </w:p>
    <w:p w14:paraId="1470A3A5" w14:textId="77777777" w:rsidR="00E267D4" w:rsidRPr="00771B3B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sz w:val="20"/>
          <w:szCs w:val="20"/>
          <w:lang w:eastAsia="pl-PL"/>
        </w:rPr>
        <w:t>Jest studentem szkoły wyższej lub uczniem szkoły ponadpodstawowej i ukończył / nie ukończył* 26 lat.</w:t>
      </w:r>
    </w:p>
    <w:p w14:paraId="4042A6E4" w14:textId="77777777" w:rsidR="00E267D4" w:rsidRPr="00771B3B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sz w:val="20"/>
          <w:szCs w:val="20"/>
          <w:lang w:eastAsia="pl-PL"/>
        </w:rPr>
        <w:t>Jest  doktorantem.</w:t>
      </w:r>
    </w:p>
    <w:p w14:paraId="58094A46" w14:textId="407DDC83" w:rsidR="00E267D4" w:rsidRPr="005C22D2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sz w:val="20"/>
          <w:szCs w:val="20"/>
          <w:lang w:eastAsia="pl-PL"/>
        </w:rPr>
        <w:t>Jest  emerytem/rencistą* nr emerytury</w:t>
      </w:r>
      <w:r w:rsidR="00D31BFC">
        <w:rPr>
          <w:rFonts w:ascii="Times New Roman" w:eastAsia="Times New Roman" w:hAnsi="Times New Roman" w:cs="Times New Roman"/>
          <w:lang w:eastAsia="pl-PL"/>
        </w:rPr>
        <w:t xml:space="preserve"> </w:t>
      </w:r>
      <w:r w:rsidR="00D31BFC">
        <w:rPr>
          <w:rFonts w:ascii="Tahoma" w:eastAsia="Times New Roman" w:hAnsi="Tahoma" w:cs="Tahoma"/>
          <w:sz w:val="20"/>
          <w:szCs w:val="20"/>
          <w:lang w:eastAsia="pl-PL"/>
        </w:rPr>
        <w:t xml:space="preserve">   </w:t>
      </w:r>
    </w:p>
    <w:p w14:paraId="77734A46" w14:textId="77777777" w:rsidR="00E267D4" w:rsidRPr="005C22D2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</w:t>
      </w:r>
      <w:r w:rsidRPr="005C22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/nie prowadzi* pozarolniczą działalność gospodarczą (przedmiotowo nie pokrywającą się z czynnościami tego zlecenia), z tytułu której opłacam składki od preferencyjnej podstawy wynoszącej 30% minimalnego wynagrodzenia, NIP………………………………</w:t>
      </w:r>
    </w:p>
    <w:p w14:paraId="1CF56062" w14:textId="77777777" w:rsidR="00E267D4" w:rsidRPr="005C22D2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lastRenderedPageBreak/>
        <w:t>Prowadzi</w:t>
      </w:r>
      <w:r w:rsidRPr="005C22D2">
        <w:rPr>
          <w:rFonts w:ascii="Tahoma" w:eastAsia="Times New Roman" w:hAnsi="Tahoma" w:cs="Tahoma"/>
          <w:strike/>
          <w:color w:val="000000"/>
          <w:sz w:val="20"/>
          <w:szCs w:val="20"/>
          <w:lang w:eastAsia="pl-PL"/>
        </w:rPr>
        <w:t>/</w:t>
      </w:r>
      <w:r w:rsidRPr="005C22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14:paraId="0C7F5A4F" w14:textId="77777777" w:rsidR="00E267D4" w:rsidRPr="00771B3B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Jest/nie jest* rolnikiem ubezpieczonym w KRUS.</w:t>
      </w:r>
    </w:p>
    <w:p w14:paraId="0CB83FDA" w14:textId="77777777" w:rsidR="00E267D4" w:rsidRPr="00771B3B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31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771B3B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 osobą niepracującą.</w:t>
      </w:r>
    </w:p>
    <w:p w14:paraId="137635B0" w14:textId="77777777" w:rsidR="00E267D4" w:rsidRPr="001607FA" w:rsidRDefault="00E267D4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6</w:t>
      </w:r>
    </w:p>
    <w:p w14:paraId="38F649D9" w14:textId="77777777" w:rsidR="00E267D4" w:rsidRPr="005C22D2" w:rsidRDefault="00E267D4" w:rsidP="00E267D4">
      <w:p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B7BEA6A" w14:textId="77777777" w:rsidR="00E267D4" w:rsidRDefault="00E267D4" w:rsidP="00211C7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31" w:line="240" w:lineRule="auto"/>
        <w:ind w:left="357" w:hanging="357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</w:t>
      </w:r>
      <w:r w:rsidRPr="008A5553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wszelkich zmianach dotyczących podanych informacji, Zleceniobiorca zobowiązuję się powiadomić płatnika na piśmie w terminie 5 dni od dnia wystąpienia tych zmian przez okres trwania przedmiotowej umowy. W przypadku podania błędnych informacji, a także w razie nie przekazania informacji o zmianie danych, które mają wpływ na opłacanie składek zobowiązuję się zwrócić płatnikowi opłacone przez niego do ZUS-u składki na ubezpieczenia społeczne (emerytalne, rentowe) finansowane ze środków ubezpieczonego wraz z odsetkami od całego powstałego zadłużenia.</w:t>
      </w:r>
    </w:p>
    <w:p w14:paraId="3BDCC384" w14:textId="77777777" w:rsidR="00E267D4" w:rsidRPr="008A5553" w:rsidRDefault="00E267D4" w:rsidP="00211C77">
      <w:pPr>
        <w:pStyle w:val="Akapitzlist"/>
        <w:numPr>
          <w:ilvl w:val="0"/>
          <w:numId w:val="15"/>
        </w:numPr>
        <w:tabs>
          <w:tab w:val="left" w:pos="4536"/>
        </w:tabs>
        <w:spacing w:after="0" w:line="240" w:lineRule="auto"/>
        <w:ind w:left="357" w:hanging="357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8A5553">
        <w:rPr>
          <w:rFonts w:ascii="Tahoma" w:eastAsia="Times New Roman" w:hAnsi="Tahoma" w:cs="Tahoma"/>
          <w:sz w:val="20"/>
          <w:szCs w:val="20"/>
          <w:lang w:eastAsia="pl-PL"/>
        </w:rPr>
        <w:t xml:space="preserve">Zleceniobiorca </w:t>
      </w:r>
      <w:r w:rsidRPr="00EE3C94">
        <w:rPr>
          <w:rFonts w:ascii="Tahoma" w:eastAsia="Times New Roman" w:hAnsi="Tahoma" w:cs="Tahoma"/>
          <w:sz w:val="20"/>
          <w:szCs w:val="20"/>
          <w:lang w:eastAsia="pl-PL"/>
        </w:rPr>
        <w:t>wnioskuje</w:t>
      </w:r>
      <w:r w:rsidRPr="008A5553">
        <w:rPr>
          <w:rFonts w:ascii="Tahoma" w:eastAsia="Times New Roman" w:hAnsi="Tahoma" w:cs="Tahoma"/>
          <w:sz w:val="20"/>
          <w:szCs w:val="20"/>
          <w:lang w:eastAsia="pl-PL"/>
        </w:rPr>
        <w:t xml:space="preserve"> / nie wnioskuje* o objęcie go dobrowolnym ubezpieczeniem chorobowym (na koszt Zleceniobiorcy). Zleceniobiorca oświadcza, że złożone przez niego w §5 oświadczenie jest zgodne z prawdą i świadom jest odpowiedzialności finansowej i karnej z tytułu podania nieprawdziwych danych.</w:t>
      </w:r>
    </w:p>
    <w:p w14:paraId="490F4035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7</w:t>
      </w:r>
    </w:p>
    <w:p w14:paraId="691F1954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91B90D1" w14:textId="77777777" w:rsidR="00E267D4" w:rsidRPr="00340854" w:rsidRDefault="00E267D4" w:rsidP="00E267D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Style w:val="markedcontent"/>
          <w:rFonts w:ascii="Tahoma" w:hAnsi="Tahoma" w:cs="Tahoma"/>
          <w:sz w:val="20"/>
          <w:szCs w:val="20"/>
        </w:rPr>
        <w:t>Każdej ze stron przysługuje prawo wypowiedzenia niniejszej umowy z zachowaniem</w:t>
      </w:r>
      <w:r w:rsidRPr="00340854">
        <w:rPr>
          <w:rFonts w:ascii="Tahoma" w:hAnsi="Tahoma" w:cs="Tahoma"/>
          <w:sz w:val="20"/>
          <w:szCs w:val="20"/>
        </w:rPr>
        <w:br/>
      </w:r>
      <w:r w:rsidRPr="00340854">
        <w:rPr>
          <w:rStyle w:val="markedcontent"/>
          <w:rFonts w:ascii="Tahoma" w:hAnsi="Tahoma" w:cs="Tahoma"/>
          <w:sz w:val="20"/>
          <w:szCs w:val="20"/>
        </w:rPr>
        <w:t>1 – miesięcznego okresu wypowiedzenia zgłoszonego stronie przeciwnej na piśmie.</w:t>
      </w:r>
    </w:p>
    <w:p w14:paraId="618F91F1" w14:textId="77777777" w:rsidR="00E267D4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 xml:space="preserve">Umowa ulega rozwiązaniu z zachowaniem </w:t>
      </w:r>
      <w:r>
        <w:rPr>
          <w:rStyle w:val="markedcontent"/>
          <w:rFonts w:ascii="Tahoma" w:hAnsi="Tahoma" w:cs="Tahoma"/>
          <w:sz w:val="20"/>
          <w:szCs w:val="20"/>
        </w:rPr>
        <w:t>7</w:t>
      </w:r>
      <w:r w:rsidRPr="008A5553">
        <w:rPr>
          <w:rStyle w:val="markedcontent"/>
          <w:rFonts w:ascii="Tahoma" w:hAnsi="Tahoma" w:cs="Tahoma"/>
          <w:sz w:val="20"/>
          <w:szCs w:val="20"/>
        </w:rPr>
        <w:t xml:space="preserve"> – dniowego okresu wypowiedzenia:</w:t>
      </w:r>
    </w:p>
    <w:p w14:paraId="5BDEB998" w14:textId="77777777" w:rsidR="00E267D4" w:rsidRDefault="00E267D4" w:rsidP="00E267D4">
      <w:pPr>
        <w:pStyle w:val="Akapitzlist"/>
        <w:numPr>
          <w:ilvl w:val="0"/>
          <w:numId w:val="17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wskutek oświadczenia jednej ze stron, w przypadku gdy druga strona rażąco narusza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postanowienia umowy i nie zaprzestanie naruszeń po upływie 7 – dniowego terminu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od przekazania jej przez drugą stronę pisemnego wezwania do zaniechania naruszeń;</w:t>
      </w:r>
    </w:p>
    <w:p w14:paraId="0A82DD68" w14:textId="77777777" w:rsidR="00E267D4" w:rsidRPr="008A5553" w:rsidRDefault="00E267D4" w:rsidP="00E267D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wskutek oświadczenia Zleceniodawcy – jeżeli w wyniku kontroli wykonania umowy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i innych działań kontrolnych uregulowanych w odrębnych przepisach stwierdzono,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że Zleceniobiorca nie wypełnia warunków umowy lub wykonuje je wadliwie,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 szczególności poprzez ograniczenie dostępności świadczeń, zawężanie ich zakresu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lub złą jakość świadczeń.</w:t>
      </w:r>
    </w:p>
    <w:p w14:paraId="59748272" w14:textId="77777777" w:rsidR="00E267D4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Ponadto niniejsza umowa ulega rozwiązaniu z zachowaniem 7 – dniowego okresu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wypowiedzenia, gdy:</w:t>
      </w:r>
    </w:p>
    <w:p w14:paraId="65BD3AEF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Zleceniobiorca stanie się trwale niezdolny do realizacji zlecenia,</w:t>
      </w:r>
    </w:p>
    <w:p w14:paraId="278AD5C4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Zleceniobiorca utraci uprawnienia niezbędne do realizacji zlecenia,</w:t>
      </w:r>
    </w:p>
    <w:p w14:paraId="14378C1C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gdy zajdą okoliczności, za które strony nie ponoszą odpowiedzialności, a które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uniemożliwiają dalsze wykonywanie umowy lub nastąpi taka zmiana bezwzględnie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obowiązujących przepisów prawa, która wykluczy możliwość kontynuowania umowy,</w:t>
      </w:r>
    </w:p>
    <w:p w14:paraId="3206C1B9" w14:textId="77777777" w:rsidR="00E267D4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strony za porozumieniem tak postanowią.</w:t>
      </w:r>
    </w:p>
    <w:p w14:paraId="4842AED9" w14:textId="77777777" w:rsidR="00E267D4" w:rsidRDefault="00E267D4" w:rsidP="00E267D4">
      <w:pPr>
        <w:pStyle w:val="Akapitzlist"/>
        <w:numPr>
          <w:ilvl w:val="0"/>
          <w:numId w:val="16"/>
        </w:numPr>
        <w:ind w:left="851"/>
        <w:jc w:val="both"/>
        <w:rPr>
          <w:rStyle w:val="markedcontent"/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Rozwiązanie umowy ze skutkiem natychmiastowym nastąpi w przypadkach:</w:t>
      </w:r>
    </w:p>
    <w:p w14:paraId="413A901A" w14:textId="77777777" w:rsidR="00E267D4" w:rsidRDefault="00E267D4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odmowy przez Zleceniobiorcę udzielenia świadczenia zdrowotnego objętego niniejszą umową,</w:t>
      </w:r>
    </w:p>
    <w:p w14:paraId="7EB7040B" w14:textId="77777777" w:rsidR="00E267D4" w:rsidRDefault="00E267D4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popełnienia przez Zleceniobiorcę, w czasie trwania umowy przestępstwa, które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uniemożliwia dalszą realizację umowy, jeżeli zostało ono stwierdzone prawomocnym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wyrokiem,</w:t>
      </w:r>
    </w:p>
    <w:p w14:paraId="310D6698" w14:textId="381B9EC8" w:rsidR="008717D4" w:rsidRPr="000E00C3" w:rsidRDefault="00E267D4" w:rsidP="00871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naruszenia obowiązku zachowania tajemnicy zawodowej oraz warunków niniejszej u</w:t>
      </w:r>
      <w:r>
        <w:rPr>
          <w:rStyle w:val="markedcontent"/>
          <w:rFonts w:ascii="Tahoma" w:hAnsi="Tahoma" w:cs="Tahoma"/>
          <w:sz w:val="20"/>
          <w:szCs w:val="20"/>
        </w:rPr>
        <w:t>mowy.</w:t>
      </w:r>
      <w:r w:rsidRPr="008A5553" w:rsidDel="008A555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6A25919C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8</w:t>
      </w:r>
    </w:p>
    <w:p w14:paraId="3E4FF6F2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CC1839F" w14:textId="77777777" w:rsidR="00E267D4" w:rsidRPr="005C22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</w:t>
      </w:r>
      <w:r w:rsidRPr="00EE3C94">
        <w:rPr>
          <w:rFonts w:ascii="Tahoma" w:eastAsia="Times New Roman" w:hAnsi="Tahoma" w:cs="Tahoma"/>
          <w:sz w:val="20"/>
          <w:szCs w:val="20"/>
          <w:lang w:eastAsia="pl-PL"/>
        </w:rPr>
        <w:t>jest zobowiązany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/ nie jest zobowiązany* do pokrycia kosztów podroży Zleceniobiorcy związanej z wykonaniem przedmiotu umowy, stosując odpowiednio obowiązujące u Zleceniodawcy przepisy prawa oraz akty wewnętrzne dotyczące zwrotów kosztów podróży służbowej.</w:t>
      </w:r>
    </w:p>
    <w:p w14:paraId="46E33F35" w14:textId="77777777" w:rsidR="00E267D4" w:rsidRPr="005C22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6FCA2EE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9</w:t>
      </w:r>
    </w:p>
    <w:p w14:paraId="750353A8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BAD5403" w14:textId="77777777" w:rsidR="00E267D4" w:rsidRPr="008A5553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A5553">
        <w:rPr>
          <w:rFonts w:ascii="Tahoma" w:eastAsia="Times New Roman" w:hAnsi="Tahoma" w:cs="Tahoma"/>
          <w:sz w:val="20"/>
          <w:szCs w:val="20"/>
          <w:lang w:eastAsia="pl-PL"/>
        </w:rPr>
        <w:t>Zleceniobiorca zobowiązuje się do zachowania w tajemnicy wszelkich informacji poufnych dotyczących Zleceniodawcy jak i informacji pozyskanych w związku z realizacją świadczonych usług, informacji stanowiących tajemnicę przedsiębiorstwa, uzyskanych w czasie realizacji niniejszej umowy, a w szczególności: informacji technicznych, technologicznych, organizacyjnych i handlowych Zleceniodawcy.</w:t>
      </w:r>
    </w:p>
    <w:p w14:paraId="637CB3DB" w14:textId="77777777" w:rsidR="00E267D4" w:rsidRPr="00385CB5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8A5553">
        <w:rPr>
          <w:rStyle w:val="markedcontent"/>
          <w:rFonts w:ascii="Tahoma" w:hAnsi="Tahoma" w:cs="Tahoma"/>
          <w:sz w:val="20"/>
          <w:szCs w:val="20"/>
        </w:rPr>
        <w:t>Naruszenie w/w obowiązku spowoduje odpowiedzialność Zleceniobiorcy w przypadku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wyrządzenia Zleceniodawcy szkody według zasad określonych w obowiązujących przepisach</w:t>
      </w:r>
      <w:r w:rsidRPr="008A5553">
        <w:rPr>
          <w:rFonts w:ascii="Tahoma" w:hAnsi="Tahoma" w:cs="Tahoma"/>
          <w:sz w:val="20"/>
          <w:szCs w:val="20"/>
        </w:rPr>
        <w:br/>
      </w:r>
      <w:r w:rsidRPr="008A5553">
        <w:rPr>
          <w:rStyle w:val="markedcontent"/>
          <w:rFonts w:ascii="Tahoma" w:hAnsi="Tahoma" w:cs="Tahoma"/>
          <w:sz w:val="20"/>
          <w:szCs w:val="20"/>
        </w:rPr>
        <w:t>prawa.</w:t>
      </w:r>
    </w:p>
    <w:p w14:paraId="420CBE50" w14:textId="77777777" w:rsidR="00E267D4" w:rsidRPr="00385CB5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85CB5">
        <w:rPr>
          <w:rFonts w:ascii="Tahoma" w:eastAsia="Times New Roman" w:hAnsi="Tahoma" w:cs="Tahoma"/>
          <w:sz w:val="20"/>
          <w:szCs w:val="20"/>
          <w:lang w:eastAsia="pl-PL"/>
        </w:rPr>
        <w:t>Na Zleceniobiorcy ciąży obowiązek dokładnego i systematycznego prowadzenia dokumentacji medycznej i sprawozdawczości statystycznej na zasadach obowiązujących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przepisami prawa </w:t>
      </w:r>
      <w:r w:rsidRPr="00385CB5">
        <w:rPr>
          <w:rFonts w:ascii="Tahoma" w:eastAsia="Times New Roman" w:hAnsi="Tahoma" w:cs="Tahoma"/>
          <w:sz w:val="20"/>
          <w:szCs w:val="20"/>
          <w:lang w:eastAsia="pl-PL"/>
        </w:rPr>
        <w:t xml:space="preserve">oraz 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do </w:t>
      </w:r>
      <w:r w:rsidRPr="00385CB5">
        <w:rPr>
          <w:rFonts w:ascii="Tahoma" w:eastAsia="Times New Roman" w:hAnsi="Tahoma" w:cs="Tahoma"/>
          <w:sz w:val="20"/>
          <w:szCs w:val="20"/>
          <w:lang w:eastAsia="pl-PL"/>
        </w:rPr>
        <w:t xml:space="preserve">stosowania w zakresie orzeczeń lekarskich (w tym o czasowej niezdolności do pracy), skierowań opinii i zaświadczeń, przepisów </w:t>
      </w:r>
      <w:r w:rsidRPr="00385CB5">
        <w:rPr>
          <w:lang w:eastAsia="pl-PL"/>
        </w:rPr>
        <w:t>obowiązujących w zakładach opieki zdrowotnej.</w:t>
      </w:r>
      <w:r>
        <w:rPr>
          <w:lang w:eastAsia="pl-PL"/>
        </w:rPr>
        <w:t xml:space="preserve"> </w:t>
      </w:r>
      <w:r w:rsidRPr="00385CB5">
        <w:rPr>
          <w:rFonts w:ascii="Tahoma" w:eastAsia="Times New Roman" w:hAnsi="Tahoma" w:cs="Tahoma"/>
          <w:sz w:val="20"/>
          <w:szCs w:val="20"/>
          <w:lang w:eastAsia="pl-PL"/>
        </w:rPr>
        <w:t xml:space="preserve">Zleceniobiorca </w:t>
      </w:r>
      <w:r w:rsidRPr="00385CB5">
        <w:rPr>
          <w:rFonts w:ascii="Tahoma" w:hAnsi="Tahoma" w:cs="Tahoma"/>
          <w:sz w:val="20"/>
          <w:szCs w:val="20"/>
        </w:rPr>
        <w:t>ponosi w szczególności odpowiedzialność za szkody wyrządzone Zleceniodawcy i osobom trzecim nierzetelnym, niedbałym lub niestarannym prowadzeniem dokumentacji.</w:t>
      </w:r>
      <w:r>
        <w:rPr>
          <w:rFonts w:ascii="Tahoma" w:hAnsi="Tahoma" w:cs="Tahoma"/>
          <w:sz w:val="20"/>
          <w:szCs w:val="20"/>
        </w:rPr>
        <w:t xml:space="preserve"> </w:t>
      </w:r>
      <w:r w:rsidRPr="00385CB5">
        <w:rPr>
          <w:rFonts w:ascii="Tahoma" w:hAnsi="Tahoma" w:cs="Tahoma"/>
          <w:sz w:val="20"/>
          <w:szCs w:val="20"/>
        </w:rPr>
        <w:t xml:space="preserve">Dokumentacja medyczna sporządzona przez </w:t>
      </w:r>
      <w:r w:rsidRPr="00385CB5">
        <w:rPr>
          <w:rFonts w:ascii="Tahoma" w:eastAsia="Times New Roman" w:hAnsi="Tahoma" w:cs="Tahoma"/>
          <w:sz w:val="20"/>
          <w:szCs w:val="20"/>
          <w:lang w:eastAsia="pl-PL"/>
        </w:rPr>
        <w:t>Zleceniobiorc</w:t>
      </w:r>
      <w:r>
        <w:rPr>
          <w:rFonts w:ascii="Tahoma" w:eastAsia="Times New Roman" w:hAnsi="Tahoma" w:cs="Tahoma"/>
          <w:sz w:val="20"/>
          <w:szCs w:val="20"/>
          <w:lang w:eastAsia="pl-PL"/>
        </w:rPr>
        <w:t>ę</w:t>
      </w:r>
      <w:r w:rsidRPr="00385CB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385CB5">
        <w:rPr>
          <w:rFonts w:ascii="Tahoma" w:hAnsi="Tahoma" w:cs="Tahoma"/>
          <w:sz w:val="20"/>
          <w:szCs w:val="20"/>
        </w:rPr>
        <w:t>pozostaje we władaniu Zleceni</w:t>
      </w:r>
      <w:r>
        <w:rPr>
          <w:rFonts w:ascii="Tahoma" w:hAnsi="Tahoma" w:cs="Tahoma"/>
          <w:sz w:val="20"/>
          <w:szCs w:val="20"/>
        </w:rPr>
        <w:t>odawcy</w:t>
      </w:r>
      <w:r w:rsidRPr="00385CB5">
        <w:rPr>
          <w:rFonts w:ascii="Tahoma" w:hAnsi="Tahoma" w:cs="Tahoma"/>
          <w:sz w:val="20"/>
          <w:szCs w:val="20"/>
        </w:rPr>
        <w:t>.</w:t>
      </w:r>
    </w:p>
    <w:p w14:paraId="7DEDD029" w14:textId="77777777" w:rsidR="00E267D4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</w:t>
      </w:r>
      <w:r w:rsidRPr="00E16A6D">
        <w:rPr>
          <w:rFonts w:ascii="Tahoma" w:eastAsia="Times New Roman" w:hAnsi="Tahoma" w:cs="Tahoma"/>
          <w:sz w:val="20"/>
          <w:szCs w:val="20"/>
          <w:lang w:eastAsia="pl-PL"/>
        </w:rPr>
        <w:t>jako administrator danych osobowych zobowiązuje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E16A6D">
        <w:rPr>
          <w:rFonts w:ascii="Tahoma" w:eastAsia="Times New Roman" w:hAnsi="Tahoma" w:cs="Tahoma"/>
          <w:sz w:val="20"/>
          <w:szCs w:val="20"/>
          <w:lang w:eastAsia="pl-PL"/>
        </w:rPr>
        <w:t>Zleceniobiorcę do nieudostępniania dokumentacji osobom nieupraw</w:t>
      </w:r>
      <w:r>
        <w:rPr>
          <w:rFonts w:ascii="Tahoma" w:eastAsia="Times New Roman" w:hAnsi="Tahoma" w:cs="Tahoma"/>
          <w:sz w:val="20"/>
          <w:szCs w:val="20"/>
          <w:lang w:eastAsia="pl-PL"/>
        </w:rPr>
        <w:t>nionym.</w:t>
      </w:r>
    </w:p>
    <w:p w14:paraId="2757B194" w14:textId="77777777" w:rsidR="00E267D4" w:rsidRPr="008A5553" w:rsidRDefault="00E267D4" w:rsidP="00E267D4">
      <w:pPr>
        <w:pStyle w:val="Akapitzlist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A4437D4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10</w:t>
      </w:r>
    </w:p>
    <w:p w14:paraId="561EC1A4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6A60E99" w14:textId="77777777" w:rsidR="00EE3C94" w:rsidRPr="005C22D2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Zlecenio</w:t>
      </w:r>
      <w:r>
        <w:rPr>
          <w:rFonts w:ascii="Tahoma" w:eastAsia="Times New Roman" w:hAnsi="Tahoma" w:cs="Tahoma"/>
          <w:sz w:val="20"/>
          <w:szCs w:val="20"/>
          <w:lang w:eastAsia="pl-PL"/>
        </w:rPr>
        <w:t>dawca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, działając jako administrator danych osobowych w rozumieniu Rozporządzenia Parlamentu Europejskiego i Rady (UE) 2016/679 z dnia 27 kwietnia 2016 roku w sprawie </w:t>
      </w:r>
      <w:r w:rsidRPr="00EC66D8">
        <w:rPr>
          <w:rFonts w:ascii="Tahoma" w:hAnsi="Tahoma" w:cs="Tahoma"/>
          <w:sz w:val="20"/>
          <w:szCs w:val="20"/>
          <w:lang w:eastAsia="x-none"/>
        </w:rPr>
        <w:t xml:space="preserve">w sprawie ochrony osób fizycznych w związku z przetwarzaniem danych osobowych i </w:t>
      </w:r>
      <w:r>
        <w:rPr>
          <w:rFonts w:ascii="Tahoma" w:hAnsi="Tahoma" w:cs="Tahoma"/>
          <w:sz w:val="20"/>
          <w:szCs w:val="20"/>
          <w:lang w:eastAsia="x-none"/>
        </w:rPr>
        <w:t xml:space="preserve">w sprawie 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>swobodnego przepływu takich danych oraz uchylenia dyrektywy 95/46/WE (zwanego dalej „RODO”) przetwarza dane osobowe</w:t>
      </w:r>
      <w:r>
        <w:rPr>
          <w:rFonts w:ascii="Tahoma" w:hAnsi="Tahoma" w:cs="Tahoma"/>
          <w:sz w:val="20"/>
          <w:szCs w:val="20"/>
          <w:lang w:val="x-none" w:eastAsia="x-none"/>
        </w:rPr>
        <w:t xml:space="preserve"> Zleceniobiorcy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 w celu i w zakresie niezbędnym dla prawidłowej realizacji Umowy.</w:t>
      </w:r>
    </w:p>
    <w:p w14:paraId="4B8AC8AA" w14:textId="77777777" w:rsidR="00EE3C94" w:rsidRPr="004F1367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/>
        </w:rPr>
        <w:t xml:space="preserve">Zleceniodawca wyznaczył Inspektora Ochrony Danych, z którym Zleceniobiorca może skontaktować się </w:t>
      </w:r>
      <w:r w:rsidRPr="004F1367">
        <w:rPr>
          <w:rFonts w:ascii="Tahoma" w:hAnsi="Tahoma" w:cs="Tahoma"/>
          <w:sz w:val="20"/>
          <w:szCs w:val="20"/>
        </w:rPr>
        <w:t xml:space="preserve">w sprawach związanych z przetwarzaniem danych osobowych oraz z wykonywaniem praw przysługujących podmiotom danych zgodnie z przepisami o ochronie danych osobowych </w:t>
      </w:r>
      <w:r w:rsidRPr="004F1367">
        <w:rPr>
          <w:rFonts w:ascii="Tahoma" w:hAnsi="Tahoma" w:cs="Tahoma"/>
          <w:sz w:val="20"/>
          <w:szCs w:val="20"/>
          <w:lang w:val="x-none"/>
        </w:rPr>
        <w:t xml:space="preserve">pod adresem email: </w:t>
      </w:r>
      <w:hyperlink r:id="rId8" w:history="1">
        <w:r w:rsidRPr="004F1367">
          <w:rPr>
            <w:rStyle w:val="Hipercze"/>
            <w:rFonts w:ascii="Tahoma" w:hAnsi="Tahoma" w:cs="Tahoma"/>
            <w:sz w:val="20"/>
            <w:szCs w:val="20"/>
          </w:rPr>
          <w:t>iod@sggw.edu.pl</w:t>
        </w:r>
      </w:hyperlink>
      <w:r w:rsidRPr="004F1367">
        <w:rPr>
          <w:rFonts w:ascii="Tahoma" w:hAnsi="Tahoma" w:cs="Tahoma"/>
          <w:sz w:val="20"/>
          <w:szCs w:val="20"/>
        </w:rPr>
        <w:t>.</w:t>
      </w:r>
    </w:p>
    <w:p w14:paraId="26410DBB" w14:textId="77777777" w:rsidR="00EE3C94" w:rsidRPr="004F1367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  <w:lang w:val="x-none"/>
        </w:rPr>
        <w:t>Dane</w:t>
      </w:r>
      <w:r w:rsidRPr="004F1367">
        <w:rPr>
          <w:rFonts w:ascii="Tahoma" w:hAnsi="Tahoma" w:cs="Tahoma"/>
          <w:sz w:val="20"/>
          <w:szCs w:val="20"/>
          <w:lang w:val="x-none" w:eastAsia="x-none"/>
        </w:rPr>
        <w:t xml:space="preserve"> osobowe Zleceniobiorcy będą przetwarzane w następujących celach:</w:t>
      </w:r>
    </w:p>
    <w:p w14:paraId="28B88EF5" w14:textId="77777777" w:rsidR="00EE3C94" w:rsidRPr="004F1367" w:rsidRDefault="00EE3C94" w:rsidP="00EE3C94">
      <w:pPr>
        <w:numPr>
          <w:ilvl w:val="0"/>
          <w:numId w:val="27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realizacja niniejszej umowy (art. 6 ust.1 lit. b) RODO),</w:t>
      </w:r>
    </w:p>
    <w:p w14:paraId="4B51268B" w14:textId="77777777" w:rsidR="00EE3C94" w:rsidRPr="004F1367" w:rsidRDefault="00EE3C94" w:rsidP="00EE3C94">
      <w:pPr>
        <w:numPr>
          <w:ilvl w:val="0"/>
          <w:numId w:val="27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realizacja obowiązków prawnych Zleceniodawcy związanych z realizacją niniejszej umowy, np. prowadzenie dokumentacji rachunkowej (art. 6 ust. 1 lit. c) RODO),</w:t>
      </w:r>
    </w:p>
    <w:p w14:paraId="03407EA9" w14:textId="77777777" w:rsidR="00EE3C94" w:rsidRPr="004F1367" w:rsidRDefault="00EE3C94" w:rsidP="00EE3C94">
      <w:pPr>
        <w:numPr>
          <w:ilvl w:val="0"/>
          <w:numId w:val="27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dochodzenie lub obrona przed ewentualnymi roszczeniami związanymi ze współpracą lub też w związku z potrzebą wykazania określonych faktów mających w tym zakresie istotne znaczenie dla Zleceniodawcy (art. 6 ust. 1 lit. f) RODO); terminy dochodzenia roszczeń szczegółowo określa Kodeks cywilny,</w:t>
      </w:r>
    </w:p>
    <w:p w14:paraId="5C47DCE7" w14:textId="77777777" w:rsidR="00EE3C94" w:rsidRPr="004F1367" w:rsidRDefault="00EE3C94" w:rsidP="00EE3C94">
      <w:pPr>
        <w:numPr>
          <w:ilvl w:val="0"/>
          <w:numId w:val="27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</w:rPr>
        <w:t>wypełnienia obowiązku prawnego ciążącego na Zleceniodawcy (art. 6 ust. 1 lit. c) RODO w zw. z art. 8 ust. 4 i 8 ustawy z dnia 14.06.2024 r. o ochronie sygnalistów), a także komunikacji z osobą zgłaszającą naruszenie oraz odpowiedzi na zgłoszenie (art. 6 ust. 1 lit. f) RODO), w przypadku dokonania zgłoszenia naruszenia w rozumieniu ustawy o ochronie sygnalistów.</w:t>
      </w:r>
    </w:p>
    <w:p w14:paraId="4BF27D02" w14:textId="77777777" w:rsidR="00EE3C94" w:rsidRPr="004F1367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 xml:space="preserve">Odbiorcami danych osobowych mogą być: podmioty upoważnione na podstawie przepisów prawa, podmioty, które na podstawie stosownych umów przetwarzają dane osobowe powierzone do przetwarzania przez Zleceniodawcę, </w:t>
      </w:r>
      <w:r w:rsidRPr="004F1367">
        <w:rPr>
          <w:rFonts w:ascii="Tahoma" w:hAnsi="Tahoma" w:cs="Tahoma"/>
          <w:sz w:val="20"/>
          <w:szCs w:val="20"/>
          <w:lang w:eastAsia="x-none"/>
        </w:rPr>
        <w:t>inni administratorzy (np. kancelarie notarialne lub prawne).</w:t>
      </w:r>
    </w:p>
    <w:p w14:paraId="30B2A692" w14:textId="77777777" w:rsidR="00EE3C94" w:rsidRPr="004F1367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Dane</w:t>
      </w:r>
      <w:r w:rsidRPr="004F1367">
        <w:rPr>
          <w:rFonts w:ascii="Tahoma" w:hAnsi="Tahoma" w:cs="Tahoma"/>
          <w:sz w:val="20"/>
          <w:szCs w:val="20"/>
          <w:lang w:eastAsia="x-none"/>
        </w:rPr>
        <w:t xml:space="preserve"> będą przetwarzane przez okres niezbędny do realizacji opisanych powyżej celów. W zależności od podstawy prawnej będzie to odpowiednio:</w:t>
      </w:r>
    </w:p>
    <w:p w14:paraId="50ACF7A5" w14:textId="77777777" w:rsidR="00EE3C94" w:rsidRPr="004F1367" w:rsidRDefault="00EE3C94" w:rsidP="00EE3C94">
      <w:pPr>
        <w:numPr>
          <w:ilvl w:val="0"/>
          <w:numId w:val="26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współpracy ze Zleceniodawcą,</w:t>
      </w:r>
    </w:p>
    <w:p w14:paraId="16A54F28" w14:textId="77777777" w:rsidR="00EE3C94" w:rsidRPr="004F1367" w:rsidRDefault="00EE3C94" w:rsidP="00EE3C94">
      <w:pPr>
        <w:numPr>
          <w:ilvl w:val="0"/>
          <w:numId w:val="26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wynikający z przepisów prawa,</w:t>
      </w:r>
    </w:p>
    <w:p w14:paraId="5EDA7FAE" w14:textId="77777777" w:rsidR="00EE3C94" w:rsidRPr="004F1367" w:rsidRDefault="00EE3C94" w:rsidP="00EE3C94">
      <w:pPr>
        <w:numPr>
          <w:ilvl w:val="0"/>
          <w:numId w:val="26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przedawnienia roszczeń,</w:t>
      </w:r>
    </w:p>
    <w:p w14:paraId="7F61215B" w14:textId="77777777" w:rsidR="00EE3C94" w:rsidRPr="004F1367" w:rsidRDefault="00EE3C94" w:rsidP="00EE3C94">
      <w:pPr>
        <w:numPr>
          <w:ilvl w:val="0"/>
          <w:numId w:val="26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do momentu ewentualnego złożenia skutecznego sprzeciwu.</w:t>
      </w:r>
    </w:p>
    <w:p w14:paraId="4C499685" w14:textId="77777777" w:rsidR="00EE3C94" w:rsidRPr="004F1367" w:rsidRDefault="00EE3C94" w:rsidP="00EE3C94">
      <w:pPr>
        <w:ind w:left="357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bCs/>
          <w:sz w:val="20"/>
          <w:szCs w:val="20"/>
          <w:lang w:eastAsia="x-none"/>
        </w:rPr>
        <w:t xml:space="preserve">Zleceniodawca po otrzymaniu zgłoszenia o naruszeniu, w rozumieniu ustawy o ochronie sygnalistów, przetwarza dane osobowe w zakresie niezbędnym do przyjęcia zgłoszenia lub podjęcia ewentualnego działania następczego. Dane osobowe, które nie mają znaczenia dla rozpatrywania zgłoszenia nie są zbierane, a w razie przypadkowego zebrania są niezwłocznie usuwane. Usunięcie tych danych osobowych następuje w terminie 14 dni od chwili ustalenia, że nie mają one znaczenia dla sprawy. W pozostałym zakresie, w przypadku przetwarzania danych osobowych w związku z dokonanym zgłoszeniem naruszenia w trybie ustawy o ochronie sygnalistów, dane osobowe będą przetwarzane przez okres 3 lat po zakończeniu roku kalendarzowego, w którym zakończono działania następcze lub po zakończeniu postępowań zainicjowanych tymi działaniami. </w:t>
      </w:r>
    </w:p>
    <w:p w14:paraId="3E204CE6" w14:textId="77777777" w:rsidR="00EE3C94" w:rsidRPr="004F1367" w:rsidRDefault="00EE3C94" w:rsidP="00EE3C9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Zleceniobiorcy przysługuje</w:t>
      </w:r>
      <w:r w:rsidRPr="004F1367">
        <w:rPr>
          <w:rFonts w:ascii="Tahoma" w:hAnsi="Tahoma" w:cs="Tahoma"/>
          <w:sz w:val="20"/>
          <w:szCs w:val="20"/>
        </w:rPr>
        <w:t xml:space="preserve"> prawo złożenia wniosku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7832F290" w14:textId="77777777" w:rsidR="00EE3C94" w:rsidRPr="004F1367" w:rsidRDefault="00EE3C94" w:rsidP="00EE3C94">
      <w:pPr>
        <w:spacing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</w:rPr>
        <w:t>Niezależnie od praw wymienionych wyżej Zleceniobiorcy przysługuje w dowolnym momencie prawo wniesienia sprzeciwu wobec przetwarzania jego danych, jeśli podstawą prawną ich przewarzania jest prawnie uzasadniony interes (art. 6 ust. 1 lit. f RODO).</w:t>
      </w:r>
    </w:p>
    <w:p w14:paraId="55906470" w14:textId="77777777" w:rsidR="00EE3C94" w:rsidRPr="004F1367" w:rsidRDefault="00EE3C94" w:rsidP="00EE3C94">
      <w:pPr>
        <w:spacing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</w:rPr>
        <w:t>Zleceniobiorcy przysługuje także prawo wniesienia skargi do Prezesa Urzędu Ochrony Danych Osobowych, jeżeli uważa, że przetwarzanie jego danych osobowych narusza przepisy prawa.</w:t>
      </w:r>
    </w:p>
    <w:p w14:paraId="1F6A0CB5" w14:textId="77777777" w:rsidR="00EE3C94" w:rsidRPr="004F1367" w:rsidRDefault="00EE3C94" w:rsidP="00EE3C94">
      <w:pPr>
        <w:numPr>
          <w:ilvl w:val="0"/>
          <w:numId w:val="13"/>
        </w:numPr>
        <w:spacing w:line="278" w:lineRule="auto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Podanie danych osobowych jest dobrowolne, jednakże odmowa podania danych może skutkować odmową zawarcia niniejszej umowy</w:t>
      </w:r>
    </w:p>
    <w:p w14:paraId="4276446F" w14:textId="77777777" w:rsidR="00EE3C94" w:rsidRPr="004F1367" w:rsidRDefault="00EE3C94" w:rsidP="00EE3C94">
      <w:pPr>
        <w:numPr>
          <w:ilvl w:val="0"/>
          <w:numId w:val="13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</w:rPr>
        <w:t xml:space="preserve">Z powodu korzystania przez Zleceniodawcę z usług firmy Microsoft, dane osobowe Zleceniobiorcy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ze Zleceniodawcą. Więcej aktualnych informacji można znaleźć pod adresem: </w:t>
      </w:r>
      <w:hyperlink r:id="rId9" w:history="1">
        <w:r w:rsidRPr="004F1367">
          <w:rPr>
            <w:rStyle w:val="Hipercze"/>
            <w:rFonts w:ascii="Tahoma" w:hAnsi="Tahoma" w:cs="Tahoma"/>
            <w:color w:val="0563C1"/>
            <w:sz w:val="20"/>
            <w:szCs w:val="20"/>
          </w:rPr>
          <w:t>https://privacy.microsoft.com/pl-pl/privacystatement</w:t>
        </w:r>
      </w:hyperlink>
      <w:r w:rsidRPr="004F1367">
        <w:rPr>
          <w:rFonts w:ascii="Tahoma" w:hAnsi="Tahoma" w:cs="Tahoma"/>
          <w:sz w:val="20"/>
          <w:szCs w:val="20"/>
        </w:rPr>
        <w:t>.</w:t>
      </w:r>
    </w:p>
    <w:p w14:paraId="4E2C3781" w14:textId="77777777" w:rsidR="00EE3C94" w:rsidRPr="004F1367" w:rsidRDefault="00EE3C94" w:rsidP="00EE3C94">
      <w:pPr>
        <w:numPr>
          <w:ilvl w:val="0"/>
          <w:numId w:val="13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</w:rPr>
        <w:t>Dane osobowe Zleceniobiorcy nie będą wykorzystywane dla podejmowania decyzji opartych wyłącznie na zautomatyzowanym przetwarzaniu danych osobowych, w tym profilowania w rozumieniu art. 22 RODO.</w:t>
      </w:r>
    </w:p>
    <w:p w14:paraId="42F6712F" w14:textId="77777777" w:rsidR="00E267D4" w:rsidRPr="0034085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val="x-none" w:eastAsia="pl-PL"/>
        </w:rPr>
      </w:pPr>
    </w:p>
    <w:p w14:paraId="0360E747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11</w:t>
      </w:r>
    </w:p>
    <w:p w14:paraId="3795420B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138320" w14:textId="77777777" w:rsidR="00E267D4" w:rsidRPr="00340854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eastAsia="Times New Roman" w:hAnsi="Tahoma" w:cs="Tahoma"/>
          <w:sz w:val="20"/>
          <w:szCs w:val="20"/>
          <w:lang w:eastAsia="pl-PL"/>
        </w:rPr>
        <w:t>Wszelkie zmiany niniejszej umowy wymagają formy pisemnej w postaci aneksu, pod rygorem nieważności.</w:t>
      </w:r>
    </w:p>
    <w:p w14:paraId="2B9A4861" w14:textId="77777777" w:rsidR="00E267D4" w:rsidRPr="005C22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 sprawach nieuregulowanych umową mają zastosowanie przepisy kodeksu cywilnego. </w:t>
      </w:r>
    </w:p>
    <w:p w14:paraId="58D77E7D" w14:textId="77777777" w:rsidR="00E267D4" w:rsidRPr="005C22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Wszelkie spory wynikające na tle niniejszej umowy będą rozstrzygane przez sąd cywilny właściwy dla siedziby Zleceniodawcy. </w:t>
      </w:r>
    </w:p>
    <w:p w14:paraId="5E1C65AA" w14:textId="5700FDCD" w:rsidR="00E267D4" w:rsidRPr="0046495F" w:rsidRDefault="00E267D4" w:rsidP="0018311E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Rodzaj i sposób wykonywania prac nie powodują nawiązania stosunku pracy</w:t>
      </w:r>
      <w:r w:rsidR="0006167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061672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i nie tworzy stosunku podporządkowania charakterystycznego dla </w:t>
      </w:r>
      <w:r w:rsidR="00061672">
        <w:rPr>
          <w:rFonts w:ascii="Tahoma" w:eastAsia="Times New Roman" w:hAnsi="Tahoma" w:cs="Tahoma"/>
          <w:sz w:val="20"/>
          <w:szCs w:val="20"/>
          <w:lang w:eastAsia="pl-PL"/>
        </w:rPr>
        <w:t xml:space="preserve">tego </w:t>
      </w:r>
      <w:r w:rsidR="00061672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stosunku. Przyjmujący zlecenie samodzielnie organizuje sposób wykonywania </w:t>
      </w:r>
      <w:r w:rsidR="00061672">
        <w:rPr>
          <w:rFonts w:ascii="Tahoma" w:eastAsia="Times New Roman" w:hAnsi="Tahoma" w:cs="Tahoma"/>
          <w:sz w:val="20"/>
          <w:szCs w:val="20"/>
          <w:lang w:eastAsia="pl-PL"/>
        </w:rPr>
        <w:t>zlecenia</w:t>
      </w:r>
      <w:r w:rsidR="0018311E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18311E" w:rsidRPr="0018311E">
        <w:rPr>
          <w:rFonts w:ascii="Tahoma" w:eastAsia="Times New Roman" w:hAnsi="Tahoma" w:cs="Tahoma"/>
          <w:sz w:val="20"/>
          <w:szCs w:val="20"/>
          <w:lang w:eastAsia="pl-PL"/>
        </w:rPr>
        <w:t>Strony zgodnie oświadczają, że rzeczywisty sposób wykonywania świadczeń nie będzie nosił cech stosunku pracy, w szczególności podporządkowania kierowniczego, wyznaczania czasu i miejsca pracy przez Zleceniodawcę ani osobistego świadczenia pracy w warunkach typowych dla stosunku pracy</w:t>
      </w:r>
      <w:r w:rsidR="0018311E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5E71F0ED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4349009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12</w:t>
      </w:r>
    </w:p>
    <w:p w14:paraId="7F86953D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9183B8B" w14:textId="46A46ECA" w:rsidR="00E267D4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Wynagrodzenie wynikające z rachunków złożonych do końca miesiąca zostanie wypłacone w następnym miesiącu: dla osób niebędących pracownikami SGGW 20 dnia miesiąca następnego, a dla pracowników SGGW w terminie wypłaty wynagrodzenia ze stosunku pracy. </w:t>
      </w:r>
    </w:p>
    <w:p w14:paraId="68737C37" w14:textId="77777777" w:rsidR="00E267D4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>13</w:t>
      </w:r>
    </w:p>
    <w:p w14:paraId="317133DB" w14:textId="77777777" w:rsidR="00E267D4" w:rsidRPr="001607FA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EDF2549" w14:textId="724F5FE0" w:rsidR="00E267D4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Umowę sporządzono w </w:t>
      </w:r>
      <w:r w:rsidRPr="00CE1E5B">
        <w:rPr>
          <w:rFonts w:ascii="Tahoma" w:eastAsia="Times New Roman" w:hAnsi="Tahoma" w:cs="Tahoma"/>
          <w:b/>
          <w:sz w:val="20"/>
          <w:szCs w:val="20"/>
          <w:lang w:eastAsia="pl-PL"/>
        </w:rPr>
        <w:t>2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egzemplarzach, z których jeden otrzymuje Zleceniobiorca.</w:t>
      </w:r>
    </w:p>
    <w:p w14:paraId="6A1DF6C1" w14:textId="1A9036FD" w:rsidR="004E15B9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99A3877" w14:textId="1C74FBAF" w:rsidR="004E15B9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EE822DE" w14:textId="3A8E84A0" w:rsidR="004E15B9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882D023" w14:textId="1D77724F" w:rsidR="004E15B9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A68FEE5" w14:textId="79074186" w:rsidR="004E15B9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669A393" w14:textId="77777777" w:rsidR="004E15B9" w:rsidRPr="005C22D2" w:rsidRDefault="004E15B9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1A63B5C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1400A18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0D0141C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Zleceniobiorca                       Zleceniodawca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Kontrasygnata</w:t>
      </w:r>
    </w:p>
    <w:p w14:paraId="69A04465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Kwestora</w:t>
      </w:r>
    </w:p>
    <w:p w14:paraId="446CC8CF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C60792E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C15943B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E46FF4" w14:textId="5C5A9B4F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                  .......................................</w:t>
      </w:r>
      <w:r w:rsidR="000E00C3">
        <w:rPr>
          <w:rFonts w:ascii="Tahoma" w:eastAsia="Times New Roman" w:hAnsi="Tahoma" w:cs="Tahoma"/>
          <w:sz w:val="20"/>
          <w:szCs w:val="20"/>
          <w:lang w:eastAsia="pl-PL"/>
        </w:rPr>
        <w:t xml:space="preserve">   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</w:t>
      </w:r>
    </w:p>
    <w:p w14:paraId="30A7B949" w14:textId="77777777" w:rsidR="00E267D4" w:rsidRPr="005C22D2" w:rsidRDefault="00E267D4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D7BF099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6C9F793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Zamówienia Publiczne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Sprawdzono</w:t>
      </w:r>
    </w:p>
    <w:p w14:paraId="0D2B7BA7" w14:textId="77777777" w:rsidR="00E267D4" w:rsidRPr="005C22D2" w:rsidRDefault="00E267D4" w:rsidP="00E267D4">
      <w:pPr>
        <w:spacing w:after="0" w:line="240" w:lineRule="auto"/>
        <w:ind w:left="5664"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pod względem form.-</w:t>
      </w:r>
      <w:proofErr w:type="spellStart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rach</w:t>
      </w:r>
      <w:proofErr w:type="spellEnd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58336073" w14:textId="77777777" w:rsidR="00E267D4" w:rsidRPr="005C22D2" w:rsidRDefault="00E267D4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608111D" w14:textId="77777777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E85709C" w14:textId="75B9E8CB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0E00C3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   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…………………………</w:t>
      </w:r>
    </w:p>
    <w:p w14:paraId="203DD9CE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color w:val="FFFFFF"/>
          <w:sz w:val="20"/>
          <w:szCs w:val="20"/>
          <w:lang w:eastAsia="pl-PL"/>
        </w:rPr>
      </w:pPr>
    </w:p>
    <w:p w14:paraId="7FD97219" w14:textId="77777777" w:rsidR="00E267D4" w:rsidRPr="005C22D2" w:rsidRDefault="00E267D4" w:rsidP="00E267D4">
      <w:pPr>
        <w:spacing w:after="0" w:line="240" w:lineRule="auto"/>
        <w:ind w:firstLine="284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 * niepotrzebne skreślić         </w:t>
      </w:r>
    </w:p>
    <w:p w14:paraId="53FB271C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65184B17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70059D1A" w14:textId="77777777" w:rsidR="00E267D4" w:rsidRDefault="00E267D4" w:rsidP="00E267D4">
      <w:pPr>
        <w:rPr>
          <w:rFonts w:ascii="Tahoma" w:hAnsi="Tahoma" w:cs="Tahoma"/>
          <w:sz w:val="20"/>
          <w:szCs w:val="20"/>
        </w:rPr>
      </w:pPr>
      <w:r w:rsidRPr="005C22D2">
        <w:rPr>
          <w:rFonts w:ascii="Tahoma" w:hAnsi="Tahoma" w:cs="Tahoma"/>
          <w:sz w:val="20"/>
          <w:szCs w:val="20"/>
        </w:rPr>
        <w:t>Załącznik</w:t>
      </w:r>
      <w:r>
        <w:rPr>
          <w:rFonts w:ascii="Tahoma" w:hAnsi="Tahoma" w:cs="Tahoma"/>
          <w:sz w:val="20"/>
          <w:szCs w:val="20"/>
        </w:rPr>
        <w:t xml:space="preserve">i do umowy zlecenia nr </w:t>
      </w:r>
    </w:p>
    <w:p w14:paraId="2268CFEE" w14:textId="77777777" w:rsidR="00E267D4" w:rsidRPr="00015FA7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Dyplom ukończenia studiów medycznych </w:t>
      </w:r>
    </w:p>
    <w:p w14:paraId="29FD9D14" w14:textId="4DC743A0" w:rsidR="00E267D4" w:rsidRPr="00015FA7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Dyplom specjalizacji </w:t>
      </w:r>
      <w:r w:rsidR="00310F01">
        <w:rPr>
          <w:rFonts w:ascii="Tahoma" w:eastAsiaTheme="minorHAnsi" w:hAnsi="Tahoma" w:cs="Tahoma"/>
          <w:sz w:val="20"/>
          <w:szCs w:val="20"/>
          <w:lang w:val="pl-PL" w:eastAsia="en-US"/>
        </w:rPr>
        <w:t>….</w:t>
      </w: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 </w:t>
      </w:r>
    </w:p>
    <w:p w14:paraId="017FC3EA" w14:textId="152AF12D" w:rsidR="00E267D4" w:rsidRPr="00015FA7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>Zaświadczenie o prawie wykonywania zawodu</w:t>
      </w:r>
      <w:r w:rsidR="00771B3B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….</w:t>
      </w: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wydane przez </w:t>
      </w:r>
      <w:r w:rsidR="00771B3B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 </w:t>
      </w:r>
      <w:r w:rsidR="00771B3B">
        <w:rPr>
          <w:rFonts w:ascii="Tahoma" w:eastAsiaTheme="minorHAnsi" w:hAnsi="Tahoma" w:cs="Tahoma"/>
          <w:sz w:val="20"/>
          <w:szCs w:val="20"/>
          <w:lang w:val="pl-PL" w:eastAsia="en-US"/>
        </w:rPr>
        <w:t>…</w:t>
      </w:r>
    </w:p>
    <w:p w14:paraId="3B1FC78C" w14:textId="3C2261F3" w:rsidR="006373C6" w:rsidRPr="008804A1" w:rsidRDefault="00E267D4" w:rsidP="008804A1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015FA7">
        <w:rPr>
          <w:rFonts w:ascii="Tahoma" w:eastAsiaTheme="minorHAnsi" w:hAnsi="Tahoma" w:cs="Tahoma"/>
          <w:sz w:val="20"/>
          <w:szCs w:val="20"/>
          <w:lang w:val="pl-PL" w:eastAsia="en-US"/>
        </w:rPr>
        <w:t>Polisa ubezpieczenia OC.</w:t>
      </w:r>
    </w:p>
    <w:p w14:paraId="0D775124" w14:textId="77777777" w:rsidR="00E267D4" w:rsidRDefault="00E267D4" w:rsidP="00EB37F5"/>
    <w:sectPr w:rsidR="00E267D4" w:rsidSect="00D123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7F90F" w14:textId="77777777" w:rsidR="00157C4C" w:rsidRDefault="00157C4C" w:rsidP="00C3040A">
      <w:pPr>
        <w:spacing w:after="0" w:line="240" w:lineRule="auto"/>
      </w:pPr>
      <w:r>
        <w:separator/>
      </w:r>
    </w:p>
  </w:endnote>
  <w:endnote w:type="continuationSeparator" w:id="0">
    <w:p w14:paraId="484630BC" w14:textId="77777777" w:rsidR="00157C4C" w:rsidRDefault="00157C4C" w:rsidP="00C3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57AF" w14:textId="77777777" w:rsidR="00C3040A" w:rsidRDefault="00C30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470840"/>
      <w:docPartObj>
        <w:docPartGallery w:val="Page Numbers (Bottom of Page)"/>
        <w:docPartUnique/>
      </w:docPartObj>
    </w:sdtPr>
    <w:sdtEndPr/>
    <w:sdtContent>
      <w:p w14:paraId="6FF15A37" w14:textId="77777777" w:rsidR="00C3040A" w:rsidRDefault="00DA33F5">
        <w:pPr>
          <w:pStyle w:val="Stopka"/>
          <w:jc w:val="center"/>
        </w:pPr>
        <w:r>
          <w:fldChar w:fldCharType="begin"/>
        </w:r>
        <w:r w:rsidR="00C3040A">
          <w:instrText>PAGE   \* MERGEFORMAT</w:instrText>
        </w:r>
        <w:r>
          <w:fldChar w:fldCharType="separate"/>
        </w:r>
        <w:r w:rsidR="001C7F01">
          <w:rPr>
            <w:noProof/>
          </w:rPr>
          <w:t>6</w:t>
        </w:r>
        <w:r>
          <w:fldChar w:fldCharType="end"/>
        </w:r>
      </w:p>
    </w:sdtContent>
  </w:sdt>
  <w:p w14:paraId="191EEA6A" w14:textId="77777777" w:rsidR="00C3040A" w:rsidRDefault="00C304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12710" w14:textId="77777777" w:rsidR="00C3040A" w:rsidRDefault="00C3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E6EB" w14:textId="77777777" w:rsidR="00157C4C" w:rsidRDefault="00157C4C" w:rsidP="00C3040A">
      <w:pPr>
        <w:spacing w:after="0" w:line="240" w:lineRule="auto"/>
      </w:pPr>
      <w:r>
        <w:separator/>
      </w:r>
    </w:p>
  </w:footnote>
  <w:footnote w:type="continuationSeparator" w:id="0">
    <w:p w14:paraId="3873B59A" w14:textId="77777777" w:rsidR="00157C4C" w:rsidRDefault="00157C4C" w:rsidP="00C3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F4BB" w14:textId="77777777" w:rsidR="00C3040A" w:rsidRDefault="00C30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DBB2" w14:textId="77777777" w:rsidR="00C3040A" w:rsidRDefault="00C304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BAEF" w14:textId="77777777" w:rsidR="00C3040A" w:rsidRDefault="00C304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D04BA"/>
    <w:multiLevelType w:val="hybridMultilevel"/>
    <w:tmpl w:val="2E143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E63C7"/>
    <w:multiLevelType w:val="hybridMultilevel"/>
    <w:tmpl w:val="1374B0D4"/>
    <w:lvl w:ilvl="0" w:tplc="A5D8DC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1055"/>
    <w:multiLevelType w:val="hybridMultilevel"/>
    <w:tmpl w:val="834200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0D4A702C"/>
    <w:multiLevelType w:val="hybridMultilevel"/>
    <w:tmpl w:val="0B063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A3B90"/>
    <w:multiLevelType w:val="hybridMultilevel"/>
    <w:tmpl w:val="BDEC9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12413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953450"/>
    <w:multiLevelType w:val="hybridMultilevel"/>
    <w:tmpl w:val="26D0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103D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8610CA"/>
    <w:multiLevelType w:val="hybridMultilevel"/>
    <w:tmpl w:val="93DCF4E2"/>
    <w:lvl w:ilvl="0" w:tplc="718EF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740B5"/>
    <w:multiLevelType w:val="hybridMultilevel"/>
    <w:tmpl w:val="21DE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E446F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B3585"/>
    <w:multiLevelType w:val="hybridMultilevel"/>
    <w:tmpl w:val="CCC66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93AE1"/>
    <w:multiLevelType w:val="hybridMultilevel"/>
    <w:tmpl w:val="53E62444"/>
    <w:lvl w:ilvl="0" w:tplc="C1B25622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1B3281"/>
    <w:multiLevelType w:val="hybridMultilevel"/>
    <w:tmpl w:val="9B12B1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42F76"/>
    <w:multiLevelType w:val="hybridMultilevel"/>
    <w:tmpl w:val="EABA753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60260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664EA"/>
    <w:multiLevelType w:val="multilevel"/>
    <w:tmpl w:val="EC6692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95A1026"/>
    <w:multiLevelType w:val="hybridMultilevel"/>
    <w:tmpl w:val="9FBEE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106112"/>
    <w:multiLevelType w:val="hybridMultilevel"/>
    <w:tmpl w:val="6074B176"/>
    <w:lvl w:ilvl="0" w:tplc="094E3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12679"/>
    <w:multiLevelType w:val="hybridMultilevel"/>
    <w:tmpl w:val="6B505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877B1"/>
    <w:multiLevelType w:val="hybridMultilevel"/>
    <w:tmpl w:val="03B2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46A58"/>
    <w:multiLevelType w:val="hybridMultilevel"/>
    <w:tmpl w:val="FB9C2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F2836"/>
    <w:multiLevelType w:val="hybridMultilevel"/>
    <w:tmpl w:val="BDE6C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E665A1"/>
    <w:multiLevelType w:val="hybridMultilevel"/>
    <w:tmpl w:val="7910D65A"/>
    <w:lvl w:ilvl="0" w:tplc="E5B25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94435">
    <w:abstractNumId w:val="18"/>
  </w:num>
  <w:num w:numId="2" w16cid:durableId="2105608877">
    <w:abstractNumId w:val="0"/>
    <w:lvlOverride w:ilvl="0">
      <w:lvl w:ilvl="0">
        <w:start w:val="1"/>
        <w:numFmt w:val="bullet"/>
        <w:lvlText w:val="§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3" w16cid:durableId="1144933972">
    <w:abstractNumId w:val="14"/>
  </w:num>
  <w:num w:numId="4" w16cid:durableId="2104719199">
    <w:abstractNumId w:val="25"/>
  </w:num>
  <w:num w:numId="5" w16cid:durableId="515003542">
    <w:abstractNumId w:val="10"/>
  </w:num>
  <w:num w:numId="6" w16cid:durableId="402066544">
    <w:abstractNumId w:val="7"/>
  </w:num>
  <w:num w:numId="7" w16cid:durableId="598567517">
    <w:abstractNumId w:val="23"/>
  </w:num>
  <w:num w:numId="8" w16cid:durableId="746611580">
    <w:abstractNumId w:val="22"/>
  </w:num>
  <w:num w:numId="9" w16cid:durableId="444662648">
    <w:abstractNumId w:val="1"/>
  </w:num>
  <w:num w:numId="10" w16cid:durableId="1946039572">
    <w:abstractNumId w:val="19"/>
  </w:num>
  <w:num w:numId="11" w16cid:durableId="1473325447">
    <w:abstractNumId w:val="9"/>
  </w:num>
  <w:num w:numId="12" w16cid:durableId="664362846">
    <w:abstractNumId w:val="21"/>
  </w:num>
  <w:num w:numId="13" w16cid:durableId="646858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322475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6073771">
    <w:abstractNumId w:val="4"/>
  </w:num>
  <w:num w:numId="16" w16cid:durableId="1454254197">
    <w:abstractNumId w:val="17"/>
  </w:num>
  <w:num w:numId="17" w16cid:durableId="1260092954">
    <w:abstractNumId w:val="6"/>
  </w:num>
  <w:num w:numId="18" w16cid:durableId="331569786">
    <w:abstractNumId w:val="8"/>
  </w:num>
  <w:num w:numId="19" w16cid:durableId="765883745">
    <w:abstractNumId w:val="15"/>
  </w:num>
  <w:num w:numId="20" w16cid:durableId="1551071822">
    <w:abstractNumId w:val="11"/>
  </w:num>
  <w:num w:numId="21" w16cid:durableId="265887913">
    <w:abstractNumId w:val="3"/>
  </w:num>
  <w:num w:numId="22" w16cid:durableId="1720743579">
    <w:abstractNumId w:val="20"/>
  </w:num>
  <w:num w:numId="23" w16cid:durableId="1137181728">
    <w:abstractNumId w:val="24"/>
  </w:num>
  <w:num w:numId="24" w16cid:durableId="726226387">
    <w:abstractNumId w:val="12"/>
  </w:num>
  <w:num w:numId="25" w16cid:durableId="1264848624">
    <w:abstractNumId w:val="2"/>
  </w:num>
  <w:num w:numId="26" w16cid:durableId="355085803">
    <w:abstractNumId w:val="16"/>
  </w:num>
  <w:num w:numId="27" w16cid:durableId="18915771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B7"/>
    <w:rsid w:val="00005923"/>
    <w:rsid w:val="00061672"/>
    <w:rsid w:val="000807AA"/>
    <w:rsid w:val="0009722D"/>
    <w:rsid w:val="000B16A3"/>
    <w:rsid w:val="000D0222"/>
    <w:rsid w:val="000D30A2"/>
    <w:rsid w:val="000D5154"/>
    <w:rsid w:val="000E00C3"/>
    <w:rsid w:val="000E0F5A"/>
    <w:rsid w:val="000E36B8"/>
    <w:rsid w:val="000F0457"/>
    <w:rsid w:val="0015101A"/>
    <w:rsid w:val="001535D0"/>
    <w:rsid w:val="00157C4C"/>
    <w:rsid w:val="0018311E"/>
    <w:rsid w:val="00193F7C"/>
    <w:rsid w:val="001A69B9"/>
    <w:rsid w:val="001C7F01"/>
    <w:rsid w:val="001E5ABD"/>
    <w:rsid w:val="001F0A3D"/>
    <w:rsid w:val="00211C77"/>
    <w:rsid w:val="00241DD2"/>
    <w:rsid w:val="00251719"/>
    <w:rsid w:val="00267851"/>
    <w:rsid w:val="00277A9A"/>
    <w:rsid w:val="002A05B5"/>
    <w:rsid w:val="002A5FD9"/>
    <w:rsid w:val="002D5976"/>
    <w:rsid w:val="0030576A"/>
    <w:rsid w:val="00310F01"/>
    <w:rsid w:val="00312098"/>
    <w:rsid w:val="00323560"/>
    <w:rsid w:val="0032455D"/>
    <w:rsid w:val="003344D8"/>
    <w:rsid w:val="00390E71"/>
    <w:rsid w:val="003C1AB3"/>
    <w:rsid w:val="003E1BAD"/>
    <w:rsid w:val="00412BF4"/>
    <w:rsid w:val="004372AF"/>
    <w:rsid w:val="004636E7"/>
    <w:rsid w:val="0046495F"/>
    <w:rsid w:val="00467D2A"/>
    <w:rsid w:val="00474796"/>
    <w:rsid w:val="004923E2"/>
    <w:rsid w:val="004A1122"/>
    <w:rsid w:val="004C3685"/>
    <w:rsid w:val="004D0E90"/>
    <w:rsid w:val="004E15B9"/>
    <w:rsid w:val="005119BA"/>
    <w:rsid w:val="0057260E"/>
    <w:rsid w:val="005906A8"/>
    <w:rsid w:val="005B31AC"/>
    <w:rsid w:val="005F076D"/>
    <w:rsid w:val="00624162"/>
    <w:rsid w:val="00636A0B"/>
    <w:rsid w:val="006373C6"/>
    <w:rsid w:val="00662147"/>
    <w:rsid w:val="006674B7"/>
    <w:rsid w:val="006A7392"/>
    <w:rsid w:val="006B4F8B"/>
    <w:rsid w:val="006C1ABA"/>
    <w:rsid w:val="006C7771"/>
    <w:rsid w:val="006D141D"/>
    <w:rsid w:val="006E0409"/>
    <w:rsid w:val="00713F7A"/>
    <w:rsid w:val="007260BC"/>
    <w:rsid w:val="00762691"/>
    <w:rsid w:val="00764E43"/>
    <w:rsid w:val="00771B3B"/>
    <w:rsid w:val="007902F5"/>
    <w:rsid w:val="00796890"/>
    <w:rsid w:val="007B0BD3"/>
    <w:rsid w:val="007E16AD"/>
    <w:rsid w:val="007E59E7"/>
    <w:rsid w:val="0082543B"/>
    <w:rsid w:val="00852217"/>
    <w:rsid w:val="008717D4"/>
    <w:rsid w:val="0087599B"/>
    <w:rsid w:val="008804A1"/>
    <w:rsid w:val="008970F8"/>
    <w:rsid w:val="00911366"/>
    <w:rsid w:val="00917140"/>
    <w:rsid w:val="0092737A"/>
    <w:rsid w:val="0094089A"/>
    <w:rsid w:val="00955C86"/>
    <w:rsid w:val="00955FC3"/>
    <w:rsid w:val="00981687"/>
    <w:rsid w:val="009816DF"/>
    <w:rsid w:val="00984C10"/>
    <w:rsid w:val="009D4C91"/>
    <w:rsid w:val="009E518F"/>
    <w:rsid w:val="00A16536"/>
    <w:rsid w:val="00A4328A"/>
    <w:rsid w:val="00A476A3"/>
    <w:rsid w:val="00A57A9B"/>
    <w:rsid w:val="00A61898"/>
    <w:rsid w:val="00A770D4"/>
    <w:rsid w:val="00A77C9E"/>
    <w:rsid w:val="00A9074D"/>
    <w:rsid w:val="00AB2DE7"/>
    <w:rsid w:val="00AF2201"/>
    <w:rsid w:val="00B23236"/>
    <w:rsid w:val="00B3124B"/>
    <w:rsid w:val="00B35903"/>
    <w:rsid w:val="00B401A6"/>
    <w:rsid w:val="00B60268"/>
    <w:rsid w:val="00B646FF"/>
    <w:rsid w:val="00B73816"/>
    <w:rsid w:val="00B73A7D"/>
    <w:rsid w:val="00B80AB7"/>
    <w:rsid w:val="00BC302F"/>
    <w:rsid w:val="00BC5CD4"/>
    <w:rsid w:val="00BD42F4"/>
    <w:rsid w:val="00BD73A8"/>
    <w:rsid w:val="00BF7301"/>
    <w:rsid w:val="00C072AA"/>
    <w:rsid w:val="00C15BB6"/>
    <w:rsid w:val="00C26BC4"/>
    <w:rsid w:val="00C3040A"/>
    <w:rsid w:val="00C46C65"/>
    <w:rsid w:val="00C5562A"/>
    <w:rsid w:val="00C767F6"/>
    <w:rsid w:val="00C82066"/>
    <w:rsid w:val="00C85919"/>
    <w:rsid w:val="00C92254"/>
    <w:rsid w:val="00CA33F8"/>
    <w:rsid w:val="00CB0ADD"/>
    <w:rsid w:val="00CC527A"/>
    <w:rsid w:val="00CE33FB"/>
    <w:rsid w:val="00CE383C"/>
    <w:rsid w:val="00CF4533"/>
    <w:rsid w:val="00D123A2"/>
    <w:rsid w:val="00D31BFC"/>
    <w:rsid w:val="00D33F55"/>
    <w:rsid w:val="00D47FEA"/>
    <w:rsid w:val="00D96C60"/>
    <w:rsid w:val="00DA03E8"/>
    <w:rsid w:val="00DA33F5"/>
    <w:rsid w:val="00DA46B3"/>
    <w:rsid w:val="00DA72A0"/>
    <w:rsid w:val="00DB2DB5"/>
    <w:rsid w:val="00DB3BF0"/>
    <w:rsid w:val="00E10DE3"/>
    <w:rsid w:val="00E17A1C"/>
    <w:rsid w:val="00E267D4"/>
    <w:rsid w:val="00E416E5"/>
    <w:rsid w:val="00E806A7"/>
    <w:rsid w:val="00EA7FA2"/>
    <w:rsid w:val="00EB37F5"/>
    <w:rsid w:val="00EB67B3"/>
    <w:rsid w:val="00EC7EC9"/>
    <w:rsid w:val="00EE1AD6"/>
    <w:rsid w:val="00EE3C94"/>
    <w:rsid w:val="00EE4335"/>
    <w:rsid w:val="00EF13D0"/>
    <w:rsid w:val="00F04371"/>
    <w:rsid w:val="00F11BB0"/>
    <w:rsid w:val="00F17963"/>
    <w:rsid w:val="00F209E3"/>
    <w:rsid w:val="00F24256"/>
    <w:rsid w:val="00F52E8F"/>
    <w:rsid w:val="00F535D1"/>
    <w:rsid w:val="00F71A7F"/>
    <w:rsid w:val="00F74DB5"/>
    <w:rsid w:val="00FF04B4"/>
    <w:rsid w:val="00FF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422C"/>
  <w15:docId w15:val="{35BDBECF-9432-4AE2-A4E8-0553CCC9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7F5"/>
    <w:rPr>
      <w:sz w:val="20"/>
      <w:szCs w:val="20"/>
    </w:rPr>
  </w:style>
  <w:style w:type="character" w:styleId="Odwoaniedokomentarza">
    <w:name w:val="annotation reference"/>
    <w:semiHidden/>
    <w:rsid w:val="00EB37F5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7F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626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67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40A"/>
  </w:style>
  <w:style w:type="paragraph" w:styleId="Stopka">
    <w:name w:val="footer"/>
    <w:basedOn w:val="Normalny"/>
    <w:link w:val="Stopka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40A"/>
  </w:style>
  <w:style w:type="paragraph" w:styleId="NormalnyWeb">
    <w:name w:val="Normal (Web)"/>
    <w:basedOn w:val="Normalny"/>
    <w:uiPriority w:val="99"/>
    <w:unhideWhenUsed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267D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267D4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Hipercze">
    <w:name w:val="Hyperlink"/>
    <w:uiPriority w:val="99"/>
    <w:unhideWhenUsed/>
    <w:rsid w:val="00E267D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E267D4"/>
  </w:style>
  <w:style w:type="character" w:styleId="Nierozpoznanawzmianka">
    <w:name w:val="Unresolved Mention"/>
    <w:basedOn w:val="Domylnaczcionkaakapitu"/>
    <w:uiPriority w:val="99"/>
    <w:semiHidden/>
    <w:unhideWhenUsed/>
    <w:rsid w:val="00771B3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C7771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73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73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edu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vacy.microsoft.com/pl-pl/privacystatemen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0D32B-5C64-4352-BA2C-DD2E7FBE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3132</Words>
  <Characters>18798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Lubecka</dc:creator>
  <cp:lastModifiedBy>Sylwia Zakrzewska</cp:lastModifiedBy>
  <cp:revision>21</cp:revision>
  <cp:lastPrinted>2020-12-28T07:55:00Z</cp:lastPrinted>
  <dcterms:created xsi:type="dcterms:W3CDTF">2023-12-14T09:34:00Z</dcterms:created>
  <dcterms:modified xsi:type="dcterms:W3CDTF">2026-10-22T10:35:00Z</dcterms:modified>
</cp:coreProperties>
</file>